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8426391e34009" w:history="1">
              <w:r>
                <w:rPr>
                  <w:rStyle w:val="Hyperlink"/>
                </w:rPr>
                <w:t>2025-2031年中国全自动高速分切机市场调查研究与发展前景预测报告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8426391e34009" w:history="1">
              <w:r>
                <w:rPr>
                  <w:rStyle w:val="Hyperlink"/>
                </w:rPr>
                <w:t>2025-2031年中国全自动高速分切机市场调查研究与发展前景预测报告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8426391e34009" w:history="1">
                <w:r>
                  <w:rPr>
                    <w:rStyle w:val="Hyperlink"/>
                  </w:rPr>
                  <w:t>https://www.20087.com/3/72/QuanZiDongGaoSuFenQieJiShiChangQianJing.html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高速分切机作为卷材加工的关键设备，用于将宽幅纸张、薄膜、箔材或无纺布纵向裁切成多个规定宽度的窄卷，实现放卷、牵引、分切、收卷全过程自动化，广泛应用于包装印刷、电子材料、胶带与卫生用品行业。全自动高速分切机采用磁粉制动/张力控制系统、激光定位刀架与矢量变频驱动，具备高裁切精度、低废边率与快速换型能力，部分型号集成表面缺陷检测与自动纠偏功能。在规模化生产中，全自动高速分切机决定材料利用率与交付效率。全自动高速分切机企业注重刀具寿命管理、张力均匀性与收卷整齐度控制，确保成品卷外观质量达标。</w:t>
      </w:r>
      <w:r>
        <w:rPr>
          <w:rFonts w:hint="eastAsia"/>
        </w:rPr>
        <w:br/>
      </w:r>
      <w:r>
        <w:rPr>
          <w:rFonts w:hint="eastAsia"/>
        </w:rPr>
        <w:t>　　未来，全自动高速分切机将向柔性化生产与全流程追溯方向发展。伺服驱动独立轴系统将实现各收卷单元速度与张力的精确独立控制，支持异步收卷与差速套切。快换刀具机构将采用标准化夹持模块，缩短换刀时间并减少人工干预。边缘传感技术将实时追踪材料边部位置，动态补偿跑偏趋势。生产数据采集终端将记录每卷产品的宽度、长度、张力曲线与操作人员信息，生成唯一身份标签。开放式通信协议将无缝对接ERP/MES系统，实现订单执行状态同步。全自动高速分切机将从单一裁切装备发展为集精准控制、质量溯源与系统集成能力的智能分切中心，推动卷材加工向更灵活、更透明、更具智能制造属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8426391e34009" w:history="1">
        <w:r>
          <w:rPr>
            <w:rStyle w:val="Hyperlink"/>
          </w:rPr>
          <w:t>2025-2031年中国全自动高速分切机市场调查研究与发展前景预测报告</w:t>
        </w:r>
      </w:hyperlink>
      <w:r>
        <w:rPr>
          <w:rFonts w:hint="eastAsia"/>
        </w:rPr>
        <w:t>》依托权威机构及行业协会数据，结合全自动高速分切机行业的宏观环境与微观实践，从全自动高速分切机市场规模、市场需求、技术现状及产业链结构等多维度进行了系统调研与分析。报告通过严谨的研究方法与翔实的数据支持，辅以直观图表，全面剖析了全自动高速分切机行业发展趋势、重点企业表现及市场竞争格局，并通过SWOT分析揭示了行业机遇与潜在风险，为全自动高速分切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全自动高速分切机行业概述</w:t>
      </w:r>
      <w:r>
        <w:rPr>
          <w:rFonts w:hint="eastAsia"/>
        </w:rPr>
        <w:br/>
      </w:r>
      <w:r>
        <w:rPr>
          <w:rFonts w:hint="eastAsia"/>
        </w:rPr>
        <w:t>　　第一节 全自动高速分切机定义与分类</w:t>
      </w:r>
      <w:r>
        <w:rPr>
          <w:rFonts w:hint="eastAsia"/>
        </w:rPr>
        <w:br/>
      </w:r>
      <w:r>
        <w:rPr>
          <w:rFonts w:hint="eastAsia"/>
        </w:rPr>
        <w:t>　　第二节 全自动高速分切机应用领域</w:t>
      </w:r>
      <w:r>
        <w:rPr>
          <w:rFonts w:hint="eastAsia"/>
        </w:rPr>
        <w:br/>
      </w:r>
      <w:r>
        <w:rPr>
          <w:rFonts w:hint="eastAsia"/>
        </w:rPr>
        <w:t>　　第三节 全自动高速分切机行业经济指标分析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一、全自动高速分切机行业赢利性评估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二、全自动高速分切机行业成长速度分析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三、全自动高速分切机附加值提升空间探讨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四、全自动高速分切机行业进入壁垒分析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五、全自动高速分切机行业风险性评估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六、全自动高速分切机行业周期性分析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七、全自动高速分切机行业竞争程度指标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八、全自动高速分切机行业成熟度综合分析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全自动高速分切机产业链及经营模式分析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三、全自动高速分切机销售模式与渠道策略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全球全自动高速分切机市场发展分析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2024-2025年全球全自动高速分切机行业发展分析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一、全球全自动高速分切机行业市场规模与趋势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二、全球全自动高速分切机行业发展特点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三、全球全自动高速分切机行业竞争格局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主要国家与地区全自动高速分切机市场分析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2025-2031年全球全自动高速分切机行业发展趋势与前景预测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一、全自动高速分切机行业发展趋势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二、全自动高速分切机行业发展潜力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中国全自动高速分切机行业市场分析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2024-2025年全自动高速分切机产能与投资动态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一、国内全自动高速分切机产能现状与利用效率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二、全自动高速分切机产能扩张与投资动态分析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2025-2031年全自动高速分切机行业产量统计与趋势预测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一、2019-2024年全自动高速分切机行业产量与增长趋势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1、2019-2024年全自动高速分切机产量及增长趋势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2、2019-2024年全自动高速分切机细分产品产量及份额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二、全自动高速分切机产量影响因素分析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三、2025-2031年全自动高速分切机产量预测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2025-2031年全自动高速分切机市场需求与销售分析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一、2024-2025年全自动高速分切机行业需求现状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二、全自动高速分切机客户群体与需求特点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三、2019-2024年全自动高速分切机行业销售规模分析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四、2025-2031年全自动高速分切机市场增长潜力与规模预测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2024-2025年全自动高速分切机行业技术发展现状及趋势分析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全自动高速分切机行业技术发展现状分析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国内外全自动高速分切机行业技术差距分析及差距形成的主要原因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全自动高速分切机行业技术发展方向、趋势预测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提升全自动高速分切机行业技术能力策略建议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中国全自动高速分切机细分市场分析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一、2024-2025年全自动高速分切机主要细分产品市场现状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全自动高速分切机价格机制与竞争策略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一、2019-2024年全自动高速分切机市场价格走势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全自动高速分切机定价策略与方法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2025-2031年全自动高速分切机价格竞争态势与趋势预测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中国全自动高速分切机行业重点区域市场研究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2024-2025年重点区域全自动高速分切机市场发展概况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二、2019-2024年全自动高速分切机市场需求规模情况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三、2025-2031年全自动高速分切机行业发展潜力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二、2019-2024年全自动高速分切机市场需求规模情况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三、2025-2031年全自动高速分切机行业发展潜力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二、2019-2024年全自动高速分切机市场需求规模情况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三、2025-2031年全自动高速分切机行业发展潜力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二、2019-2024年全自动高速分切机市场需求规模情况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三、2025-2031年全自动高速分切机行业发展潜力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二、2019-2024年全自动高速分切机市场需求规模情况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三、2025-2031年全自动高速分切机行业发展潜力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2019-2024年中国全自动高速分切机行业进出口情况分析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全自动高速分切机行业进口规模与来源分析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一、2019-2024年全自动高速分切机进口规模分析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二、全自动高速分切机主要进口来源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全自动高速分切机行业出口规模与目的地分析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一、2019-2024年全自动高速分切机出口规模分析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二、全自动高速分切机主要出口目的地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2019-2024年中国全自动高速分切机总体规模与财务指标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中国全自动高速分切机行业总体规模分析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一、全自动高速分切机企业数量与结构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二、全自动高速分切机从业人员规模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三、全自动高速分切机行业资产状况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中国全自动高速分切机行业财务指标总体分析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全自动高速分切机行业重点企业经营状况分析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全自动高速分切机重点企业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全自动高速分切机领先企业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全自动高速分切机标杆企业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全自动高速分切机代表企业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全自动高速分切机龙头企业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全自动高速分切机重点企业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中国全自动高速分切机行业竞争格局分析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全自动高速分切机行业竞争格局总览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2024-2025年全自动高速分切机行业竞争力分析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一、全自动高速分切机供应商议价能力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四、全自动高速分切机替代品威胁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2019-2024年全自动高速分切机行业企业并购活动分析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2024-2025年全自动高速分切机行业会展与招投标活动分析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一、全自动高速分切机行业会展活动及其市场影响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2025年中国全自动高速分切机企业发展策略分析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全自动高速分切机市场策略分析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一、全自动高速分切机市场定位与拓展策略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二、全自动高速分切机市场细分与目标客户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全自动高速分切机销售策略分析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一、全自动高速分切机销售渠道与网络建设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提高全自动高速分切机企业竞争力建议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一、全自动高速分切机技术创新与管理优化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全自动高速分切机品牌战略思考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一、全自动高速分切机品牌建设与维护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二、全自动高速分切机品牌影响力与市场竞争力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中国全自动高速分切机行业风险与对策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全自动高速分切机行业SWOT分析</w:t>
      </w:r>
      <w:r>
        <w:rPr>
          <w:rFonts w:hint="eastAsia"/>
        </w:rPr>
        <w:br/>
      </w:r>
      <w:r>
        <w:rPr>
          <w:rFonts w:hint="eastAsia"/>
        </w:rPr>
        <w:t>　　　　一、全自动高速分切机行业优势分析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二、全自动高速分切机行业劣势分析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三、全自动高速分切机市场机会探索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四、全自动高速分切机市场威胁评估</w:t>
      </w:r>
      <w:r>
        <w:rPr>
          <w:rFonts w:hint="eastAsia"/>
        </w:rPr>
        <w:br/>
      </w:r>
      <w:r>
        <w:rPr>
          <w:rFonts w:hint="eastAsia"/>
        </w:rPr>
        <w:t>　　第二节 全自动高速分切机行业风险及对策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2025-2031年中国全自动高速分切机行业前景与发展趋势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全自动高速分切机行业发展环境分析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2025-2031年全自动高速分切机行业发展趋势与方向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一、全自动高速分切机行业发展方向预测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二、全自动高速分切机发展趋势分析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2025-2031年全自动高速分切机行业发展潜力与机遇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一、全自动高速分切机市场发展潜力评估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二、全自动高速分切机新兴市场与机遇探索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全自动高速分切机行业研究结论与建议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中.智林.－全自动高速分切机行业发展建议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全自动高速分切机介绍</w:t>
      </w:r>
      <w:r>
        <w:rPr>
          <w:rFonts w:hint="eastAsia"/>
        </w:rPr>
        <w:br/>
      </w:r>
      <w:r>
        <w:rPr>
          <w:rFonts w:hint="eastAsia"/>
        </w:rPr>
        <w:t>　　图表 全自动高速分切机图片</w:t>
      </w:r>
      <w:r>
        <w:rPr>
          <w:rFonts w:hint="eastAsia"/>
        </w:rPr>
        <w:br/>
      </w:r>
      <w:r>
        <w:rPr>
          <w:rFonts w:hint="eastAsia"/>
        </w:rPr>
        <w:t>　　图表 全自动高速分切机种类</w:t>
      </w:r>
      <w:r>
        <w:rPr>
          <w:rFonts w:hint="eastAsia"/>
        </w:rPr>
        <w:br/>
      </w:r>
      <w:r>
        <w:rPr>
          <w:rFonts w:hint="eastAsia"/>
        </w:rPr>
        <w:t>　　图表 全自动高速分切机发展历程</w:t>
      </w:r>
      <w:r>
        <w:rPr>
          <w:rFonts w:hint="eastAsia"/>
        </w:rPr>
        <w:br/>
      </w:r>
      <w:r>
        <w:rPr>
          <w:rFonts w:hint="eastAsia"/>
        </w:rPr>
        <w:t>　　图表 全自动高速分切机用途 应用</w:t>
      </w:r>
      <w:r>
        <w:rPr>
          <w:rFonts w:hint="eastAsia"/>
        </w:rPr>
        <w:br/>
      </w:r>
      <w:r>
        <w:rPr>
          <w:rFonts w:hint="eastAsia"/>
        </w:rPr>
        <w:t>　　图表 全自动高速分切机政策</w:t>
      </w:r>
      <w:r>
        <w:rPr>
          <w:rFonts w:hint="eastAsia"/>
        </w:rPr>
        <w:br/>
      </w:r>
      <w:r>
        <w:rPr>
          <w:rFonts w:hint="eastAsia"/>
        </w:rPr>
        <w:t>　　图表 全自动高速分切机技术 专利情况</w:t>
      </w:r>
      <w:r>
        <w:rPr>
          <w:rFonts w:hint="eastAsia"/>
        </w:rPr>
        <w:br/>
      </w:r>
      <w:r>
        <w:rPr>
          <w:rFonts w:hint="eastAsia"/>
        </w:rPr>
        <w:t>　　图表 全自动高速分切机标准</w:t>
      </w:r>
      <w:r>
        <w:rPr>
          <w:rFonts w:hint="eastAsia"/>
        </w:rPr>
        <w:br/>
      </w:r>
      <w:r>
        <w:rPr>
          <w:rFonts w:hint="eastAsia"/>
        </w:rPr>
        <w:t>　　图表 2019-2024年中国全自动高速分切机市场规模分析</w:t>
      </w:r>
      <w:r>
        <w:rPr>
          <w:rFonts w:hint="eastAsia"/>
        </w:rPr>
        <w:br/>
      </w:r>
      <w:r>
        <w:rPr>
          <w:rFonts w:hint="eastAsia"/>
        </w:rPr>
        <w:t>　　图表 全自动高速分切机产业链分析</w:t>
      </w:r>
      <w:r>
        <w:rPr>
          <w:rFonts w:hint="eastAsia"/>
        </w:rPr>
        <w:br/>
      </w:r>
      <w:r>
        <w:rPr>
          <w:rFonts w:hint="eastAsia"/>
        </w:rPr>
        <w:t>　　图表 2019-2024年全自动高速分切机市场容量分析</w:t>
      </w:r>
      <w:r>
        <w:rPr>
          <w:rFonts w:hint="eastAsia"/>
        </w:rPr>
        <w:br/>
      </w:r>
      <w:r>
        <w:rPr>
          <w:rFonts w:hint="eastAsia"/>
        </w:rPr>
        <w:t>　　图表 全自动高速分切机品牌</w:t>
      </w:r>
      <w:r>
        <w:rPr>
          <w:rFonts w:hint="eastAsia"/>
        </w:rPr>
        <w:br/>
      </w:r>
      <w:r>
        <w:rPr>
          <w:rFonts w:hint="eastAsia"/>
        </w:rPr>
        <w:t>　　图表 全自动高速分切机生产现状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2019-2024年中国全自动高速分切机产能统计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2019-2024年中国全自动高速分切机产量情况</w:t>
      </w:r>
      <w:r>
        <w:rPr>
          <w:rFonts w:hint="eastAsia"/>
        </w:rPr>
        <w:br/>
      </w:r>
      <w:r>
        <w:rPr>
          <w:rFonts w:hint="eastAsia"/>
        </w:rPr>
        <w:t>　　图表 2019-2024年中国全自动高速分切机销售情况</w:t>
      </w:r>
      <w:r>
        <w:rPr>
          <w:rFonts w:hint="eastAsia"/>
        </w:rPr>
        <w:br/>
      </w:r>
      <w:r>
        <w:rPr>
          <w:rFonts w:hint="eastAsia"/>
        </w:rPr>
        <w:t>　　图表 2019-2024年中国全自动高速分切机市场需求情况</w:t>
      </w:r>
      <w:r>
        <w:rPr>
          <w:rFonts w:hint="eastAsia"/>
        </w:rPr>
        <w:br/>
      </w:r>
      <w:r>
        <w:rPr>
          <w:rFonts w:hint="eastAsia"/>
        </w:rPr>
        <w:t>　　图表 全自动高速分切机价格走势</w:t>
      </w:r>
      <w:r>
        <w:rPr>
          <w:rFonts w:hint="eastAsia"/>
        </w:rPr>
        <w:br/>
      </w:r>
      <w:r>
        <w:rPr>
          <w:rFonts w:hint="eastAsia"/>
        </w:rPr>
        <w:t>　　图表 2025年中国全自动高速分切机公司数量统计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全自动高速分切机成本和利润分析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华东地区全自动高速分切机市场规模及增长情况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华东地区全自动高速分切机市场需求情况</w:t>
      </w:r>
      <w:r>
        <w:rPr>
          <w:rFonts w:hint="eastAsia"/>
        </w:rPr>
        <w:br/>
      </w:r>
      <w:r>
        <w:rPr>
          <w:rFonts w:hint="eastAsia"/>
        </w:rPr>
        <w:t>　　图表 华南地区全自动高速分切机市场规模及增长情况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华南地区全自动高速分切机需求情况</w:t>
      </w:r>
      <w:r>
        <w:rPr>
          <w:rFonts w:hint="eastAsia"/>
        </w:rPr>
        <w:br/>
      </w:r>
      <w:r>
        <w:rPr>
          <w:rFonts w:hint="eastAsia"/>
        </w:rPr>
        <w:t>　　图表 华北地区全自动高速分切机市场规模及增长情况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华北地区全自动高速分切机需求情况</w:t>
      </w:r>
      <w:r>
        <w:rPr>
          <w:rFonts w:hint="eastAsia"/>
        </w:rPr>
        <w:br/>
      </w:r>
      <w:r>
        <w:rPr>
          <w:rFonts w:hint="eastAsia"/>
        </w:rPr>
        <w:t>　　图表 华中地区全自动高速分切机市场规模及增长情况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华中地区全自动高速分切机市场需求情况</w:t>
      </w:r>
      <w:r>
        <w:rPr>
          <w:rFonts w:hint="eastAsia"/>
        </w:rPr>
        <w:br/>
      </w:r>
      <w:r>
        <w:rPr>
          <w:rFonts w:hint="eastAsia"/>
        </w:rPr>
        <w:t>　　图表 全自动高速分切机招标、中标情况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2019-2024年中国全自动高速分切机进口数据统计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2019-2024年中国全自动高速分切机出口数据分析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2025年中国全自动高速分切机进口来源国家及地区分析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2025年中国全自动高速分切机出口目的国家及地区分析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全自动高速分切机最新消息</w:t>
      </w:r>
      <w:r>
        <w:rPr>
          <w:rFonts w:hint="eastAsia"/>
        </w:rPr>
        <w:br/>
      </w:r>
      <w:r>
        <w:rPr>
          <w:rFonts w:hint="eastAsia"/>
        </w:rPr>
        <w:t>　　图表 全自动高速分切机企业简介</w:t>
      </w:r>
      <w:r>
        <w:rPr>
          <w:rFonts w:hint="eastAsia"/>
        </w:rPr>
        <w:br/>
      </w:r>
      <w:r>
        <w:rPr>
          <w:rFonts w:hint="eastAsia"/>
        </w:rPr>
        <w:t>　　图表 企业全自动高速分切机产品</w:t>
      </w:r>
      <w:r>
        <w:rPr>
          <w:rFonts w:hint="eastAsia"/>
        </w:rPr>
        <w:br/>
      </w:r>
      <w:r>
        <w:rPr>
          <w:rFonts w:hint="eastAsia"/>
        </w:rPr>
        <w:t>　　图表 全自动高速分切机企业经营情况</w:t>
      </w:r>
      <w:r>
        <w:rPr>
          <w:rFonts w:hint="eastAsia"/>
        </w:rPr>
        <w:br/>
      </w:r>
      <w:r>
        <w:rPr>
          <w:rFonts w:hint="eastAsia"/>
        </w:rPr>
        <w:t>　　图表 全自动高速分切机企业(二)简介</w:t>
      </w:r>
      <w:r>
        <w:rPr>
          <w:rFonts w:hint="eastAsia"/>
        </w:rPr>
        <w:br/>
      </w:r>
      <w:r>
        <w:rPr>
          <w:rFonts w:hint="eastAsia"/>
        </w:rPr>
        <w:t>　　图表 企业全自动高速分切机产品型号</w:t>
      </w:r>
      <w:r>
        <w:rPr>
          <w:rFonts w:hint="eastAsia"/>
        </w:rPr>
        <w:br/>
      </w:r>
      <w:r>
        <w:rPr>
          <w:rFonts w:hint="eastAsia"/>
        </w:rPr>
        <w:t>　　图表 全自动高速分切机企业(二)经营情况</w:t>
      </w:r>
      <w:r>
        <w:rPr>
          <w:rFonts w:hint="eastAsia"/>
        </w:rPr>
        <w:br/>
      </w:r>
      <w:r>
        <w:rPr>
          <w:rFonts w:hint="eastAsia"/>
        </w:rPr>
        <w:t>　　图表 全自动高速分切机企业(三)调研</w:t>
      </w:r>
      <w:r>
        <w:rPr>
          <w:rFonts w:hint="eastAsia"/>
        </w:rPr>
        <w:br/>
      </w:r>
      <w:r>
        <w:rPr>
          <w:rFonts w:hint="eastAsia"/>
        </w:rPr>
        <w:t>　　图表 企业全自动高速分切机产品规格</w:t>
      </w:r>
      <w:r>
        <w:rPr>
          <w:rFonts w:hint="eastAsia"/>
        </w:rPr>
        <w:br/>
      </w:r>
      <w:r>
        <w:rPr>
          <w:rFonts w:hint="eastAsia"/>
        </w:rPr>
        <w:t>　　图表 全自动高速分切机企业(三)经营情况</w:t>
      </w:r>
      <w:r>
        <w:rPr>
          <w:rFonts w:hint="eastAsia"/>
        </w:rPr>
        <w:br/>
      </w:r>
      <w:r>
        <w:rPr>
          <w:rFonts w:hint="eastAsia"/>
        </w:rPr>
        <w:t>　　图表 全自动高速分切机企业(四)介绍</w:t>
      </w:r>
      <w:r>
        <w:rPr>
          <w:rFonts w:hint="eastAsia"/>
        </w:rPr>
        <w:br/>
      </w:r>
      <w:r>
        <w:rPr>
          <w:rFonts w:hint="eastAsia"/>
        </w:rPr>
        <w:t>　　图表 企业全自动高速分切机产品参数</w:t>
      </w:r>
      <w:r>
        <w:rPr>
          <w:rFonts w:hint="eastAsia"/>
        </w:rPr>
        <w:br/>
      </w:r>
      <w:r>
        <w:rPr>
          <w:rFonts w:hint="eastAsia"/>
        </w:rPr>
        <w:t>　　图表 全自动高速分切机企业(四)经营情况</w:t>
      </w:r>
      <w:r>
        <w:rPr>
          <w:rFonts w:hint="eastAsia"/>
        </w:rPr>
        <w:br/>
      </w:r>
      <w:r>
        <w:rPr>
          <w:rFonts w:hint="eastAsia"/>
        </w:rPr>
        <w:t>　　图表 全自动高速分切机企业(五)简介</w:t>
      </w:r>
      <w:r>
        <w:rPr>
          <w:rFonts w:hint="eastAsia"/>
        </w:rPr>
        <w:br/>
      </w:r>
      <w:r>
        <w:rPr>
          <w:rFonts w:hint="eastAsia"/>
        </w:rPr>
        <w:t>　　图表 企业全自动高速分切机业务</w:t>
      </w:r>
      <w:r>
        <w:rPr>
          <w:rFonts w:hint="eastAsia"/>
        </w:rPr>
        <w:br/>
      </w:r>
      <w:r>
        <w:rPr>
          <w:rFonts w:hint="eastAsia"/>
        </w:rPr>
        <w:t>　　图表 全自动高速分切机企业(五)经营情况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全自动高速分切机特点</w:t>
      </w:r>
      <w:r>
        <w:rPr>
          <w:rFonts w:hint="eastAsia"/>
        </w:rPr>
        <w:br/>
      </w:r>
      <w:r>
        <w:rPr>
          <w:rFonts w:hint="eastAsia"/>
        </w:rPr>
        <w:t>　　图表 全自动高速分切机优缺点</w:t>
      </w:r>
      <w:r>
        <w:rPr>
          <w:rFonts w:hint="eastAsia"/>
        </w:rPr>
        <w:br/>
      </w:r>
      <w:r>
        <w:rPr>
          <w:rFonts w:hint="eastAsia"/>
        </w:rPr>
        <w:t>　　图表 全自动高速分切机行业生命周期</w:t>
      </w:r>
      <w:r>
        <w:rPr>
          <w:rFonts w:hint="eastAsia"/>
        </w:rPr>
        <w:br/>
      </w:r>
      <w:r>
        <w:rPr>
          <w:rFonts w:hint="eastAsia"/>
        </w:rPr>
        <w:t>　　图表 全自动高速分切机上游、下游分析</w:t>
      </w:r>
      <w:r>
        <w:rPr>
          <w:rFonts w:hint="eastAsia"/>
        </w:rPr>
        <w:br/>
      </w:r>
      <w:r>
        <w:rPr>
          <w:rFonts w:hint="eastAsia"/>
        </w:rPr>
        <w:t>　　图表 全自动高速分切机投资、并购现状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2025-2031年中国全自动高速分切机产能预测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2025-2031年中国全自动高速分切机产量预测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2025-2031年中国全自动高速分切机需求量预测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2025-2031年中国全自动高速分切机销量预测</w:t>
      </w:r>
      <w:r>
        <w:rPr>
          <w:rFonts w:hint="eastAsia"/>
        </w:rPr>
        <w:br/>
      </w:r>
      <w:r>
        <w:rPr>
          <w:rFonts w:hint="eastAsia"/>
        </w:rPr>
        <w:t>　　图表 全自动高速分切机优势、劣势、机会、威胁分析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全自动高速分切机发展前景</w:t>
      </w:r>
      <w:r>
        <w:rPr>
          <w:rFonts w:hint="eastAsia"/>
        </w:rPr>
        <w:br/>
      </w:r>
      <w:r>
        <w:rPr>
          <w:rFonts w:hint="eastAsia"/>
        </w:rPr>
        <w:t>　　图表 全自动高速分切机发展趋势预测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2025-2031年中国全自动高速分切机市场规模预测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8426391e34009" w:history="1">
        <w:r>
          <w:rPr>
            <w:rStyle w:val="Hyperlink"/>
          </w:rPr>
          <w:t>2025-2031年中国全自动高速分切机市场调查研究与发展前景预测报告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8426391e34009" w:history="1">
        <w:r>
          <w:rPr>
            <w:rStyle w:val="Hyperlink"/>
          </w:rPr>
          <w:t>https://www.20087.com/3/72/QuanZiDongGaoSuFenQieJiShiChangQianJing.html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热点：分切机现场生产视频、高速分切机价格、分切机设备厂家、全自动高速切割机、高速分切机、分切机工作视频、全自动多功能切割机、分切机使用视频、高速分切机使用说明书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4a862c7a940f2" w:history="1">
      <w:r>
        <w:rPr>
          <w:rStyle w:val="Hyperlink"/>
        </w:rPr>
        <w:t>2025-2031年中国全自动高速分切机市场调查研究与发展前景预测报告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QuanZiDongGaoSuFenQieJiShiChangQianJing.html" TargetMode="External" Id="R9e18426391e3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QuanZiDongGaoSuFenQieJiShiChangQianJing.html" TargetMode="External" Id="R4774a862c7a9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2025-09-11T05:53:40Z</dcterms:created>
  <dcterms:modified xsi:type="dcterms:W3CDTF">2025-09-11T06:53:40Z</dcterms:modified>
  <dc:subject>2025-2031年中国全自动高速分切机市场调查研究与发展前景预测报告</dc:subject>
  <dc:title>2025-2031年中国全自动高速分切机市场调查研究与发展前景预测报告</dc:title>
  <cp:keywords>2025-2031年中国全自动高速分切机市场调查研究与发展前景预测报告</cp:keywords>
  <dc:description>2025-2031年中国全自动高速分切机市场调查研究与发展前景预测报告</dc:description>
</cp:coreProperties>
</file>