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0bfc53c34796" w:history="1">
              <w:r>
                <w:rPr>
                  <w:rStyle w:val="Hyperlink"/>
                </w:rPr>
                <w:t>2024-2030年中国冲裁模具行业发展调研与前景趋势分析报告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0bfc53c34796" w:history="1">
              <w:r>
                <w:rPr>
                  <w:rStyle w:val="Hyperlink"/>
                </w:rPr>
                <w:t>2024-2030年中国冲裁模具行业发展调研与前景趋势分析报告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0bfc53c34796" w:history="1">
                <w:r>
                  <w:rPr>
                    <w:rStyle w:val="Hyperlink"/>
                  </w:rPr>
                  <w:t>https://www.20087.com/3/02/ChongCaiMoJuDeFaZhanQianJing.html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模具是金属加工制造业的核心工具，对提高生产效率和零件精度至关重要。目前，冲裁模具设计与制造正朝向高精度、长寿命和快速响应市场变化的方向发展。精密加工技术和CAD/CAM软件的广泛应用，极大地提升了模具设计的准确度和生产效率。未来，随着智能制造和数字化技术的深入融合，冲裁模具行业将着重于智能化制造和定制化服务，通过物联网、大数据分析等技术优化模具的维护保养，实现生产过程的全程追溯与优化，进一步缩短产品上市时间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0bfc53c34796" w:history="1">
        <w:r>
          <w:rPr>
            <w:rStyle w:val="Hyperlink"/>
          </w:rPr>
          <w:t>2024-2030年中国冲裁模具行业发展调研与前景趋势分析报告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冲裁模具行业的现状与发展趋势，并对冲裁模具产业链各环节进行了系统性探讨。报告科学预测了冲裁模具行业未来发展方向，重点分析了冲裁模具技术现状及创新路径，同时聚焦冲裁模具重点企业的经营表现，评估了市场竞争格局、品牌影响力及市场集中度。通过对细分市场的深入研究及SWOT分析，报告揭示了冲裁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冲裁模具行业界定及应用</w:t>
      </w:r>
      <w:r>
        <w:rPr>
          <w:rFonts w:hint="eastAsia"/>
        </w:rPr>
        <w:br/>
      </w:r>
      <w:r>
        <w:rPr>
          <w:rFonts w:hint="eastAsia"/>
        </w:rPr>
        <w:t>　　第一节 冲裁模具行业定义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冲裁模具主要应用领域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全球冲裁模具行业发展状况分析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2018-2023年全球冲裁模具行业运行概况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2018-2023年全球冲裁模具行业市场规模分析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全球主要地区冲裁模具行业运行情况分析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2024-2030年全球冲裁模具行业发展趋势预测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中国冲裁模具发展环境分析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冲裁模具行业相关政策、标准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冲裁模具行业相关发展规划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中国冲裁模具行业现状调研分析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中国冲裁模具行业发展现状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一、2022-2023年冲裁模具行业品牌发展现状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二、2022-2023年冲裁模具行业需求市场现状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三、2022-2023年冲裁模具市场需求层次分析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四、2022-2023年中国冲裁模具市场走向分析</w:t>
      </w:r>
      <w:r>
        <w:rPr>
          <w:rFonts w:hint="eastAsia"/>
        </w:rPr>
        <w:br/>
      </w:r>
      <w:r>
        <w:rPr>
          <w:rFonts w:hint="eastAsia"/>
        </w:rPr>
        <w:t>　　第二节 中国冲裁模具产品技术分析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一、2022-2023年冲裁模具产品技术变化特点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二、2022-2023年冲裁模具产品市场的新技术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三、2022-2023年冲裁模具产品市场现状分析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中国冲裁模具行业存在的问题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一、2022-2023年冲裁模具产品市场存在的主要问题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二、2022-2023年国内冲裁模具产品市场的三大瓶颈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三、2022-2023年冲裁模具产品市场遭遇的规模难题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对中国冲裁模具市场的分析及思考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一、冲裁模具市场特点</w:t>
      </w:r>
      <w:r>
        <w:rPr>
          <w:rFonts w:hint="eastAsia"/>
        </w:rPr>
        <w:br/>
      </w:r>
      <w:r>
        <w:rPr>
          <w:rFonts w:hint="eastAsia"/>
        </w:rPr>
        <w:t>　　　　二、冲裁模具市场分析</w:t>
      </w:r>
      <w:r>
        <w:rPr>
          <w:rFonts w:hint="eastAsia"/>
        </w:rPr>
        <w:br/>
      </w:r>
      <w:r>
        <w:rPr>
          <w:rFonts w:hint="eastAsia"/>
        </w:rPr>
        <w:t>　　　　三、冲裁模具市场变化的方向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四、中国冲裁模具行业发展的新思路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五、对中国冲裁模具行业发展的思考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中国冲裁模具行业市场供需现状调研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中国冲裁模具市场现状分析</w:t>
      </w:r>
      <w:r>
        <w:rPr>
          <w:rFonts w:hint="eastAsia"/>
        </w:rPr>
        <w:br/>
      </w:r>
      <w:r>
        <w:rPr>
          <w:rFonts w:hint="eastAsia"/>
        </w:rPr>
        <w:t>　　第二节 中国冲裁模具行业产量情况分析及预测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一、冲裁模具总体产能规模</w:t>
      </w:r>
      <w:r>
        <w:rPr>
          <w:rFonts w:hint="eastAsia"/>
        </w:rPr>
        <w:br/>
      </w:r>
      <w:r>
        <w:rPr>
          <w:rFonts w:hint="eastAsia"/>
        </w:rPr>
        <w:t>　　　　二、冲裁模具生产区域分布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三、2018-2023年中国冲裁模具产量统计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四、2024-2030年中国冲裁模具产量预测</w:t>
      </w:r>
      <w:r>
        <w:rPr>
          <w:rFonts w:hint="eastAsia"/>
        </w:rPr>
        <w:br/>
      </w:r>
      <w:r>
        <w:rPr>
          <w:rFonts w:hint="eastAsia"/>
        </w:rPr>
        <w:t>　　第三节 中国冲裁模具市场需求分析及预测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一、中国冲裁模具市场需求特点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二、2018-2023年中国冲裁模具市场需求量统计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三、2024-2030年中国冲裁模具市场需求量预测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中国冲裁模具价格趋势分析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一、2018-2023年中国冲裁模具市场价格趋势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二、2024-2030年中国冲裁模具市场价格走势预测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中国冲裁模具进出口分析</w:t>
      </w:r>
      <w:r>
        <w:rPr>
          <w:rFonts w:hint="eastAsia"/>
        </w:rPr>
        <w:br/>
      </w:r>
      <w:r>
        <w:rPr>
          <w:rFonts w:hint="eastAsia"/>
        </w:rPr>
        <w:t>　　第一节 冲裁模具进口情况分析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冲裁模具出口情况分析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影响冲裁模具进出口因素分析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中国冲裁模具行业主要指标监测分析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2018-2023年中国冲裁模具行业规模情况分析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2018-2023年中国冲裁模具行业财务能力分析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冲裁模具行业细分产品调研</w:t>
      </w:r>
      <w:r>
        <w:rPr>
          <w:rFonts w:hint="eastAsia"/>
        </w:rPr>
        <w:br/>
      </w:r>
      <w:r>
        <w:rPr>
          <w:rFonts w:hint="eastAsia"/>
        </w:rPr>
        <w:t>　　第一节 冲裁模具细分产品结构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冲裁模具行业上下游发展情况分析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冲裁模具行业上游产业发展分析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冲裁模具行业下游产业发展分析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中国冲裁模具行业重点地区发展分析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冲裁模具行业重点区域市场结构调研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**地区冲裁模具市场容量分析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**地区冲裁模具市场容量分析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**地区冲裁模具市场容量分析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**地区冲裁模具市场容量分析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**地区冲裁模具市场容量分析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冲裁模具行业重点企业竞争力分析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三、企业冲裁模具经营状况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冲裁模具行业企业经营策略研究分析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冲裁模具企业多样化经营策略分析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一、冲裁模具企业多样化经营情况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二、现行冲裁模具行业多样化经营的方向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大型冲裁模具企业集团未来发展策略分析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对中小冲裁模具企业生产经营的建议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冲裁模具行业前景及投资风险预警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2024年冲裁模具市场前景分析</w:t>
      </w:r>
      <w:r>
        <w:rPr>
          <w:rFonts w:hint="eastAsia"/>
        </w:rPr>
        <w:br/>
      </w:r>
      <w:r>
        <w:rPr>
          <w:rFonts w:hint="eastAsia"/>
        </w:rPr>
        <w:t>　　第二节 2024年冲裁模具行业发展趋势预测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影响冲裁模具行业发展的主要因素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一、2023影响冲裁模具行业运行的有利因素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二、2023影响冲裁模具行业运行的稳定因素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三、2023影响冲裁模具行业运行的不利因素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四、2023中国冲裁模具行业发展面临的挑战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五、2023中国冲裁模具行业发展面临的机遇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冲裁模具行业投资风险预警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一、冲裁模具行业市场风险预测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二、冲裁模具行业政策风险预测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三、冲裁模具行业经营风险预测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四、冲裁模具行业技术风险预测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五、冲裁模具行业竞争风险预测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六、冲裁模具行业其他风险预测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冲裁模具投资建议</w:t>
      </w:r>
      <w:r>
        <w:rPr>
          <w:rFonts w:hint="eastAsia"/>
        </w:rPr>
        <w:br/>
      </w:r>
      <w:r>
        <w:rPr>
          <w:rFonts w:hint="eastAsia"/>
        </w:rPr>
        <w:t>　　第一节 冲裁模具行业投资环境分析</w:t>
      </w:r>
      <w:r>
        <w:rPr>
          <w:rFonts w:hint="eastAsia"/>
        </w:rPr>
        <w:br/>
      </w:r>
      <w:r>
        <w:rPr>
          <w:rFonts w:hint="eastAsia"/>
        </w:rPr>
        <w:t>　　第二节 冲裁模具行业投资进入壁垒分析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冲裁模具行业历程</w:t>
      </w:r>
      <w:r>
        <w:rPr>
          <w:rFonts w:hint="eastAsia"/>
        </w:rPr>
        <w:br/>
      </w:r>
      <w:r>
        <w:rPr>
          <w:rFonts w:hint="eastAsia"/>
        </w:rPr>
        <w:t>　　图表 冲裁模具行业生命周期</w:t>
      </w:r>
      <w:r>
        <w:rPr>
          <w:rFonts w:hint="eastAsia"/>
        </w:rPr>
        <w:br/>
      </w:r>
      <w:r>
        <w:rPr>
          <w:rFonts w:hint="eastAsia"/>
        </w:rPr>
        <w:t>　　图表 冲裁模具行业产业链分析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2018-2023年冲裁模具行业市场容量分析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2018-2023年中国冲裁模具市场需求量及增速统计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2023年中国冲裁模具行业需求领域分布格局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2018-2023年中国冲裁模具进口数量分析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2018-2023年中国冲裁模具进口金额分析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2018-2023年中国冲裁模具出口数量分析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2018-2023年中国冲裁模具出口金额分析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2023年中国冲裁模具进口国家及地区分析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2023年中国冲裁模具出口国家及地区分析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2018-2023年中国冲裁模具行业企业平均规模情况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**地区冲裁模具行业市场需求情况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冲裁模具重点企业（一）基本信息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冲裁模具重点企业（一）经营情况分析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冲裁模具重点企业（一）主要经济指标情况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冲裁模具重点企业（二）经营情况分析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冲裁模具重点企业（二）主要经济指标情况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冲裁模具重点企业（二）盈利能力情况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冲裁模具重点企业（三）经营情况分析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冲裁模具重点企业（三）主要经济指标情况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冲裁模具重点企业（三）成长能力情况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2024-2030年中国冲裁模具行业产能预测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2024-2030年中国冲裁模具行业产量预测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2024-2030年中国冲裁模具市场需求量预测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2024-2030年中国冲裁模具行业供需平衡预测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2024-2030年中国冲裁模具行业市场容量预测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2024-2030年中国冲裁模具行业市场规模预测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2024年中国冲裁模具市场前景分析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2024年中国冲裁模具发展趋势预测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0bfc53c34796" w:history="1">
        <w:r>
          <w:rPr>
            <w:rStyle w:val="Hyperlink"/>
          </w:rPr>
          <w:t>2024-2030年中国冲裁模具行业发展调研与前景趋势分析报告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0bfc53c34796" w:history="1">
        <w:r>
          <w:rPr>
            <w:rStyle w:val="Hyperlink"/>
          </w:rPr>
          <w:t>https://www.20087.com/3/02/ChongCaiMoJuDeFaZhanQianJing.html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热点：冲裁模具材料有哪些、冲裁模具设计实例、冲压整形工序、冲裁模具有哪些、冲压成型、冲裁模具课程设计、典型冲裁模的工作原理、冲裁模具设计有哪些要求、凹模图片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23b3f692a4dca" w:history="1">
      <w:r>
        <w:rPr>
          <w:rStyle w:val="Hyperlink"/>
        </w:rPr>
        <w:t>2024-2030年中国冲裁模具行业发展调研与前景趋势分析报告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ongCaiMoJuDeFaZhanQianJing.html" TargetMode="External" Id="Rd9520bfc53c3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ongCaiMoJuDeFaZhanQianJing.html" TargetMode="External" Id="R64623b3f692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2024-01-11T06:26:21Z</dcterms:created>
  <dcterms:modified xsi:type="dcterms:W3CDTF">2024-01-11T07:26:21Z</dcterms:modified>
  <dc:subject>2024-2030年中国冲裁模具行业发展调研与前景趋势分析报告</dc:subject>
  <dc:title>2024-2030年中国冲裁模具行业发展调研与前景趋势分析报告</dc:title>
  <cp:keywords>2024-2030年中国冲裁模具行业发展调研与前景趋势分析报告</cp:keywords>
  <dc:description>2024-2030年中国冲裁模具行业发展调研与前景趋势分析报告</dc:description>
</cp:coreProperties>
</file>