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2e500060f4031" w:history="1">
              <w:r>
                <w:rPr>
                  <w:rStyle w:val="Hyperlink"/>
                </w:rPr>
                <w:t>中国冷却泵行业发展研究与前景趋势分析报告（2025-2031年）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2e500060f4031" w:history="1">
              <w:r>
                <w:rPr>
                  <w:rStyle w:val="Hyperlink"/>
                </w:rPr>
                <w:t>中国冷却泵行业发展研究与前景趋势分析报告（2025-2031年）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2e500060f4031" w:history="1">
                <w:r>
                  <w:rPr>
                    <w:rStyle w:val="Hyperlink"/>
                  </w:rPr>
                  <w:t>https://www.20087.com/3/52/LengQueBengDeXianZhuangYuQianJing.html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泵是用于输送冷却液的机械设备，广泛应用于化工、制药、电力、空调等领域。近年来，随着工业自动化程度的提高和对节能环保要求的加强，冷却泵的技术也在不断进步。目前，冷却泵不仅在效率和可靠性方面有所提升，还出现了多种新型材料和设计，以适应不同工况的要求。此外，通过智能化控制系统，冷却泵实现了更精确的流量控制和故障预警。</w:t>
      </w:r>
      <w:r>
        <w:rPr>
          <w:rFonts w:hint="eastAsia"/>
        </w:rPr>
        <w:br/>
      </w:r>
      <w:r>
        <w:rPr>
          <w:rFonts w:hint="eastAsia"/>
        </w:rPr>
        <w:t>　　未来，冷却泵的发展将更加侧重于高效节能和智能化。一方面，通过优化流体动力学设计和采用高性能材料，冷却泵将实现更低的能耗和更高的运行效率，以适应日益严格的环保标准。另一方面，随着物联网技术的应用，冷却泵将集成更多的智能控制功能，如远程监控、自动调节等，以提高系统的稳定性和维护效率。此外，随着3D打印等先进制造技术的发展，冷却泵的定制化和模块化设计将成为一个重要趋势，以满足特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2e500060f4031" w:history="1">
        <w:r>
          <w:rPr>
            <w:rStyle w:val="Hyperlink"/>
          </w:rPr>
          <w:t>中国冷却泵行业发展研究与前景趋势分析报告（2025-2031年）</w:t>
        </w:r>
      </w:hyperlink>
      <w:r>
        <w:rPr>
          <w:rFonts w:hint="eastAsia"/>
        </w:rPr>
        <w:t>》系统分析了冷却泵行业的市场需求、市场规模及价格动态，全面梳理了冷却泵产业链结构，并对冷却泵细分市场进行了深入探究。报告基于详实数据，科学预测了冷却泵市场前景与发展趋势，重点剖析了品牌竞争格局、市场集中度及重点企业的市场地位。通过SWOT分析，报告识别了行业面临的机遇与风险，并提出了针对性发展策略与建议，为冷却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冷却泵市场特点分析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冷却泵行业发展周期特征分析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2024-2025年中国冷却泵行业发展环境分析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中国冷却泵行业发展经济环境分析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中国冷却泵行业发展政策环境分析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二、相关冷却泵行业标准分析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全球冷却泵行业市场发展调研分析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全球冷却泵行业市场运行环境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全球冷却泵行业市场发展情况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一、全球冷却泵行业市场供给分析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二、全球冷却泵行业市场需求分析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三、全球冷却泵行业主要国家地区发展情况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2025-2031年全球冷却泵行业市场规模趋势预测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中国冷却泵行业市场供需现状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中国冷却泵市场现状</w:t>
      </w:r>
      <w:r>
        <w:rPr>
          <w:rFonts w:hint="eastAsia"/>
        </w:rPr>
        <w:br/>
      </w:r>
      <w:r>
        <w:rPr>
          <w:rFonts w:hint="eastAsia"/>
        </w:rPr>
        <w:t>　　第二节 中国冷却泵行业产量情况分析及预测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一、冷却泵总体产能规模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二、2019-2024年中国冷却泵行业产量统计</w:t>
      </w:r>
      <w:r>
        <w:rPr>
          <w:rFonts w:hint="eastAsia"/>
        </w:rPr>
        <w:br/>
      </w:r>
      <w:r>
        <w:rPr>
          <w:rFonts w:hint="eastAsia"/>
        </w:rPr>
        <w:t>　　　　三、冷却泵行业供给区域分布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四、2025-2031年中国冷却泵行业产量预测</w:t>
      </w:r>
      <w:r>
        <w:rPr>
          <w:rFonts w:hint="eastAsia"/>
        </w:rPr>
        <w:br/>
      </w:r>
      <w:r>
        <w:rPr>
          <w:rFonts w:hint="eastAsia"/>
        </w:rPr>
        <w:t>　　第三节 中国冷却泵市场需求分析及预测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一、2019-2024年中国冷却泵市场需求统计</w:t>
      </w:r>
      <w:r>
        <w:rPr>
          <w:rFonts w:hint="eastAsia"/>
        </w:rPr>
        <w:br/>
      </w:r>
      <w:r>
        <w:rPr>
          <w:rFonts w:hint="eastAsia"/>
        </w:rPr>
        <w:t>　　　　二、中国冷却泵市场需求特点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三、2025-2031年中国冷却泵市场需求量预测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中国冷却泵行业现状调研分析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中国冷却泵行业发展现状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一、2024-2025年冷却泵行业品牌发展现状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二、2024-2025年冷却泵行业需求市场现状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三、2024-2025年冷却泵市场需求层次分析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四、2024-2025年中国冷却泵市场走向分析</w:t>
      </w:r>
      <w:r>
        <w:rPr>
          <w:rFonts w:hint="eastAsia"/>
        </w:rPr>
        <w:br/>
      </w:r>
      <w:r>
        <w:rPr>
          <w:rFonts w:hint="eastAsia"/>
        </w:rPr>
        <w:t>　　第二节 中国冷却泵产品技术分析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一、2024-2025年冷却泵产品技术变化特点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二、2024-2025年冷却泵产品市场的新技术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三、2024-2025年冷却泵产品市场现状分析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中国冷却泵行业存在的问题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一、2024-2025年冷却泵产品市场存在的主要问题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二、2024-2025年国内冷却泵产品市场的三大瓶颈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三、2024-2025年冷却泵产品市场遭遇的规模难题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对中国冷却泵市场的分析及思考</w:t>
      </w:r>
      <w:r>
        <w:rPr>
          <w:rFonts w:hint="eastAsia"/>
        </w:rPr>
        <w:br/>
      </w:r>
      <w:r>
        <w:rPr>
          <w:rFonts w:hint="eastAsia"/>
        </w:rPr>
        <w:t>　　　　一、冷却泵市场特点</w:t>
      </w:r>
      <w:r>
        <w:rPr>
          <w:rFonts w:hint="eastAsia"/>
        </w:rPr>
        <w:br/>
      </w:r>
      <w:r>
        <w:rPr>
          <w:rFonts w:hint="eastAsia"/>
        </w:rPr>
        <w:t>　　　　二、冷却泵市场分析</w:t>
      </w:r>
      <w:r>
        <w:rPr>
          <w:rFonts w:hint="eastAsia"/>
        </w:rPr>
        <w:br/>
      </w:r>
      <w:r>
        <w:rPr>
          <w:rFonts w:hint="eastAsia"/>
        </w:rPr>
        <w:t>　　　　三、冷却泵市场变化的方向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四、中国冷却泵行业发展的新思路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五、对中国冷却泵行业发展的思考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2019-2024年中国冷却泵产品市场进出口数据分析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2019-2024年中国冷却泵产品出口统计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2019-2024年中国冷却泵产品进口统计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2019-2024年中国冷却泵产品进出口价格对比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中国冷却泵主要进口来源地及出口目的地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冷却泵行业细分产品调研</w:t>
      </w:r>
      <w:r>
        <w:rPr>
          <w:rFonts w:hint="eastAsia"/>
        </w:rPr>
        <w:br/>
      </w:r>
      <w:r>
        <w:rPr>
          <w:rFonts w:hint="eastAsia"/>
        </w:rPr>
        <w:t>　　第一节 冷却泵细分产品结构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2019-2024年中国冷却泵行业竞争态势分析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2025年冷却泵行业集中度分析</w:t>
      </w:r>
      <w:r>
        <w:rPr>
          <w:rFonts w:hint="eastAsia"/>
        </w:rPr>
        <w:br/>
      </w:r>
      <w:r>
        <w:rPr>
          <w:rFonts w:hint="eastAsia"/>
        </w:rPr>
        <w:t>　　　　一、冷却泵市场集中度分析</w:t>
      </w:r>
      <w:r>
        <w:rPr>
          <w:rFonts w:hint="eastAsia"/>
        </w:rPr>
        <w:br/>
      </w:r>
      <w:r>
        <w:rPr>
          <w:rFonts w:hint="eastAsia"/>
        </w:rPr>
        <w:t>　　　　二、冷却泵企业分布区域集中度分析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三、冷却泵区域消费集中度分析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2019-2024年冷却泵主要企业竞争力分析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2025年冷却泵行业竞争格局分析</w:t>
      </w:r>
      <w:r>
        <w:rPr>
          <w:rFonts w:hint="eastAsia"/>
        </w:rPr>
        <w:br/>
      </w:r>
      <w:r>
        <w:rPr>
          <w:rFonts w:hint="eastAsia"/>
        </w:rPr>
        <w:t>　　　　一、冷却泵行业竞争分析</w:t>
      </w:r>
      <w:r>
        <w:rPr>
          <w:rFonts w:hint="eastAsia"/>
        </w:rPr>
        <w:br/>
      </w:r>
      <w:r>
        <w:rPr>
          <w:rFonts w:hint="eastAsia"/>
        </w:rPr>
        <w:t>　　　　二、中外冷却泵产品竞争分析</w:t>
      </w:r>
      <w:r>
        <w:rPr>
          <w:rFonts w:hint="eastAsia"/>
        </w:rPr>
        <w:br/>
      </w:r>
      <w:r>
        <w:rPr>
          <w:rFonts w:hint="eastAsia"/>
        </w:rPr>
        <w:t>　　　　三、国内冷却泵行业重点企业发展动向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冷却泵行业上下游产业链发展情况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冷却泵上游产业发展分析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冷却泵下游产业发展分析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提高冷却泵企业竞争力的策略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一、提高中国冷却泵企业核心竞争力的对策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二、冷却泵企业提升竞争力的主要方向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三、影响冷却泵企业核心竞争力的因素及提升途径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四、提高冷却泵企业竞争力的策略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对中国冷却泵品牌的战略思考</w:t>
      </w:r>
      <w:r>
        <w:rPr>
          <w:rFonts w:hint="eastAsia"/>
        </w:rPr>
        <w:br/>
      </w:r>
      <w:r>
        <w:rPr>
          <w:rFonts w:hint="eastAsia"/>
        </w:rPr>
        <w:t>　　　　一、冷却泵实施品牌战略的意义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二、冷却泵企业品牌的现状分析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三、中国冷却泵企业的品牌战略</w:t>
      </w:r>
      <w:r>
        <w:rPr>
          <w:rFonts w:hint="eastAsia"/>
        </w:rPr>
        <w:br/>
      </w:r>
      <w:r>
        <w:rPr>
          <w:rFonts w:hint="eastAsia"/>
        </w:rPr>
        <w:t>　　　　四、冷却泵品牌战略管理的策略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冷却泵行业发展趋势及投资风险预警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2025-2031年冷却泵市场前景分析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2025-2031年冷却泵行业发展趋势预测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影响冷却泵行业发展的主要因素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一、2025年影响冷却泵行业运行的有利因素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二、2025年影响冷却泵行业运行的稳定因素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三、2025年影响冷却泵行业运行的不利因素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四、2025年中国冷却泵行业发展面临的挑战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五、2025年中国冷却泵行业发展面临的机遇</w:t>
      </w:r>
      <w:r>
        <w:rPr>
          <w:rFonts w:hint="eastAsia"/>
        </w:rPr>
        <w:br/>
      </w:r>
      <w:r>
        <w:rPr>
          <w:rFonts w:hint="eastAsia"/>
        </w:rPr>
        <w:t>　　第四节 冷却泵行业投资风险预警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一、2025年冷却泵行业市场风险及控制策略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二、2025年冷却泵行业政策风险及控制策略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三、2025年冷却泵行业经营风险及控制策略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四、2025年冷却泵同业竞争风险及控制策略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五、2025年冷却泵行业其他风险及控制策略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冷却泵市场研究结论</w:t>
      </w:r>
      <w:r>
        <w:rPr>
          <w:rFonts w:hint="eastAsia"/>
        </w:rPr>
        <w:br/>
      </w:r>
      <w:r>
        <w:rPr>
          <w:rFonts w:hint="eastAsia"/>
        </w:rPr>
        <w:t>　　第二节 冷却泵子行业研究结论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　冷却泵市场发展建议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2019-2024年中国冷却泵市场规模及增长情况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2019-2024年中国冷却泵行业产量及增长趋势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2025-2031年中国冷却泵行业产量预测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2019-2024年中国冷却泵行业市场需求及增长情况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2025-2031年中国冷却泵行业市场需求预测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**地区冷却泵市场规模及增长情况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2019-2024年中国冷却泵行业出口情况分析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2025年冷却泵行业壁垒</w:t>
      </w:r>
      <w:r>
        <w:rPr>
          <w:rFonts w:hint="eastAsia"/>
        </w:rPr>
        <w:br/>
      </w:r>
      <w:r>
        <w:rPr>
          <w:rFonts w:hint="eastAsia"/>
        </w:rPr>
        <w:t>　　图表 2025年冷却泵市场前景分析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2025-2031年中国冷却泵市场规模预测</w:t>
      </w:r>
      <w:r>
        <w:rPr>
          <w:rFonts w:hint="eastAsia"/>
        </w:rPr>
        <w:br/>
      </w:r>
      <w:r>
        <w:rPr>
          <w:rFonts w:hint="eastAsia"/>
        </w:rPr>
        <w:t>　　图表 2025年冷却泵发展趋势预测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2e500060f4031" w:history="1">
        <w:r>
          <w:rPr>
            <w:rStyle w:val="Hyperlink"/>
          </w:rPr>
          <w:t>中国冷却泵行业发展研究与前景趋势分析报告（2025-2031年）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2e500060f4031" w:history="1">
        <w:r>
          <w:rPr>
            <w:rStyle w:val="Hyperlink"/>
          </w:rPr>
          <w:t>https://www.20087.com/3/52/LengQueBengDeXianZhuangYuQianJing.html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热点：冷冻泵和冷却泵的区别、冷却泵的作用是什么、冷却泵工作原理、冷却泵电动机、涡轮增压水泵、冷却泵工作原理、机床冷却泵工作原理、冷却泵电机不工作的原因不可能是下列哪种情况、冷却泵电动机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033d4403e432b" w:history="1">
      <w:r>
        <w:rPr>
          <w:rStyle w:val="Hyperlink"/>
        </w:rPr>
        <w:t>中国冷却泵行业发展研究与前景趋势分析报告（2025-2031年）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LengQueBengDeXianZhuangYuQianJing.html" TargetMode="External" Id="R2c62e500060f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LengQueBengDeXianZhuangYuQianJing.html" TargetMode="External" Id="Rab1033d4403e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2024-08-21T08:14:00Z</dcterms:created>
  <dcterms:modified xsi:type="dcterms:W3CDTF">2024-08-21T09:14:00Z</dcterms:modified>
  <dc:subject>中国冷却泵行业发展研究与前景趋势分析报告（2025-2031年）</dc:subject>
  <dc:title>中国冷却泵行业发展研究与前景趋势分析报告（2025-2031年）</dc:title>
  <cp:keywords>中国冷却泵行业发展研究与前景趋势分析报告（2025-2031年）</cp:keywords>
  <dc:description>中国冷却泵行业发展研究与前景趋势分析报告（2025-2031年）</dc:description>
</cp:coreProperties>
</file>