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0d7bdb22d4848" w:history="1">
              <w:r>
                <w:rPr>
                  <w:rStyle w:val="Hyperlink"/>
                </w:rPr>
                <w:t>中国凝集素行业调研与前景分析报告（2025-2031年）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0d7bdb22d4848" w:history="1">
              <w:r>
                <w:rPr>
                  <w:rStyle w:val="Hyperlink"/>
                </w:rPr>
                <w:t>中国凝集素行业调研与前景分析报告（2025-2031年）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0d7bdb22d4848" w:history="1">
                <w:r>
                  <w:rPr>
                    <w:rStyle w:val="Hyperlink"/>
                  </w:rPr>
                  <w:t>https://www.20087.com/3/92/NingJiSuFaZhanQianJingFenXi.html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集素是一类能够识别并结合到特定糖类分子上的蛋白质，广泛应用于生物医学研究、临床诊断和治疗等领域。近年来，随着分子生物学技术的发展和技术的进步，凝集素在分离纯化、标记检测方面取得了显著进步。当前市场上，凝集素不仅在提高纯度、活性方面取得了进展，还在提高选择性、稳定性方面实现了突破。此外，随着对凝集素在免疫调节和疾病治疗中作用机制的理解加深，其应用范围不断扩大。</w:t>
      </w:r>
      <w:r>
        <w:rPr>
          <w:rFonts w:hint="eastAsia"/>
        </w:rPr>
        <w:br/>
      </w:r>
      <w:r>
        <w:rPr>
          <w:rFonts w:hint="eastAsia"/>
        </w:rPr>
        <w:t>　　未来，凝集素的发展将更加注重靶向性和多功能性。一方面，随着对细胞表面糖链结构的认识加深，凝集素将被用于开发更精确的诊断试剂和治疗药物，特别是在癌症早期诊断和免疫疗法方面。另一方面，随着合成生物学的发展，可以通过基因工程手段改造凝集素，使其具有更广泛的糖链识别谱或更强的生物活性。此外，随着对生物安全和生物伦理的关注，凝集素的生产和使用将更加注重安全性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0d7bdb22d4848" w:history="1">
        <w:r>
          <w:rPr>
            <w:rStyle w:val="Hyperlink"/>
          </w:rPr>
          <w:t>中国凝集素行业调研与前景分析报告（2025-2031年）</w:t>
        </w:r>
      </w:hyperlink>
      <w:r>
        <w:rPr>
          <w:rFonts w:hint="eastAsia"/>
        </w:rPr>
        <w:t>》依托权威机构及行业协会数据，结合凝集素行业的宏观环境与微观实践，从凝集素市场规模、市场需求、技术现状及产业链结构等多维度进行了系统调研与分析。报告通过严谨的研究方法与翔实的数据支持，辅以直观图表，全面剖析了凝集素行业发展趋势、重点企业表现及市场竞争格局，并通过SWOT分析揭示了行业机遇与潜在风险，为凝集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凝集素行业界定</w:t>
      </w:r>
      <w:r>
        <w:rPr>
          <w:rFonts w:hint="eastAsia"/>
        </w:rPr>
        <w:br/>
      </w:r>
      <w:r>
        <w:rPr>
          <w:rFonts w:hint="eastAsia"/>
        </w:rPr>
        <w:t>　　第一节 凝集素行业定义</w:t>
      </w:r>
      <w:r>
        <w:rPr>
          <w:rFonts w:hint="eastAsia"/>
        </w:rPr>
        <w:br/>
      </w:r>
      <w:r>
        <w:rPr>
          <w:rFonts w:hint="eastAsia"/>
        </w:rPr>
        <w:t>　　第二节 凝集素行业特点分析</w:t>
      </w:r>
      <w:r>
        <w:rPr>
          <w:rFonts w:hint="eastAsia"/>
        </w:rPr>
        <w:br/>
      </w:r>
      <w:r>
        <w:rPr>
          <w:rFonts w:hint="eastAsia"/>
        </w:rPr>
        <w:t>　　第三节 凝集素产业链分析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2025年世界凝集素行业市场运行形势分析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2025年全球凝集素行业发展概况</w:t>
      </w:r>
      <w:r>
        <w:rPr>
          <w:rFonts w:hint="eastAsia"/>
        </w:rPr>
        <w:br/>
      </w:r>
      <w:r>
        <w:rPr>
          <w:rFonts w:hint="eastAsia"/>
        </w:rPr>
        <w:t>　　第二节 世界凝集素行业发展走势</w:t>
      </w:r>
      <w:r>
        <w:rPr>
          <w:rFonts w:hint="eastAsia"/>
        </w:rPr>
        <w:br/>
      </w:r>
      <w:r>
        <w:rPr>
          <w:rFonts w:hint="eastAsia"/>
        </w:rPr>
        <w:t>　　　　二、全球凝集素行业市场分布情况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三、全球凝集素行业发展趋势分析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全球凝集素行业重点国家和区域分析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2024-2025年中国凝集素行业发展环境分析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2025年凝集素行业技术发展现状及趋势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当前我国凝集素技术发展现状</w:t>
      </w:r>
      <w:r>
        <w:rPr>
          <w:rFonts w:hint="eastAsia"/>
        </w:rPr>
        <w:br/>
      </w:r>
      <w:r>
        <w:rPr>
          <w:rFonts w:hint="eastAsia"/>
        </w:rPr>
        <w:t>　　第二节 中外凝集素技术差距及产生差距的主要原因分析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提高我国凝集素技术的对策</w:t>
      </w:r>
      <w:r>
        <w:rPr>
          <w:rFonts w:hint="eastAsia"/>
        </w:rPr>
        <w:br/>
      </w:r>
      <w:r>
        <w:rPr>
          <w:rFonts w:hint="eastAsia"/>
        </w:rPr>
        <w:t>　　第四节 我国凝集素研发、设计发展趋势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中国凝集素发展现状调研</w:t>
      </w:r>
      <w:r>
        <w:rPr>
          <w:rFonts w:hint="eastAsia"/>
        </w:rPr>
        <w:br/>
      </w:r>
      <w:r>
        <w:rPr>
          <w:rFonts w:hint="eastAsia"/>
        </w:rPr>
        <w:t>　　第一节 中国凝集素市场现状分析</w:t>
      </w:r>
      <w:r>
        <w:rPr>
          <w:rFonts w:hint="eastAsia"/>
        </w:rPr>
        <w:br/>
      </w:r>
      <w:r>
        <w:rPr>
          <w:rFonts w:hint="eastAsia"/>
        </w:rPr>
        <w:t>　　第二节 中国凝集素行业产量情况分析及预测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一、凝集素总体产能规模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三、2020-2025年中国凝集素产量统计</w:t>
      </w:r>
      <w:r>
        <w:rPr>
          <w:rFonts w:hint="eastAsia"/>
        </w:rPr>
        <w:br/>
      </w:r>
      <w:r>
        <w:rPr>
          <w:rFonts w:hint="eastAsia"/>
        </w:rPr>
        <w:t>　　　　二、凝集素生产区域分布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三、2025-2031年中国凝集素产量预测分析</w:t>
      </w:r>
      <w:r>
        <w:rPr>
          <w:rFonts w:hint="eastAsia"/>
        </w:rPr>
        <w:br/>
      </w:r>
      <w:r>
        <w:rPr>
          <w:rFonts w:hint="eastAsia"/>
        </w:rPr>
        <w:t>　　第三节 中国凝集素市场需求分析及预测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一、中国凝集素市场需求特点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二、2020-2025年中国凝集素市场需求量统计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三、2025-2031年中国凝集素市场需求量预测分析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中国凝集素行业进出口情况分析预测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2020-2025年中国凝集素行业进出口情况分析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一、2020-2025年中国凝集素行业进口分析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二、2020-2025年中国凝集素行业出口分析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2025-2031年中国凝集素行业进出口情况预测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一、2025-2031年中国凝集素行业进口预测分析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二、2025-2031年中国凝集素行业出口预测分析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影响凝集素行业进出口变化的主要原因分析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2020-2025年中国凝集素行业重点地区调研分析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一、中国凝集素行业重点区域市场结构调研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二、**地区凝集素市场调研分析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三、**地区凝集素市场调研分析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四、**地区凝集素市场调研分析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五、**地区凝集素市场调研分析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六、**地区凝集素市场调研分析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凝集素行业竞争格局分析</w:t>
      </w:r>
      <w:r>
        <w:rPr>
          <w:rFonts w:hint="eastAsia"/>
        </w:rPr>
        <w:br/>
      </w:r>
      <w:r>
        <w:rPr>
          <w:rFonts w:hint="eastAsia"/>
        </w:rPr>
        <w:t>　　第一节 凝集素行业集中度分析</w:t>
      </w:r>
      <w:r>
        <w:rPr>
          <w:rFonts w:hint="eastAsia"/>
        </w:rPr>
        <w:br/>
      </w:r>
      <w:r>
        <w:rPr>
          <w:rFonts w:hint="eastAsia"/>
        </w:rPr>
        <w:t>　　　　一、凝集素市场集中度分析</w:t>
      </w:r>
      <w:r>
        <w:rPr>
          <w:rFonts w:hint="eastAsia"/>
        </w:rPr>
        <w:br/>
      </w:r>
      <w:r>
        <w:rPr>
          <w:rFonts w:hint="eastAsia"/>
        </w:rPr>
        <w:t>　　　　二、凝集素企业集中度分析</w:t>
      </w:r>
      <w:r>
        <w:rPr>
          <w:rFonts w:hint="eastAsia"/>
        </w:rPr>
        <w:br/>
      </w:r>
      <w:r>
        <w:rPr>
          <w:rFonts w:hint="eastAsia"/>
        </w:rPr>
        <w:t>　　　　三、凝集素区域集中度分析</w:t>
      </w:r>
      <w:r>
        <w:rPr>
          <w:rFonts w:hint="eastAsia"/>
        </w:rPr>
        <w:br/>
      </w:r>
      <w:r>
        <w:rPr>
          <w:rFonts w:hint="eastAsia"/>
        </w:rPr>
        <w:t>　　第二节 凝集素行业主要企业竞争力分析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凝集素行业竞争格局分析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一、2025年凝集素行业竞争分析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二、2025年中外凝集素产品竞争分析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三、2020-2025年我国凝集素市场竞争分析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四、2025-2031年国内主要凝集素企业动向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凝集素行业细分产品市场调研分析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凝集素行业上、下游市场分析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凝集素行业上游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凝集素行业下游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凝集素行业重点企业发展调研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凝集素重点企业（一）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凝集素重点企业（二）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凝集素重点企业（三）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凝集素重点企业（四）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凝集素重点企业（五）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凝集素重点企业（六）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凝集素企业管理策略建议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提高凝集素企业竞争力的策略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一、提高中国凝集素企业核心竞争力的对策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二、凝集素企业提升竞争力的主要方向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三、影响凝集素企业核心竞争力的因素及提升途径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四、提高凝集素企业竞争力的策略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对我国凝集素品牌的战略思考</w:t>
      </w:r>
      <w:r>
        <w:rPr>
          <w:rFonts w:hint="eastAsia"/>
        </w:rPr>
        <w:br/>
      </w:r>
      <w:r>
        <w:rPr>
          <w:rFonts w:hint="eastAsia"/>
        </w:rPr>
        <w:t>　　　　一、凝集素实施品牌战略的意义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二、凝集素企业品牌的现状分析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三、我国凝集素企业的品牌战略</w:t>
      </w:r>
      <w:r>
        <w:rPr>
          <w:rFonts w:hint="eastAsia"/>
        </w:rPr>
        <w:br/>
      </w:r>
      <w:r>
        <w:rPr>
          <w:rFonts w:hint="eastAsia"/>
        </w:rPr>
        <w:t>　　　　四、凝集素品牌战略管理的策略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2025-2031年中国凝集素行业前景与风险预测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2025年中国凝集素市场前景分析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2025-2031年中国凝集素发展趋势预测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2025-2031年中国凝集素行业投资特性分析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一、2025-2031年中国凝集素行业进入壁垒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二、2025-2031年中国凝集素行业盈利模式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三、2025-2031年中国凝集素行业盈利因素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2025-2031年中国凝集素行业投资机会分析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一、2025-2031年中国凝集素细分市场投资机会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二、2025-2031年中国凝集素行业区域市场投资潜力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2025-2031年中国凝集素行业投资风险分析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一、2025-2031年中国凝集素行业市场竞争风险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二、2025-2031年中国凝集素行业技术风险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三、2025-2031年中国凝集素行业政策风险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四、2025-2031年中国凝集素行业进入退出风险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凝集素行业研究结论</w:t>
      </w:r>
      <w:r>
        <w:rPr>
          <w:rFonts w:hint="eastAsia"/>
        </w:rPr>
        <w:br/>
      </w:r>
      <w:r>
        <w:rPr>
          <w:rFonts w:hint="eastAsia"/>
        </w:rPr>
        <w:t>　　第二节 凝集素行业投资价值评估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[中.智.林.]凝集素行业投资建议</w:t>
      </w:r>
      <w:r>
        <w:rPr>
          <w:rFonts w:hint="eastAsia"/>
        </w:rPr>
        <w:br/>
      </w:r>
      <w:r>
        <w:rPr>
          <w:rFonts w:hint="eastAsia"/>
        </w:rPr>
        <w:t>　　　　一、凝集素行业投资策略建议</w:t>
      </w:r>
      <w:r>
        <w:rPr>
          <w:rFonts w:hint="eastAsia"/>
        </w:rPr>
        <w:br/>
      </w:r>
      <w:r>
        <w:rPr>
          <w:rFonts w:hint="eastAsia"/>
        </w:rPr>
        <w:t>　　　　二、凝集素行业投资方向建议</w:t>
      </w:r>
      <w:r>
        <w:rPr>
          <w:rFonts w:hint="eastAsia"/>
        </w:rPr>
        <w:br/>
      </w:r>
      <w:r>
        <w:rPr>
          <w:rFonts w:hint="eastAsia"/>
        </w:rPr>
        <w:t>　　　　三、凝集素行业投资方式建议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凝集素行业历程</w:t>
      </w:r>
      <w:r>
        <w:rPr>
          <w:rFonts w:hint="eastAsia"/>
        </w:rPr>
        <w:br/>
      </w:r>
      <w:r>
        <w:rPr>
          <w:rFonts w:hint="eastAsia"/>
        </w:rPr>
        <w:t>　　图表 凝集素行业生命周期</w:t>
      </w:r>
      <w:r>
        <w:rPr>
          <w:rFonts w:hint="eastAsia"/>
        </w:rPr>
        <w:br/>
      </w:r>
      <w:r>
        <w:rPr>
          <w:rFonts w:hint="eastAsia"/>
        </w:rPr>
        <w:t>　　图表 凝集素行业产业链分析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2020-2025年中国凝集素行业市场规模及增长情况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2020-2025年凝集素行业市场容量分析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2020-2025年中国凝集素行业产能统计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2020-2025年中国凝集素行业产量及增长趋势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2020-2025年中国凝集素市场需求量及增速统计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2025年中国凝集素行业需求领域分布格局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2020-2025年中国凝集素行业销售收入分析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2020-2025年中国凝集素行业盈利情况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2020-2025年中国凝集素行业利润总额统计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2020-2025年中国凝集素进口数量分析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2020-2025年中国凝集素进口金额分析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2020-2025年中国凝集素出口数量分析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2020-2025年中国凝集素出口金额分析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2025年中国凝集素进口国家及地区分析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2020-2025年中国凝集素行业企业数量情况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2020-2025年中国凝集素行业企业平均规模情况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**地区凝集素行业市场需求情况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**地区凝集素行业市场需求情况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**地区凝集素行业市场需求情况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**地区凝集素行业市场需求情况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凝集素重点企业（一）基本信息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凝集素重点企业（一）经营情况分析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凝集素重点企业（一）主要经济指标情况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凝集素重点企业（一）盈利能力情况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凝集素重点企业（二）经营情况分析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凝集素重点企业（二）主要经济指标情况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凝集素重点企业（二）盈利能力情况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凝集素企业信息</w:t>
      </w:r>
      <w:r>
        <w:rPr>
          <w:rFonts w:hint="eastAsia"/>
        </w:rPr>
        <w:br/>
      </w:r>
      <w:r>
        <w:rPr>
          <w:rFonts w:hint="eastAsia"/>
        </w:rPr>
        <w:t>　　图表 凝集素企业经营情况分析</w:t>
      </w:r>
      <w:r>
        <w:rPr>
          <w:rFonts w:hint="eastAsia"/>
        </w:rPr>
        <w:br/>
      </w:r>
      <w:r>
        <w:rPr>
          <w:rFonts w:hint="eastAsia"/>
        </w:rPr>
        <w:t>　　图表 凝集素重点企业（三）主要经济指标情况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凝集素重点企业（三）盈利能力情况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2025-2031年中国凝集素行业产能预测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2025-2031年中国凝集素市场需求量预测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2025-2031年中国凝集素行业供需平衡预测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2025-2031年中国凝集素行业市场容量预测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2025-2031年中国凝集素行业市场规模预测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2025-2031年中国凝集素市场前景分析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2025-2031年中国凝集素发展趋势预测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0d7bdb22d4848" w:history="1">
        <w:r>
          <w:rPr>
            <w:rStyle w:val="Hyperlink"/>
          </w:rPr>
          <w:t>中国凝集素行业调研与前景分析报告（2025-2031年）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0d7bdb22d4848" w:history="1">
        <w:r>
          <w:rPr>
            <w:rStyle w:val="Hyperlink"/>
          </w:rPr>
          <w:t>https://www.20087.com/3/92/NingJiSuFaZhanQianJingFenXi.html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热点：凝集素含量排行、凝集素是抗体吗、凝集素的作用、凝集素和凝集原是什么关系、凝集素芯片、凝集素高的食物排行榜、凝集素芯片、凝集素加热能消除吗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d013ef4c04804" w:history="1">
      <w:r>
        <w:rPr>
          <w:rStyle w:val="Hyperlink"/>
        </w:rPr>
        <w:t>中国凝集素行业调研与前景分析报告（2025-2031年）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NingJiSuFaZhanQianJingFenXi.html" TargetMode="External" Id="R9cd0d7bdb22d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NingJiSuFaZhanQianJingFenXi.html" TargetMode="External" Id="R743d013ef4c0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2024-09-21T06:44:00Z</dcterms:created>
  <dcterms:modified xsi:type="dcterms:W3CDTF">2024-09-21T07:44:00Z</dcterms:modified>
  <dc:subject>中国凝集素行业调研与前景分析报告（2025-2031年）</dc:subject>
  <dc:title>中国凝集素行业调研与前景分析报告（2025-2031年）</dc:title>
  <cp:keywords>中国凝集素行业调研与前景分析报告（2025-2031年）</cp:keywords>
  <dc:description>中国凝集素行业调研与前景分析报告（2025-2031年）</dc:description>
</cp:coreProperties>
</file>