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9f22dec294aae" w:history="1">
              <w:r>
                <w:rPr>
                  <w:rStyle w:val="Hyperlink"/>
                </w:rPr>
                <w:t>2024-2030年全球与中国函数发生器市场研究及行业前景分析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9f22dec294aae" w:history="1">
              <w:r>
                <w:rPr>
                  <w:rStyle w:val="Hyperlink"/>
                </w:rPr>
                <w:t>2024-2030年全球与中国函数发生器市场研究及行业前景分析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9f22dec294aae" w:history="1">
                <w:r>
                  <w:rPr>
                    <w:rStyle w:val="Hyperlink"/>
                  </w:rPr>
                  <w:t>https://www.20087.com/3/82/HanShuFaShengQiQianJing.html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函数发生器是电子工程和科学研究中常用的信号生成设备，能够产生各种波形的电信号，如正弦波、方波、三角波等。现代函数发生器具备高精度、高稳定性和丰富的调制功能，部分高端型号还支持通过USB、LAN等接口远程控制和编程。随着数字信号处理技术的发展，函数发生器的频率范围、分辨率和输出通道数不断提升，满足了复杂信号仿真和测试的需求。</w:t>
      </w:r>
      <w:r>
        <w:rPr>
          <w:rFonts w:hint="eastAsia"/>
        </w:rPr>
        <w:br/>
      </w:r>
      <w:r>
        <w:rPr>
          <w:rFonts w:hint="eastAsia"/>
        </w:rPr>
        <w:t>　　未来函数发生器将朝向更高的集成度、更宽的带宽和更灵活的可编程性发展。随着软件定义无线电(SDR)和量子计算等领域的兴起，函数发生器将集成更多先进的波形生成算法，支持更复杂的信号输出，如量子比特控制信号。同时，云服务与函数发生器的结合，将使得用户能够在线访问和共享测试信号资源，提高研发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9f22dec294aae" w:history="1">
        <w:r>
          <w:rPr>
            <w:rStyle w:val="Hyperlink"/>
          </w:rPr>
          <w:t>2024-2030年全球与中国函数发生器市场研究及行业前景分析</w:t>
        </w:r>
      </w:hyperlink>
      <w:r>
        <w:rPr>
          <w:rFonts w:hint="eastAsia"/>
        </w:rPr>
        <w:t>》在多年函数发生器行业研究结论的基础上，结合全球及中国函数发生器行业市场的发展现状，通过资深研究团队对函数发生器市场各类资讯进行整理分析，并依托国家权威数据资源和长期市场监测的数据库，对函数发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49f22dec294aae" w:history="1">
        <w:r>
          <w:rPr>
            <w:rStyle w:val="Hyperlink"/>
          </w:rPr>
          <w:t>2024-2030年全球与中国函数发生器市场研究及行业前景分析</w:t>
        </w:r>
      </w:hyperlink>
      <w:r>
        <w:rPr>
          <w:rFonts w:hint="eastAsia"/>
        </w:rPr>
        <w:t>可以帮助投资者准确把握函数发生器行业的市场现状，为投资者进行投资作出函数发生器行业前景预判，挖掘函数发生器行业投资价值，同时提出函数发生器行业投资策略、营销策略等方面的建议。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函数发生器市场概述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按照不同产品类型，函数发生器主要可以分为如下几个类别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全球不同产品类型函数发生器销售额增长趋势2019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从不同应用，函数发生器主要包括如下几个方面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全球不同应用函数发生器销售额增长趋势2019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函数发生器行业背景、发展历史、现状及趋势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函数发生器行业目前现状分析</w:t>
      </w:r>
      <w:r>
        <w:rPr>
          <w:rFonts w:hint="eastAsia"/>
        </w:rPr>
        <w:br/>
      </w:r>
      <w:r>
        <w:rPr>
          <w:rFonts w:hint="eastAsia"/>
        </w:rPr>
        <w:t>　　　　1.4.2 函数发生器发展趋势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全球函数发生器总体规模分析</w:t>
      </w:r>
      <w:r>
        <w:rPr>
          <w:rFonts w:hint="eastAsia"/>
        </w:rPr>
        <w:br/>
      </w:r>
      <w:r>
        <w:rPr>
          <w:rFonts w:hint="eastAsia"/>
        </w:rPr>
        <w:t>　　2.1 全球函数发生器供需现状及预测（2019-2030）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全球函数发生器产能、产量、产能利用率及发展趋势（2019-2030）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全球函数发生器产量、需求量及发展趋势（2019-2030）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全球主要地区函数发生器产量及发展趋势（2019-2030）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全球主要地区函数发生器产量（2019-2023）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全球主要地区函数发生器产量（2024-2030）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全球主要地区函数发生器产量市场份额（2019-2030）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中国函数发生器供需现状及预测（2019-2030）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中国函数发生器产能、产量、产能利用率及发展趋势（2019-2030）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中国函数发生器产量、市场需求量及发展趋势（2019-2030）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全球函数发生器销量及销售额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全球市场函数发生器销售额（2019-2030）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全球市场函数发生器销量（2019-2030）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全球市场函数发生器价格趋势（2019-2030）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全球市场主要厂家函数发生器产能市场份额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全球市场主要厂家函数发生器销量（2019-2023）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全球市场主要厂家函数发生器销量（2019-2023）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全球市场主要厂家函数发生器销售收入（2019-2023）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全球市场主要厂家函数发生器销售价格（2019-2023）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2023年全球主要厂家函数发生器收入排名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中国市场主要厂家函数发生器销量（2019-2023）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中国市场主要厂家函数发生器销量（2019-2023）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中国市场主要厂家函数发生器销售收入（2019-2023）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2023年中国主要厂家函数发生器收入排名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中国市场主要厂家函数发生器销售价格（2019-2023）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全球主要厂家函数发生器总部及产地分布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全球主要厂家成立时间及函数发生器商业化日期</w:t>
      </w:r>
      <w:r>
        <w:rPr>
          <w:rFonts w:hint="eastAsia"/>
        </w:rPr>
        <w:br/>
      </w:r>
      <w:r>
        <w:rPr>
          <w:rFonts w:hint="eastAsia"/>
        </w:rPr>
        <w:t>　　3.6 全球主要厂家函数发生器产品类型及应用</w:t>
      </w:r>
      <w:r>
        <w:rPr>
          <w:rFonts w:hint="eastAsia"/>
        </w:rPr>
        <w:br/>
      </w:r>
      <w:r>
        <w:rPr>
          <w:rFonts w:hint="eastAsia"/>
        </w:rPr>
        <w:t>　　3.7 函数发生器行业集中度、竞争程度分析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函数发生器行业集中度分析：2023年全球Top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全球函数发生器第一梯队、第二梯队和第三梯队厂家（品牌）及市场份额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全球函数发生器主要地区分析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全球主要地区函数发生器市场规模分析：2019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全球主要地区函数发生器销售收入及市场份额（2019-2023年）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全球主要地区函数发生器销售收入预测（2024-2030年）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全球主要地区函数发生器销量分析：2019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全球主要地区函数发生器销量及市场份额（2019-2023年）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全球主要地区函数发生器销量及市场份额预测（2024-2030）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北美市场函数发生器销量、收入及增长率（2019-2030）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欧洲市场函数发生器销量、收入及增长率（2019-2030）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中国市场函数发生器销量、收入及增长率（2019-2030）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日本市场函数发生器销量、收入及增长率（2019-2030）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韩国市场函数发生器销量、收入及增长率（2019-2030）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全球函数发生器主要厂家分析</w:t>
      </w:r>
      <w:r>
        <w:rPr>
          <w:rFonts w:hint="eastAsia"/>
        </w:rPr>
        <w:br/>
      </w:r>
      <w:r>
        <w:rPr>
          <w:rFonts w:hint="eastAsia"/>
        </w:rPr>
        <w:t>　　5.1 函数发生器厂家（一）</w:t>
      </w:r>
      <w:r>
        <w:rPr>
          <w:rFonts w:hint="eastAsia"/>
        </w:rPr>
        <w:br/>
      </w:r>
      <w:r>
        <w:rPr>
          <w:rFonts w:hint="eastAsia"/>
        </w:rPr>
        <w:t>　　　　5.1.1 函数发生器厂家（一）基本信息、函数发生器生产基地、销售区域、竞争对手及市场地位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函数发生器厂家（一） 函数发生器产品规格、参数及市场应用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函数发生器厂家（一） 函数发生器销量、收入、价格及毛利率（2019-2023）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函数发生器厂家（一）公司简介及主要业务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函数发生器厂家（一）企业最新动态</w:t>
      </w:r>
      <w:r>
        <w:rPr>
          <w:rFonts w:hint="eastAsia"/>
        </w:rPr>
        <w:br/>
      </w:r>
      <w:r>
        <w:rPr>
          <w:rFonts w:hint="eastAsia"/>
        </w:rPr>
        <w:t>　　5.2 函数发生器厂家（二）</w:t>
      </w:r>
      <w:r>
        <w:rPr>
          <w:rFonts w:hint="eastAsia"/>
        </w:rPr>
        <w:br/>
      </w:r>
      <w:r>
        <w:rPr>
          <w:rFonts w:hint="eastAsia"/>
        </w:rPr>
        <w:t>　　　　5.2.1 函数发生器厂家（二）基本信息、函数发生器生产基地、销售区域、竞争对手及市场地位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函数发生器厂家（二） 函数发生器产品规格、参数及市场应用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函数发生器厂家（二） 函数发生器销量、收入、价格及毛利率（2019-2023）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函数发生器厂家（二）公司简介及主要业务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函数发生器厂家（二）企业最新动态</w:t>
      </w:r>
      <w:r>
        <w:rPr>
          <w:rFonts w:hint="eastAsia"/>
        </w:rPr>
        <w:br/>
      </w:r>
      <w:r>
        <w:rPr>
          <w:rFonts w:hint="eastAsia"/>
        </w:rPr>
        <w:t>　　5.3 函数发生器厂家（三）</w:t>
      </w:r>
      <w:r>
        <w:rPr>
          <w:rFonts w:hint="eastAsia"/>
        </w:rPr>
        <w:br/>
      </w:r>
      <w:r>
        <w:rPr>
          <w:rFonts w:hint="eastAsia"/>
        </w:rPr>
        <w:t>　　　　5.3.1 函数发生器厂家（三）基本信息、函数发生器生产基地、销售区域、竞争对手及市场地位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函数发生器厂家（三） 函数发生器产品规格、参数及市场应用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函数发生器厂家（三） 函数发生器销量、收入、价格及毛利率（2019-2023）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函数发生器厂家（三）公司简介及主要业务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函数发生器厂家（三）企业最新动态</w:t>
      </w:r>
      <w:r>
        <w:rPr>
          <w:rFonts w:hint="eastAsia"/>
        </w:rPr>
        <w:br/>
      </w:r>
      <w:r>
        <w:rPr>
          <w:rFonts w:hint="eastAsia"/>
        </w:rPr>
        <w:t>　　5.4 函数发生器厂家（四）</w:t>
      </w:r>
      <w:r>
        <w:rPr>
          <w:rFonts w:hint="eastAsia"/>
        </w:rPr>
        <w:br/>
      </w:r>
      <w:r>
        <w:rPr>
          <w:rFonts w:hint="eastAsia"/>
        </w:rPr>
        <w:t>　　　　5.4.1 函数发生器厂家（四）基本信息、函数发生器生产基地、销售区域、竞争对手及市场地位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函数发生器厂家（四） 函数发生器产品规格、参数及市场应用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函数发生器厂家（四） 函数发生器销量、收入、价格及毛利率（2019-2023）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函数发生器厂家（四）公司简介及主要业务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函数发生器厂家（四）企业最新动态</w:t>
      </w:r>
      <w:r>
        <w:rPr>
          <w:rFonts w:hint="eastAsia"/>
        </w:rPr>
        <w:br/>
      </w:r>
      <w:r>
        <w:rPr>
          <w:rFonts w:hint="eastAsia"/>
        </w:rPr>
        <w:t>　　5.5 函数发生器厂家（五）</w:t>
      </w:r>
      <w:r>
        <w:rPr>
          <w:rFonts w:hint="eastAsia"/>
        </w:rPr>
        <w:br/>
      </w:r>
      <w:r>
        <w:rPr>
          <w:rFonts w:hint="eastAsia"/>
        </w:rPr>
        <w:t>　　　　5.5.1 函数发生器厂家（五）基本信息、函数发生器生产基地、销售区域、竞争对手及市场地位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函数发生器厂家（五） 函数发生器产品规格、参数及市场应用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函数发生器厂家（五） 函数发生器销量、收入、价格及毛利率（2019-2023）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函数发生器厂家（五）公司简介及主要业务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函数发生器厂家（五）企业最新动态</w:t>
      </w:r>
      <w:r>
        <w:rPr>
          <w:rFonts w:hint="eastAsia"/>
        </w:rPr>
        <w:br/>
      </w:r>
      <w:r>
        <w:rPr>
          <w:rFonts w:hint="eastAsia"/>
        </w:rPr>
        <w:t>　　5.6 函数发生器厂家（六）</w:t>
      </w:r>
      <w:r>
        <w:rPr>
          <w:rFonts w:hint="eastAsia"/>
        </w:rPr>
        <w:br/>
      </w:r>
      <w:r>
        <w:rPr>
          <w:rFonts w:hint="eastAsia"/>
        </w:rPr>
        <w:t>　　　　5.6.1 函数发生器厂家（六）基本信息、函数发生器生产基地、销售区域、竞争对手及市场地位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函数发生器厂家（六） 函数发生器产品规格、参数及市场应用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函数发生器厂家（六） 函数发生器销量、收入、价格及毛利率（2019-2023）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函数发生器厂家（六）公司简介及主要业务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函数发生器厂家（六）企业最新动态</w:t>
      </w:r>
      <w:r>
        <w:rPr>
          <w:rFonts w:hint="eastAsia"/>
        </w:rPr>
        <w:br/>
      </w:r>
      <w:r>
        <w:rPr>
          <w:rFonts w:hint="eastAsia"/>
        </w:rPr>
        <w:t>　　5.7 函数发生器厂家（七）</w:t>
      </w:r>
      <w:r>
        <w:rPr>
          <w:rFonts w:hint="eastAsia"/>
        </w:rPr>
        <w:br/>
      </w:r>
      <w:r>
        <w:rPr>
          <w:rFonts w:hint="eastAsia"/>
        </w:rPr>
        <w:t>　　　　5.7.1 函数发生器厂家（七）基本信息、函数发生器生产基地、销售区域、竞争对手及市场地位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函数发生器厂家（七） 函数发生器产品规格、参数及市场应用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函数发生器厂家（七） 函数发生器销量、收入、价格及毛利率（2019-2023）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函数发生器厂家（七）公司简介及主要业务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函数发生器厂家（七）企业最新动态</w:t>
      </w:r>
      <w:r>
        <w:rPr>
          <w:rFonts w:hint="eastAsia"/>
        </w:rPr>
        <w:br/>
      </w:r>
      <w:r>
        <w:rPr>
          <w:rFonts w:hint="eastAsia"/>
        </w:rPr>
        <w:t>　　5.8 函数发生器厂家（八）</w:t>
      </w:r>
      <w:r>
        <w:rPr>
          <w:rFonts w:hint="eastAsia"/>
        </w:rPr>
        <w:br/>
      </w:r>
      <w:r>
        <w:rPr>
          <w:rFonts w:hint="eastAsia"/>
        </w:rPr>
        <w:t>　　　　5.8.1 函数发生器厂家（八）基本信息、函数发生器生产基地、销售区域、竞争对手及市场地位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函数发生器厂家（八） 函数发生器产品规格、参数及市场应用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函数发生器厂家（八） 函数发生器销量、收入、价格及毛利率（2019-2023）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函数发生器厂家（八）公司简介及主要业务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函数发生器厂家（八）企业最新动态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不同产品类型函数发生器分析</w:t>
      </w:r>
      <w:r>
        <w:rPr>
          <w:rFonts w:hint="eastAsia"/>
        </w:rPr>
        <w:br/>
      </w:r>
      <w:r>
        <w:rPr>
          <w:rFonts w:hint="eastAsia"/>
        </w:rPr>
        <w:t>　　6.1 全球不同产品类型函数发生器销量（2019-2030）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全球不同产品类型函数发生器销量及市场份额（2019-2023）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全球不同产品类型函数发生器销量预测（2024-2030）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全球不同产品类型函数发生器收入（2019-2030）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全球不同产品类型函数发生器收入及市场份额（2019-2023）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全球不同产品类型函数发生器收入预测（2024-2030）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全球不同产品类型函数发生器价格走势（2019-2030）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不同应用函数发生器分析</w:t>
      </w:r>
      <w:r>
        <w:rPr>
          <w:rFonts w:hint="eastAsia"/>
        </w:rPr>
        <w:br/>
      </w:r>
      <w:r>
        <w:rPr>
          <w:rFonts w:hint="eastAsia"/>
        </w:rPr>
        <w:t>　　7.1 全球不同应用函数发生器销量（2019-2030）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全球不同应用函数发生器销量及市场份额（2019-2023）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全球不同应用函数发生器销量预测（2024-2030）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全球不同应用函数发生器收入（2019-2030）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全球不同应用函数发生器收入及市场份额（2019-2023）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全球不同应用函数发生器收入预测（2024-2030）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全球不同应用函数发生器价格走势（2019-2030）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函数发生器产业链分析</w:t>
      </w:r>
      <w:r>
        <w:rPr>
          <w:rFonts w:hint="eastAsia"/>
        </w:rPr>
        <w:br/>
      </w:r>
      <w:r>
        <w:rPr>
          <w:rFonts w:hint="eastAsia"/>
        </w:rPr>
        <w:t>　　8.2 函数发生器产业上游供应分析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函数发生器下游典型客户</w:t>
      </w:r>
      <w:r>
        <w:rPr>
          <w:rFonts w:hint="eastAsia"/>
        </w:rPr>
        <w:br/>
      </w:r>
      <w:r>
        <w:rPr>
          <w:rFonts w:hint="eastAsia"/>
        </w:rPr>
        <w:t>　　8.4 函数发生器销售渠道分析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函数发生器行业发展机遇及主要驱动因素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函数发生器行业发展面临的风险</w:t>
      </w:r>
      <w:r>
        <w:rPr>
          <w:rFonts w:hint="eastAsia"/>
        </w:rPr>
        <w:br/>
      </w:r>
      <w:r>
        <w:rPr>
          <w:rFonts w:hint="eastAsia"/>
        </w:rPr>
        <w:t>　　9.3 函数发生器行业政策分析</w:t>
      </w:r>
      <w:r>
        <w:rPr>
          <w:rFonts w:hint="eastAsia"/>
        </w:rPr>
        <w:br/>
      </w:r>
      <w:r>
        <w:rPr>
          <w:rFonts w:hint="eastAsia"/>
        </w:rPr>
        <w:t>　　9.4 函数发生器中国企业SWOT分析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函数发生器产品图片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全球不同产品类型函数发生器销售额2019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全球不同产品类型函数发生器市场份额2023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全球不同应用函数发生器销售额2019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全球不同应用函数发生器市场份额2023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2023年全球前五大品牌函数发生器市场份额</w:t>
      </w:r>
      <w:r>
        <w:rPr>
          <w:rFonts w:hint="eastAsia"/>
        </w:rPr>
        <w:br/>
      </w:r>
      <w:r>
        <w:rPr>
          <w:rFonts w:hint="eastAsia"/>
        </w:rPr>
        <w:t>　　图 2023年全球函数发生器第一梯队、第二梯队和第三梯队厂商及市场份额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全球函数发生器产能、产量、产能利用率及发展趋势（2019-2030）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全球函数发生器产量、需求量及发展趋势（2019-2030）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全球主要地区函数发生器产量市场份额（2019-2030）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中国函数发生器产能、产量、产能利用率及发展趋势（2019-2030）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中国函数发生器产量、市场需求量及发展趋势（2019-2030）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全球函数发生器市场销售额及增长率（2019-2030）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全球市场函数发生器市场规模：2019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全球市场函数发生器销量及增长率（2019-2030）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全球市场函数发生器价格趋势（2019-2030）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全球主要地区函数发生器销售收入（2019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全球主要地区函数发生器销售收入市场份额（2019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北美市场函数发生器销量及增长率（2019-2030）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北美市场函数发生器收入及增长率（2019-2030）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欧洲市场函数发生器销量及增长率（2019-2030）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欧洲市场函数发生器收入及增长率（2019-2030）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中国市场函数发生器销量及增长率（2019-2030）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中国市场函数发生器收入及增长率（2019-2030）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日本市场函数发生器销量及增长率（2019-2030）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日本市场函数发生器收入及增长率（2019-2030）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东南亚市场函数发生器销量及增长率（2019-2030）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东南亚市场函数发生器收入及增长率（2019-2030）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印度市场函数发生器销量及增长率（2019-2030）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印度市场函数发生器收入及增长率（2019-2030）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全球不同产品类型函数发生器价格走势（2019-2030）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全球不同应用函数发生器价格走势（2019-2030）</w:t>
      </w:r>
      <w:r>
        <w:rPr>
          <w:rFonts w:hint="eastAsia"/>
        </w:rPr>
        <w:br/>
      </w:r>
      <w:r>
        <w:rPr>
          <w:rFonts w:hint="eastAsia"/>
        </w:rPr>
        <w:t>　　图 中国函数发生器企业函数发生器优势、劣势、机会、威胁分析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函数发生器产业链</w:t>
      </w:r>
      <w:r>
        <w:rPr>
          <w:rFonts w:hint="eastAsia"/>
        </w:rPr>
        <w:br/>
      </w:r>
      <w:r>
        <w:rPr>
          <w:rFonts w:hint="eastAsia"/>
        </w:rPr>
        <w:t>　　图 函数发生器行业采购模式分析</w:t>
      </w:r>
      <w:r>
        <w:rPr>
          <w:rFonts w:hint="eastAsia"/>
        </w:rPr>
        <w:br/>
      </w:r>
      <w:r>
        <w:rPr>
          <w:rFonts w:hint="eastAsia"/>
        </w:rPr>
        <w:t>　　图 函数发生器行业生产模式分析</w:t>
      </w:r>
      <w:r>
        <w:rPr>
          <w:rFonts w:hint="eastAsia"/>
        </w:rPr>
        <w:br/>
      </w:r>
      <w:r>
        <w:rPr>
          <w:rFonts w:hint="eastAsia"/>
        </w:rPr>
        <w:t>　　图 函数发生器行业销售模式分析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按产品类型细分，全球函数发生器市场规模2019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按应用细分，全球函数发生器市场规模2019 VS 2023 VS 2030</w:t>
      </w:r>
      <w:r>
        <w:rPr>
          <w:rFonts w:hint="eastAsia"/>
        </w:rPr>
        <w:br/>
      </w:r>
      <w:r>
        <w:rPr>
          <w:rFonts w:hint="eastAsia"/>
        </w:rPr>
        <w:t>　　表 函数发生器行业发展主要特点</w:t>
      </w:r>
      <w:r>
        <w:rPr>
          <w:rFonts w:hint="eastAsia"/>
        </w:rPr>
        <w:br/>
      </w:r>
      <w:r>
        <w:rPr>
          <w:rFonts w:hint="eastAsia"/>
        </w:rPr>
        <w:t>　　表 函数发生器行业发展有利因素分析</w:t>
      </w:r>
      <w:r>
        <w:rPr>
          <w:rFonts w:hint="eastAsia"/>
        </w:rPr>
        <w:br/>
      </w:r>
      <w:r>
        <w:rPr>
          <w:rFonts w:hint="eastAsia"/>
        </w:rPr>
        <w:t>　　表 函数发生器行业发展不利因素分析</w:t>
      </w:r>
      <w:r>
        <w:rPr>
          <w:rFonts w:hint="eastAsia"/>
        </w:rPr>
        <w:br/>
      </w:r>
      <w:r>
        <w:rPr>
          <w:rFonts w:hint="eastAsia"/>
        </w:rPr>
        <w:t>　　表 函数发生器技术 标准</w:t>
      </w:r>
      <w:r>
        <w:rPr>
          <w:rFonts w:hint="eastAsia"/>
        </w:rPr>
        <w:br/>
      </w:r>
      <w:r>
        <w:rPr>
          <w:rFonts w:hint="eastAsia"/>
        </w:rPr>
        <w:t>　　表 进入函数发生器行业壁垒</w:t>
      </w:r>
      <w:r>
        <w:rPr>
          <w:rFonts w:hint="eastAsia"/>
        </w:rPr>
        <w:br/>
      </w:r>
      <w:r>
        <w:rPr>
          <w:rFonts w:hint="eastAsia"/>
        </w:rPr>
        <w:t>　　表 函数发生器主要企业在国际市场占有率（按销量，2019-2023）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2023年函数发生器主要企业在国际市场排名（按销量）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全球市场主要企业函数发生器销量（2019-2023）</w:t>
      </w:r>
      <w:r>
        <w:rPr>
          <w:rFonts w:hint="eastAsia"/>
        </w:rPr>
        <w:br/>
      </w:r>
      <w:r>
        <w:rPr>
          <w:rFonts w:hint="eastAsia"/>
        </w:rPr>
        <w:t>　　表 函数发生器主要企业在国际市场占有率（按收入，2019-2023）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2023年函数发生器主要企业在国际市场排名（按收入）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全球市场主要企业函数发生器销售收入（2019-2023）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全球市场主要企业函数发生器销售价格（2019-2023）</w:t>
      </w:r>
      <w:r>
        <w:rPr>
          <w:rFonts w:hint="eastAsia"/>
        </w:rPr>
        <w:br/>
      </w:r>
      <w:r>
        <w:rPr>
          <w:rFonts w:hint="eastAsia"/>
        </w:rPr>
        <w:t>　　表 函数发生器主要企业在中国市场占有率（按销量，2019-2023）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2023年函数发生器主要企业在中国市场排名（按销量）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中国市场主要企业函数发生器销量（2019-2023）</w:t>
      </w:r>
      <w:r>
        <w:rPr>
          <w:rFonts w:hint="eastAsia"/>
        </w:rPr>
        <w:br/>
      </w:r>
      <w:r>
        <w:rPr>
          <w:rFonts w:hint="eastAsia"/>
        </w:rPr>
        <w:t>　　表 函数发生器主要企业在中国市场占有率（按收入，2019-2023）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2023年函数发生器主要企业在中国市场排名（按收入）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中国市场主要企业函数发生器销售收入（2019-2023）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全球主要厂商函数发生器总部及产地分布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全球主要厂商成立时间及函数发生器商业化日期</w:t>
      </w:r>
      <w:r>
        <w:rPr>
          <w:rFonts w:hint="eastAsia"/>
        </w:rPr>
        <w:br/>
      </w:r>
      <w:r>
        <w:rPr>
          <w:rFonts w:hint="eastAsia"/>
        </w:rPr>
        <w:t>　　表 全球主要厂商函数发生器产品类型及应用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2023年全球函数发生器主要厂商市场地位（第一梯队、第二梯队和第三梯队）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全球函数发生器市场投资、并购等现状分析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全球主要地区函数发生器产量增速（CAGR）（2019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全球主要地区函数发生器产量（2019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全球主要地区函数发生器产量（2019-2023）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全球主要地区函数发生器产量（2024-2030）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全球主要地区函数发生器产量市场份额（2019-2023）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全球主要地区函数发生器产量（2024-2030）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全球主要地区函数发生器销售收入增速（2019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全球主要地区函数发生器销售收入（2019-2023）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全球主要地区函数发生器销售收入市场份额（2019-2023）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全球主要地区函数发生器收入（2024-2030）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全球主要地区函数发生器收入市场份额（2024-2030）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全球主要地区函数发生器销量：2019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全球主要地区函数发生器销量（2019-2023）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全球主要地区函数发生器销量市场份额（2019-2023）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全球主要地区函数发生器销量（2024-2030）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全球主要地区函数发生器销量份额（2024-2030）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函数发生器生产基地、销售区域、竞争对手及市场地位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函数发生器产品规格、参数及市场应用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函数发生器销量、收入、价格及毛利率（2019-2023）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函数发生器生产基地、销售区域、竞争对手及市场地位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函数发生器产品规格、参数及市场应用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函数发生器销量、收入、价格及毛利率（2019-2023）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函数发生器生产基地、销售区域、竞争对手及市场地位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函数发生器产品规格、参数及市场应用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函数发生器销量、收入、价格及毛利率（2019-2023）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函数发生器生产基地、销售区域、竞争对手及市场地位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函数发生器产品规格、参数及市场应用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函数发生器销量、收入、价格及毛利率（2019-2023）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函数发生器生产基地、销售区域、竞争对手及市场地位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函数发生器产品规格、参数及市场应用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函数发生器销量、收入、价格及毛利率（2019-2023）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函数发生器生产基地、销售区域、竞争对手及市场地位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函数发生器产品规格、参数及市场应用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函数发生器销量、收入、价格及毛利率（2019-2023）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函数发生器生产基地、销售区域、竞争对手及市场地位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函数发生器产品规格、参数及市场应用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函数发生器销量、收入、价格及毛利率（2019-2023）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函数发生器生产基地、销售区域、竞争对手及市场地位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函数发生器产品规格、参数及市场应用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函数发生器销量、收入、价格及毛利率（2019-2023）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函数发生器生产基地、销售区域、竞争对手及市场地位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函数发生器产品规格、参数及市场应用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函数发生器销量、收入、价格及毛利率（2019-2023）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全球不同产品类型函数发生器销量（2019-2023年）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全球不同产品类型函数发生器销量市场份额（2019-2023）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全球不同产品类型函数发生器销量预测（2024-2030）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全球市场不同产品类型函数发生器销量市场份额预测（2024-2030）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全球不同产品类型函数发生器收入（2019-2023年）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全球不同产品类型函数发生器收入市场份额（2019-2023）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全球不同产品类型函数发生器收入预测（2024-2030）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全球不同产品类型函数发生器收入市场份额预测（2024-2030）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全球不同应用函数发生器销量（2019-2023年）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全球不同应用函数发生器销量市场份额（2019-2023）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全球不同应用函数发生器销量预测（2024-2030）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全球市场不同应用函数发生器销量市场份额预测（2024-2030）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全球不同应用函数发生器收入（2019-2023年）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全球不同应用函数发生器收入市场份额（2019-2023）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全球不同应用函数发生器收入预测（2024-2030）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全球不同应用函数发生器收入市场份额预测（2024-2030）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函数发生器行业发展趋势</w:t>
      </w:r>
      <w:r>
        <w:rPr>
          <w:rFonts w:hint="eastAsia"/>
        </w:rPr>
        <w:br/>
      </w:r>
      <w:r>
        <w:rPr>
          <w:rFonts w:hint="eastAsia"/>
        </w:rPr>
        <w:t>　　表 函数发生器市场前景</w:t>
      </w:r>
      <w:r>
        <w:rPr>
          <w:rFonts w:hint="eastAsia"/>
        </w:rPr>
        <w:br/>
      </w:r>
      <w:r>
        <w:rPr>
          <w:rFonts w:hint="eastAsia"/>
        </w:rPr>
        <w:t>　　表 函数发生器行业主要驱动因素</w:t>
      </w:r>
      <w:r>
        <w:rPr>
          <w:rFonts w:hint="eastAsia"/>
        </w:rPr>
        <w:br/>
      </w:r>
      <w:r>
        <w:rPr>
          <w:rFonts w:hint="eastAsia"/>
        </w:rPr>
        <w:t>　　表 函数发生器行业供应链分析</w:t>
      </w:r>
      <w:r>
        <w:rPr>
          <w:rFonts w:hint="eastAsia"/>
        </w:rPr>
        <w:br/>
      </w:r>
      <w:r>
        <w:rPr>
          <w:rFonts w:hint="eastAsia"/>
        </w:rPr>
        <w:t>　　表 函数发生器上游原料供应商</w:t>
      </w:r>
      <w:r>
        <w:rPr>
          <w:rFonts w:hint="eastAsia"/>
        </w:rPr>
        <w:br/>
      </w:r>
      <w:r>
        <w:rPr>
          <w:rFonts w:hint="eastAsia"/>
        </w:rPr>
        <w:t>　　表 函数发生器行业主要下游客户</w:t>
      </w:r>
      <w:r>
        <w:rPr>
          <w:rFonts w:hint="eastAsia"/>
        </w:rPr>
        <w:br/>
      </w:r>
      <w:r>
        <w:rPr>
          <w:rFonts w:hint="eastAsia"/>
        </w:rPr>
        <w:t>　　表 函数发生器行业典型经销商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9f22dec294aae" w:history="1">
        <w:r>
          <w:rPr>
            <w:rStyle w:val="Hyperlink"/>
          </w:rPr>
          <w:t>2024-2030年全球与中国函数发生器市场研究及行业前景分析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9f22dec294aae" w:history="1">
        <w:r>
          <w:rPr>
            <w:rStyle w:val="Hyperlink"/>
          </w:rPr>
          <w:t>https://www.20087.com/3/82/HanShuFaShengQiQianJing.html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d2f9065554623" w:history="1">
      <w:r>
        <w:rPr>
          <w:rStyle w:val="Hyperlink"/>
        </w:rPr>
        <w:t>2024-2030年全球与中国函数发生器市场研究及行业前景分析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HanShuFaShengQiQianJing.html" TargetMode="External" Id="R8749f22dec29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HanShuFaShengQiQianJing.html" TargetMode="External" Id="R839d2f906555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2024-05-31T07:18:02Z</dcterms:created>
  <dcterms:modified xsi:type="dcterms:W3CDTF">2024-05-31T08:18:02Z</dcterms:modified>
  <dc:subject>2024-2030年全球与中国函数发生器市场研究及行业前景分析</dc:subject>
  <dc:title>2024-2030年全球与中国函数发生器市场研究及行业前景分析</dc:title>
  <cp:keywords>2024-2030年全球与中国函数发生器市场研究及行业前景分析</cp:keywords>
  <dc:description>2024-2030年全球与中国函数发生器市场研究及行业前景分析</dc:description>
</cp:coreProperties>
</file>