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e0ff7e184302" w:history="1">
              <w:r>
                <w:rPr>
                  <w:rStyle w:val="Hyperlink"/>
                </w:rPr>
                <w:t>2026-2032年全球与中国刀刮布行业研究分析及发展前景报告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e0ff7e184302" w:history="1">
              <w:r>
                <w:rPr>
                  <w:rStyle w:val="Hyperlink"/>
                </w:rPr>
                <w:t>2026-2032年全球与中国刀刮布行业研究分析及发展前景报告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9e0ff7e184302" w:history="1">
                <w:r>
                  <w:rPr>
                    <w:rStyle w:val="Hyperlink"/>
                  </w:rPr>
                  <w:t>https://www.20087.com/3/22/DaoGuaBuFaZhanXianZhuangQianJing.html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刮布是一种高强度柔性膜材，由聚酯纤维基布经PVC涂层与高温刀刮工艺制成，广泛用于户外广告、展览展架及临时建筑篷房，强调抗撕裂强度、色牢度及防水防霉性能。产品通过双面涂层实现平整表面与高印刷适性，部分型号引入阻燃或抗UV添加剂以延长户外使用寿命。行业聚焦于提升涂层附着力、减少低温脆化风险，并确保在强风荷载下的尺寸稳定性。</w:t>
      </w:r>
      <w:r>
        <w:rPr>
          <w:rFonts w:hint="eastAsia"/>
        </w:rPr>
        <w:br/>
      </w:r>
      <w:r>
        <w:rPr>
          <w:rFonts w:hint="eastAsia"/>
        </w:rPr>
        <w:t>　　未来，刀刮布将向可持续材料与功能复合化发展。市场调研网指出，生物基PVC替代物（如TPU、PLA共混体系）将降低环境足迹；自清洁纳米涂层将减少维护成本。在数字印刷普及背景下，高灰度表现力与广色域适配将成为新标准；导电纤维编织将赋予静电消散或加热除冰能力。此外，可拆卸连接结构将支持重复使用；全生命周期回收体系将实现旧布再生造粒。长期看，刀刮布有望从“传统广告载体”升级为“智能柔性建筑表皮”，在视觉传达与环境适应性协同中提供绿色、多功能、具循环利用价值的高性能膜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9e0ff7e184302" w:history="1">
        <w:r>
          <w:rPr>
            <w:rStyle w:val="Hyperlink"/>
          </w:rPr>
          <w:t>2026-2032年全球与中国刀刮布行业研究分析及发展前景报告</w:t>
        </w:r>
      </w:hyperlink>
      <w:r>
        <w:rPr>
          <w:rFonts w:hint="eastAsia"/>
        </w:rPr>
        <w:t>》，2025年刀刮布行业市场规模达 亿元，预计2032年市场规模将达 亿元，期间年均复合增长率（CAGR）达 %。报告系统分析了刀刮布行业的市场规模、市场需求及价格波动，深入探讨了刀刮布产业链关键环节及各细分市场特点。报告基于权威数据，科学预测了刀刮布市场前景与发展趋势，同时评估了刀刮布重点企业的经营状况，包括品牌影响力、市场集中度及竞争格局。通过SWOT分析，报告揭示了刀刮布行业面临的风险与机遇，为刀刮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按产品类型细分，全球刀刮布市场规模2021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UV夹黑双面喷刀刮布</w:t>
      </w:r>
      <w:r>
        <w:rPr>
          <w:rFonts w:hint="eastAsia"/>
        </w:rPr>
        <w:br/>
      </w:r>
      <w:r>
        <w:rPr>
          <w:rFonts w:hint="eastAsia"/>
        </w:rPr>
        <w:t>　　　　1.3.3 UV内打灯刀刮布</w:t>
      </w:r>
      <w:r>
        <w:rPr>
          <w:rFonts w:hint="eastAsia"/>
        </w:rPr>
        <w:br/>
      </w:r>
      <w:r>
        <w:rPr>
          <w:rFonts w:hint="eastAsia"/>
        </w:rPr>
        <w:t>　　　　1.3.4 UV外打灯刀刮布</w:t>
      </w:r>
      <w:r>
        <w:rPr>
          <w:rFonts w:hint="eastAsia"/>
        </w:rPr>
        <w:br/>
      </w:r>
      <w:r>
        <w:rPr>
          <w:rFonts w:hint="eastAsia"/>
        </w:rPr>
        <w:t>　　　　1.3.5 UV夹哑面黑底刀刮布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按应用细分，全球刀刮布市场规模2021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地铁站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银行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刀刮布行业发展总体概况</w:t>
      </w:r>
      <w:r>
        <w:rPr>
          <w:rFonts w:hint="eastAsia"/>
        </w:rPr>
        <w:br/>
      </w:r>
      <w:r>
        <w:rPr>
          <w:rFonts w:hint="eastAsia"/>
        </w:rPr>
        <w:t>　　　　1.5.2 刀刮布行业发展主要特点</w:t>
      </w:r>
      <w:r>
        <w:rPr>
          <w:rFonts w:hint="eastAsia"/>
        </w:rPr>
        <w:br/>
      </w:r>
      <w:r>
        <w:rPr>
          <w:rFonts w:hint="eastAsia"/>
        </w:rPr>
        <w:t>　　　　1.5.3 刀刮布行业发展影响因素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刀刮布有利因素</w:t>
      </w:r>
      <w:r>
        <w:rPr>
          <w:rFonts w:hint="eastAsia"/>
        </w:rPr>
        <w:br/>
      </w:r>
      <w:r>
        <w:rPr>
          <w:rFonts w:hint="eastAsia"/>
        </w:rPr>
        <w:t>　　　　1.5.3 .2 刀刮布不利因素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全球市场，近三年刀刮布主要企业占有率及排名（按销量）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刀刮布主要企业在国际市场占有率（按销量，2023-2026）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2025年刀刮布主要企业在国际市场排名（按销量）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全球市场主要企业刀刮布销量（2023-2026）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全球市场，近三年刀刮布主要企业占有率及排名（按收入）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刀刮布主要企业在国际市场占有率（按收入，2023-2026）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2025年刀刮布主要企业在国际市场排名（按收入）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全球市场主要企业刀刮布销售收入（2023-2026）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全球市场主要企业刀刮布销售价格（2023-2026）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中国市场，近三年刀刮布主要企业占有率及排名（按销量）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刀刮布主要企业在中国市场占有率（按销量，2023-2026）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2025年刀刮布主要企业在中国市场排名（按销量）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中国市场主要企业刀刮布销量（2023-2026）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中国市场，近三年刀刮布主要企业占有率及排名（按收入）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刀刮布主要企业在中国市场占有率（按收入，2023-2026）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2025年刀刮布主要企业在中国市场排名（按收入）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中国市场主要企业刀刮布销售收入（2023-2026）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全球主要厂商刀刮布总部及产地分布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全球主要厂商成立时间及刀刮布商业化日期</w:t>
      </w:r>
      <w:r>
        <w:rPr>
          <w:rFonts w:hint="eastAsia"/>
        </w:rPr>
        <w:br/>
      </w:r>
      <w:r>
        <w:rPr>
          <w:rFonts w:hint="eastAsia"/>
        </w:rPr>
        <w:t>　　2.8 全球主要厂商刀刮布产品类型及应用</w:t>
      </w:r>
      <w:r>
        <w:rPr>
          <w:rFonts w:hint="eastAsia"/>
        </w:rPr>
        <w:br/>
      </w:r>
      <w:r>
        <w:rPr>
          <w:rFonts w:hint="eastAsia"/>
        </w:rPr>
        <w:t>　　2.9 刀刮布行业集中度、竞争程度分析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刀刮布行业集中度分析：2025年全球Top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全球刀刮布第一梯队、第二梯队和第三梯队生产商（品牌）及市场份额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全球刀刮布总体规模分析</w:t>
      </w:r>
      <w:r>
        <w:rPr>
          <w:rFonts w:hint="eastAsia"/>
        </w:rPr>
        <w:br/>
      </w:r>
      <w:r>
        <w:rPr>
          <w:rFonts w:hint="eastAsia"/>
        </w:rPr>
        <w:t>　　3.1 全球刀刮布供需现状及预测（2021-2032）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全球刀刮布产能、产量、产能利用率及发展趋势（2021-2032）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全球刀刮布产量、需求量及发展趋势（2021-2032）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全球主要地区刀刮布产量及发展趋势（2021-2032）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全球主要地区刀刮布产量（2021-2026）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全球主要地区刀刮布产量（2027-2032）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全球主要地区刀刮布产量市场份额（2021-2032）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中国刀刮布供需现状及预测（2021-2032）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中国刀刮布产能、产量、产能利用率及发展趋势（2021-2032）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中国刀刮布产量、市场需求量及发展趋势（2021-2032）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中国市场刀刮布进出口（2021-2032）</w:t>
      </w:r>
      <w:r>
        <w:rPr>
          <w:rFonts w:hint="eastAsia"/>
        </w:rPr>
        <w:br/>
      </w:r>
      <w:r>
        <w:rPr>
          <w:rFonts w:hint="eastAsia"/>
        </w:rPr>
        <w:t>　　3.4 全球刀刮布销量及销售额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全球市场刀刮布销售额（2021-2032）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全球市场刀刮布销量（2021-2032）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全球市场刀刮布价格趋势（2021-2032）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全球刀刮布主要地区分析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全球主要地区刀刮布市场规模分析：2021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全球主要地区刀刮布销售收入及市场份额（2021-2026）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全球主要地区刀刮布销售收入预测（2027-2032）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全球主要地区刀刮布销量分析：2021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全球主要地区刀刮布销量及市场份额（2021-2026）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全球主要地区刀刮布销量及市场份额预测（2027-2032）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中东市场刀刮布销量、收入及增长率（2021-2032）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刀刮布销量、收入、价格及毛利率（2021-2026）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不同产品类型刀刮布分析</w:t>
      </w:r>
      <w:r>
        <w:rPr>
          <w:rFonts w:hint="eastAsia"/>
        </w:rPr>
        <w:br/>
      </w:r>
      <w:r>
        <w:rPr>
          <w:rFonts w:hint="eastAsia"/>
        </w:rPr>
        <w:t>　　6.1 全球不同产品类型刀刮布销量（2021-2032）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全球不同产品类型刀刮布销量及市场份额（2021-2026）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全球不同产品类型刀刮布销量预测（2027-2032）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全球不同产品类型刀刮布收入（2021-2032）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全球不同产品类型刀刮布收入及市场份额（2021-2026）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全球不同产品类型刀刮布收入预测（2027-2032）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全球不同产品类型刀刮布价格走势（2021-2032）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中国不同产品类型刀刮布销量（2021-2032）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中国不同产品类型刀刮布销量及市场份额（2021-2026）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中国不同产品类型刀刮布销量预测（2027-2032）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中国不同产品类型刀刮布收入（2021-2032）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中国不同产品类型刀刮布收入及市场份额（2021-2026）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中国不同产品类型刀刮布收入预测（2027-2032）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不同应用刀刮布分析</w:t>
      </w:r>
      <w:r>
        <w:rPr>
          <w:rFonts w:hint="eastAsia"/>
        </w:rPr>
        <w:br/>
      </w:r>
      <w:r>
        <w:rPr>
          <w:rFonts w:hint="eastAsia"/>
        </w:rPr>
        <w:t>　　7.1 全球不同应用刀刮布销量（2021-2032）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全球不同应用刀刮布销量及市场份额（2021-2026）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全球不同应用刀刮布销量预测（2027-2032）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全球不同应用刀刮布收入（2021-2032）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全球不同应用刀刮布收入及市场份额（2021-2026）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全球不同应用刀刮布收入预测（2027-2032）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全球不同应用刀刮布价格走势（2021-2032）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中国不同应用刀刮布销量（2021-2032）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中国不同应用刀刮布销量及市场份额（2021-2026）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中国不同应用刀刮布销量预测（2027-2032）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中国不同应用刀刮布收入（2021-2032）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中国不同应用刀刮布收入及市场份额（2021-2026）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中国不同应用刀刮布收入预测（2027-2032）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刀刮布行业发展趋势</w:t>
      </w:r>
      <w:r>
        <w:rPr>
          <w:rFonts w:hint="eastAsia"/>
        </w:rPr>
        <w:br/>
      </w:r>
      <w:r>
        <w:rPr>
          <w:rFonts w:hint="eastAsia"/>
        </w:rPr>
        <w:t>　　8.2 刀刮布行业主要驱动因素</w:t>
      </w:r>
      <w:r>
        <w:rPr>
          <w:rFonts w:hint="eastAsia"/>
        </w:rPr>
        <w:br/>
      </w:r>
      <w:r>
        <w:rPr>
          <w:rFonts w:hint="eastAsia"/>
        </w:rPr>
        <w:t>　　8.3 刀刮布中国企业SWOT分析</w:t>
      </w:r>
      <w:r>
        <w:rPr>
          <w:rFonts w:hint="eastAsia"/>
        </w:rPr>
        <w:br/>
      </w:r>
      <w:r>
        <w:rPr>
          <w:rFonts w:hint="eastAsia"/>
        </w:rPr>
        <w:t>　　8.4 中国刀刮布行业政策环境分析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刀刮布行业产业链简介</w:t>
      </w:r>
      <w:r>
        <w:rPr>
          <w:rFonts w:hint="eastAsia"/>
        </w:rPr>
        <w:br/>
      </w:r>
      <w:r>
        <w:rPr>
          <w:rFonts w:hint="eastAsia"/>
        </w:rPr>
        <w:t>　　　　9.1.1 刀刮布行业供应链分析</w:t>
      </w:r>
      <w:r>
        <w:rPr>
          <w:rFonts w:hint="eastAsia"/>
        </w:rPr>
        <w:br/>
      </w:r>
      <w:r>
        <w:rPr>
          <w:rFonts w:hint="eastAsia"/>
        </w:rPr>
        <w:t>　　　　9.1.2 刀刮布主要原料及供应情况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刀刮布行业采购模式</w:t>
      </w:r>
      <w:r>
        <w:rPr>
          <w:rFonts w:hint="eastAsia"/>
        </w:rPr>
        <w:br/>
      </w:r>
      <w:r>
        <w:rPr>
          <w:rFonts w:hint="eastAsia"/>
        </w:rPr>
        <w:t>　　9.3 刀刮布行业生产模式</w:t>
      </w:r>
      <w:r>
        <w:rPr>
          <w:rFonts w:hint="eastAsia"/>
        </w:rPr>
        <w:br/>
      </w:r>
      <w:r>
        <w:rPr>
          <w:rFonts w:hint="eastAsia"/>
        </w:rPr>
        <w:t>　　9.4 刀刮布行业销售模式及销售渠道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按产品类型细分，全球刀刮布市场规模2021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按应用细分，全球刀刮布市场规模（CAGR）2021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刀刮布行业发展主要特点</w:t>
      </w:r>
      <w:r>
        <w:rPr>
          <w:rFonts w:hint="eastAsia"/>
        </w:rPr>
        <w:br/>
      </w:r>
      <w:r>
        <w:rPr>
          <w:rFonts w:hint="eastAsia"/>
        </w:rPr>
        <w:t>　　表 4： 刀刮布行业发展有利因素分析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刀刮布行业发展不利因素分析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进入刀刮布行业壁垒</w:t>
      </w:r>
      <w:r>
        <w:rPr>
          <w:rFonts w:hint="eastAsia"/>
        </w:rPr>
        <w:br/>
      </w:r>
      <w:r>
        <w:rPr>
          <w:rFonts w:hint="eastAsia"/>
        </w:rPr>
        <w:t>　　表 7： 刀刮布主要企业在国际市场占有率（按销量，2023-2026）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2025年刀刮布主要企业在国际市场排名（按销量）&amp;（平方米）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全球市场主要企业刀刮布销量（2023-2026）&amp;（平方米）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刀刮布主要企业在国际市场占有率（按收入，2023-2026）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2025年刀刮布主要企业在国际市场排名（按收入）&amp;（万元）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全球市场主要企业刀刮布销售收入（2023-2026）&amp;（万元）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全球市场主要企业刀刮布销售价格（2023-2026）&amp;（元/平方米）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刀刮布主要企业在中国市场占有率（按销量，2023-2026）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2025年刀刮布主要企业在中国市场排名（按销量）&amp;（平方米）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中国市场主要企业刀刮布销量（2023-2026）&amp;（平方米）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刀刮布主要企业在中国市场占有率（按收入，2023-2026）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2025年刀刮布主要企业在中国市场排名（按收入）&amp;（万元）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中国市场主要企业刀刮布销售收入（2023-2026）&amp;（万元）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全球主要厂商刀刮布总部及产地分布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全球主要厂商成立时间及刀刮布商业化日期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全球主要厂商刀刮布产品类型及应用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2025年全球刀刮布主要厂商市场地位（第一梯队、第二梯队和第三梯队）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全球刀刮布市场投资、并购等现状分析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全球主要地区刀刮布产量增速（CAGR）：（2021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全球主要地区刀刮布产量（2021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全球主要地区刀刮布产量（2021-2026）&amp;（平方米）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全球主要地区刀刮布产量（2027-2032）&amp;（平方米）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全球主要地区刀刮布产量市场份额（2021-2026）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全球主要地区刀刮布产量市场份额（2027-2032）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中国市场刀刮布产量、销量、进出口（2021-2026）&amp;（平方米）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中国市场刀刮布产量、销量、进出口预测（2027-2032）&amp;（平方米）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全球主要地区刀刮布销售收入增速：（2021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全球主要地区刀刮布销售收入（2021-2026）&amp;（万元）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全球主要地区刀刮布销售收入市场份额（2021-2026）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全球主要地区刀刮布收入（2027-2032）&amp;（万元）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全球主要地区刀刮布收入市场份额（2027-2032）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全球主要地区刀刮布销量（平方米）：2021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全球主要地区刀刮布销量（2021-2026）&amp;（平方米）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全球主要地区刀刮布销量市场份额（2021-2026）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全球主要地区刀刮布销量（2027-2032）&amp;（平方米）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全球主要地区刀刮布销量份额（2027-2032）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刀刮布生产基地、销售区域、竞争对手及市场地位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刀刮布产品规格、参数及市场应用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刀刮布销量（平方米）、收入（万元）、价格（元/平方米）及毛利率（2021-2026）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全球不同产品类型刀刮布销量（2021-2026）&amp;（平方米）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全球不同产品类型刀刮布销量市场份额（2021-2026）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全球不同产品类型刀刮布销量预测（2027-2032）&amp;（平方米）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全球市场不同产品类型刀刮布销量市场份额预测（2027-2032）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全球不同产品类型刀刮布收入（2021-2026）&amp;（万元）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全球不同产品类型刀刮布收入市场份额（2021-2026）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全球不同产品类型刀刮布收入预测（2027-2032）&amp;（万元）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全球不同产品类型刀刮布收入市场份额预测（2027-2032）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中国不同产品类型刀刮布销量（2021-2026）&amp;（平方米）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中国不同产品类型刀刮布销量市场份额（2021-2026）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中国不同产品类型刀刮布销量预测（2027-2032）&amp;（平方米）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全球市场不同产品类型刀刮布销量市场份额预测（2027-2032）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中国不同产品类型刀刮布收入（2021-2026）&amp;（万元）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中国不同产品类型刀刮布收入市场份额（2021-2026）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中国不同产品类型刀刮布收入预测（2027-2032）&amp;（万元）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中国不同产品类型刀刮布收入市场份额预测（2027-2032）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全球不同应用刀刮布销量（2021-2026）&amp;（平方米）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全球不同应用刀刮布销量市场份额（2021-2026）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全球不同应用刀刮布销量预测（2027-2032）&amp;（平方米）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全球市场不同应用刀刮布销量市场份额预测（2027-2032）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全球不同应用刀刮布收入（2021-2026）&amp;（万元）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全球不同应用刀刮布收入市场份额（2021-2026）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全球不同应用刀刮布收入预测（2027-2032）&amp;（万元）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全球不同应用刀刮布收入市场份额预测（2027-2032）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中国不同应用刀刮布销量（2021-2026）&amp;（平方米）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123： 中国不同应用刀刮布销量市场份额（2021-2026）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中国不同应用刀刮布销量预测（2027-2032）&amp;（平方米）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中国市场不同应用刀刮布销量市场份额预测（2027-2032）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中国不同应用刀刮布收入（2021-2026）&amp;（万元）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中国不同应用刀刮布收入市场份额（2021-2026）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中国不同应用刀刮布收入预测（2027-2032）&amp;（万元）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中国不同应用刀刮布收入市场份额预测（2027-2032）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刀刮布行业发展趋势</w:t>
      </w:r>
      <w:r>
        <w:rPr>
          <w:rFonts w:hint="eastAsia"/>
        </w:rPr>
        <w:br/>
      </w:r>
      <w:r>
        <w:rPr>
          <w:rFonts w:hint="eastAsia"/>
        </w:rPr>
        <w:t>　　表 131： 刀刮布行业主要驱动因素</w:t>
      </w:r>
      <w:r>
        <w:rPr>
          <w:rFonts w:hint="eastAsia"/>
        </w:rPr>
        <w:br/>
      </w:r>
      <w:r>
        <w:rPr>
          <w:rFonts w:hint="eastAsia"/>
        </w:rPr>
        <w:t>　　表 132： 刀刮布行业供应链分析</w:t>
      </w:r>
      <w:r>
        <w:rPr>
          <w:rFonts w:hint="eastAsia"/>
        </w:rPr>
        <w:br/>
      </w:r>
      <w:r>
        <w:rPr>
          <w:rFonts w:hint="eastAsia"/>
        </w:rPr>
        <w:t>　　表 133： 刀刮布上游原料供应商</w:t>
      </w:r>
      <w:r>
        <w:rPr>
          <w:rFonts w:hint="eastAsia"/>
        </w:rPr>
        <w:br/>
      </w:r>
      <w:r>
        <w:rPr>
          <w:rFonts w:hint="eastAsia"/>
        </w:rPr>
        <w:t>　　表 134： 刀刮布主要地区不同应用客户分析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刀刮布典型经销商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刀刮布产品图片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全球不同产品类型刀刮布销售额2021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全球不同产品类型刀刮布市场份额2025 &amp; 2032</w:t>
      </w:r>
      <w:r>
        <w:rPr>
          <w:rFonts w:hint="eastAsia"/>
        </w:rPr>
        <w:br/>
      </w:r>
      <w:r>
        <w:rPr>
          <w:rFonts w:hint="eastAsia"/>
        </w:rPr>
        <w:t>　　图 4： UV夹黑双面喷刀刮布产品图片</w:t>
      </w:r>
      <w:r>
        <w:rPr>
          <w:rFonts w:hint="eastAsia"/>
        </w:rPr>
        <w:br/>
      </w:r>
      <w:r>
        <w:rPr>
          <w:rFonts w:hint="eastAsia"/>
        </w:rPr>
        <w:t>　　图 5： UV内打灯刀刮布产品图片</w:t>
      </w:r>
      <w:r>
        <w:rPr>
          <w:rFonts w:hint="eastAsia"/>
        </w:rPr>
        <w:br/>
      </w:r>
      <w:r>
        <w:rPr>
          <w:rFonts w:hint="eastAsia"/>
        </w:rPr>
        <w:t>　　图 6： UV外打灯刀刮布产品图片</w:t>
      </w:r>
      <w:r>
        <w:rPr>
          <w:rFonts w:hint="eastAsia"/>
        </w:rPr>
        <w:br/>
      </w:r>
      <w:r>
        <w:rPr>
          <w:rFonts w:hint="eastAsia"/>
        </w:rPr>
        <w:t>　　图 7： UV夹哑面黑底刀刮布产品图片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全球不同应用刀刮布市场份额2025 &amp; 2032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地铁站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银行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2025年全球前五大生产商刀刮布市场份额</w:t>
      </w:r>
      <w:r>
        <w:rPr>
          <w:rFonts w:hint="eastAsia"/>
        </w:rPr>
        <w:br/>
      </w:r>
      <w:r>
        <w:rPr>
          <w:rFonts w:hint="eastAsia"/>
        </w:rPr>
        <w:t>　　图 15： 2025年全球刀刮布第一梯队、第二梯队和第三梯队厂商及市场份额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全球刀刮布产能、产量、产能利用率及发展趋势（2021-2032）&amp;（平方米）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全球刀刮布产量、需求量及发展趋势（2021-2032）&amp;（平方米）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全球主要地区刀刮布产量市场份额（2021-2032）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中国刀刮布产能、产量、产能利用率及发展趋势（2021-2032）&amp;（平方米）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中国刀刮布产量、市场需求量及发展趋势（2021-2032）&amp;（平方米）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全球刀刮布市场销售额及增长率：（2021-2032）&amp;（万元）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全球市场刀刮布市场规模：2021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全球市场刀刮布价格趋势（2021-2032）&amp;（元/平方米）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全球主要地区刀刮布销售收入（2021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全球主要地区刀刮布销售收入市场份额（2021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中东市场刀刮布销量及增长率（2021-2032）&amp;（平方米）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中东市场刀刮布收入及增长率（2021-2032）&amp;（万元）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全球不同产品类型刀刮布价格走势（2021-2032）&amp;（元/平方米）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全球不同应用刀刮布价格走势（2021-2032）&amp;（元/平方米）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刀刮布中国企业SWOT分析</w:t>
      </w:r>
      <w:r>
        <w:rPr>
          <w:rFonts w:hint="eastAsia"/>
        </w:rPr>
        <w:br/>
      </w:r>
      <w:r>
        <w:rPr>
          <w:rFonts w:hint="eastAsia"/>
        </w:rPr>
        <w:t>　　图 46： 刀刮布产业链</w:t>
      </w:r>
      <w:r>
        <w:rPr>
          <w:rFonts w:hint="eastAsia"/>
        </w:rPr>
        <w:br/>
      </w:r>
      <w:r>
        <w:rPr>
          <w:rFonts w:hint="eastAsia"/>
        </w:rPr>
        <w:t>　　图 47： 刀刮布行业采购模式分析</w:t>
      </w:r>
      <w:r>
        <w:rPr>
          <w:rFonts w:hint="eastAsia"/>
        </w:rPr>
        <w:br/>
      </w:r>
      <w:r>
        <w:rPr>
          <w:rFonts w:hint="eastAsia"/>
        </w:rPr>
        <w:t>　　图 48： 刀刮布行业生产模式</w:t>
      </w:r>
      <w:r>
        <w:rPr>
          <w:rFonts w:hint="eastAsia"/>
        </w:rPr>
        <w:br/>
      </w:r>
      <w:r>
        <w:rPr>
          <w:rFonts w:hint="eastAsia"/>
        </w:rPr>
        <w:t>　　图 49： 刀刮布行业销售模式分析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e0ff7e184302" w:history="1">
        <w:r>
          <w:rPr>
            <w:rStyle w:val="Hyperlink"/>
          </w:rPr>
          <w:t>2026-2032年全球与中国刀刮布行业研究分析及发展前景报告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9e0ff7e184302" w:history="1">
        <w:r>
          <w:rPr>
            <w:rStyle w:val="Hyperlink"/>
          </w:rPr>
          <w:t>https://www.20087.com/3/22/DaoGuaBuFaZhanXianZhuangQianJing.html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热点：刀刮布和喷绘布的区别、刀刮布一平方多少钱、油布和刀刮布哪个好用、刀刮布图片、丝绢布、刀刮布的寿命一般是几年、幕布种类、刀刮布价格多少钱一平、刀刮布500克和600克区别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b7a2c167f4206" w:history="1">
      <w:r>
        <w:rPr>
          <w:rStyle w:val="Hyperlink"/>
        </w:rPr>
        <w:t>2026-2032年全球与中国刀刮布行业研究分析及发展前景报告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oGuaBuFaZhanXianZhuangQianJing.html" TargetMode="External" Id="R3c99e0ff7e18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oGuaBuFaZhanXianZhuangQianJing.html" TargetMode="External" Id="Re1cb7a2c167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2026-03-23T03:05:52Z</dcterms:created>
  <dcterms:modified xsi:type="dcterms:W3CDTF">2026-03-23T04:05:52Z</dcterms:modified>
  <dc:subject>2026-2032年全球与中国刀刮布行业研究分析及发展前景报告</dc:subject>
  <dc:title>2026-2032年全球与中国刀刮布行业研究分析及发展前景报告</dc:title>
  <cp:keywords>2026-2032年全球与中国刀刮布行业研究分析及发展前景报告</cp:keywords>
  <dc:description>2026-2032年全球与中国刀刮布行业研究分析及发展前景报告</dc:description>
</cp:coreProperties>
</file>