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a33b1f27b941de" w:history="1">
              <w:r>
                <w:rPr>
                  <w:rStyle w:val="Hyperlink"/>
                </w:rPr>
                <w:t>2026-2032年中国刀剪机械行业发展全面调研与未来趋势分析报告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a33b1f27b941de" w:history="1">
              <w:r>
                <w:rPr>
                  <w:rStyle w:val="Hyperlink"/>
                </w:rPr>
                <w:t>2026-2032年中国刀剪机械行业发展全面调研与未来趋势分析报告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a33b1f27b941de" w:history="1">
                <w:r>
                  <w:rPr>
                    <w:rStyle w:val="Hyperlink"/>
                  </w:rPr>
                  <w:t>https://www.20087.com/3/32/DaoJianJiXieHangYeQuShiFenXi.html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刀剪机械行业近年来随着制造业升级和精密加工需求的增加，展现出了技术革新和市场细分的趋势。现代刀剪机械不仅在切割精度、耐用性和自动化水平上有了显著提升，还根据不同的应用领域，如纸张、布料、金属板材和复合材料，开发了专门的刀具和剪切设备。同时，节能环保理念的融入，推动了刀剪机械向低能耗、低排放的方向发展。</w:t>
      </w:r>
      <w:r>
        <w:rPr>
          <w:rFonts w:hint="eastAsia"/>
        </w:rPr>
        <w:br/>
      </w:r>
      <w:r>
        <w:rPr>
          <w:rFonts w:hint="eastAsia"/>
        </w:rPr>
        <w:t>　　未来，刀剪机械将更加注重智能化和定制化生产。市场调研网指出，智能化体现在通过集成传感器、机器视觉和人工智能算法，实现刀剪机械的自主操作和智能维护，提高生产效率和安全性。定制化生产则意味着根据客户的特定需求，提供高度个性化的刀剪设计方案和制造服务，如异形刀具和特殊材料加工，以满足高端制造和创新应用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a33b1f27b941de" w:history="1">
        <w:r>
          <w:rPr>
            <w:rStyle w:val="Hyperlink"/>
          </w:rPr>
          <w:t>2026-2032年中国刀剪机械行业发展全面调研与未来趋势分析报告</w:t>
        </w:r>
      </w:hyperlink>
      <w:r>
        <w:rPr>
          <w:rFonts w:hint="eastAsia"/>
        </w:rPr>
        <w:t>》，2025年刀剪机械行业市场规模达 亿元，预计2032年市场规模将达 亿元，期间年均复合增长率（CAGR）达 %。报告基于国家统计局及刀剪机械行业协会的权威数据，全面调研了刀剪机械行业的市场规模、市场需求、产业链结构及价格变动，并对刀剪机械细分市场进行了深入分析。报告详细剖析了刀剪机械市场竞争格局，重点关注品牌影响力及重点企业的运营表现，同时科学预测了刀剪机械市场前景与发展趋势，识别了行业潜在的风险与机遇。通过专业、科学的研究方法，报告为刀剪机械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刀剪机械行业界定</w:t>
      </w:r>
      <w:r>
        <w:rPr>
          <w:rFonts w:hint="eastAsia"/>
        </w:rPr>
        <w:br/>
      </w:r>
      <w:r>
        <w:rPr>
          <w:rFonts w:hint="eastAsia"/>
        </w:rPr>
        <w:t>　　第一节 刀剪机械行业定义</w:t>
      </w:r>
      <w:r>
        <w:rPr>
          <w:rFonts w:hint="eastAsia"/>
        </w:rPr>
        <w:br/>
      </w:r>
      <w:r>
        <w:rPr>
          <w:rFonts w:hint="eastAsia"/>
        </w:rPr>
        <w:t>　　第二节 刀剪机械行业特点分析</w:t>
      </w:r>
      <w:r>
        <w:rPr>
          <w:rFonts w:hint="eastAsia"/>
        </w:rPr>
        <w:br/>
      </w:r>
      <w:r>
        <w:rPr>
          <w:rFonts w:hint="eastAsia"/>
        </w:rPr>
        <w:t>　　第三节 刀剪机械行业发展历程</w:t>
      </w:r>
      <w:r>
        <w:rPr>
          <w:rFonts w:hint="eastAsia"/>
        </w:rPr>
        <w:br/>
      </w:r>
      <w:r>
        <w:rPr>
          <w:rFonts w:hint="eastAsia"/>
        </w:rPr>
        <w:t>　　第四节 刀剪机械产业链分析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2025-2026年国外刀剪机械行业发展态势分析</w:t>
      </w:r>
      <w:r>
        <w:rPr>
          <w:rFonts w:hint="eastAsia"/>
        </w:rPr>
        <w:br/>
      </w:r>
      <w:r>
        <w:rPr>
          <w:rFonts w:hint="eastAsia"/>
        </w:rPr>
        <w:t>　　第一节 国外刀剪机械行业总体情况</w:t>
      </w:r>
      <w:r>
        <w:rPr>
          <w:rFonts w:hint="eastAsia"/>
        </w:rPr>
        <w:br/>
      </w:r>
      <w:r>
        <w:rPr>
          <w:rFonts w:hint="eastAsia"/>
        </w:rPr>
        <w:t>　　第二节 刀剪机械行业重点国家、地区市场分析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国外刀剪机械行业发展前景预测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2025-2026年中国刀剪机械行业发展环境分析</w:t>
      </w:r>
      <w:r>
        <w:rPr>
          <w:rFonts w:hint="eastAsia"/>
        </w:rPr>
        <w:br/>
      </w:r>
      <w:r>
        <w:rPr>
          <w:rFonts w:hint="eastAsia"/>
        </w:rPr>
        <w:t>　　第一节 刀剪机械行业经济环境分析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刀剪机械行业政策环境分析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一、刀剪机械行业相关政策</w:t>
      </w:r>
      <w:r>
        <w:rPr>
          <w:rFonts w:hint="eastAsia"/>
        </w:rPr>
        <w:br/>
      </w:r>
      <w:r>
        <w:rPr>
          <w:rFonts w:hint="eastAsia"/>
        </w:rPr>
        <w:t>　　　　二、刀剪机械行业相关标准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刀剪机械行业技术发展现状及趋势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当前我国刀剪机械技术发展现状</w:t>
      </w:r>
      <w:r>
        <w:rPr>
          <w:rFonts w:hint="eastAsia"/>
        </w:rPr>
        <w:br/>
      </w:r>
      <w:r>
        <w:rPr>
          <w:rFonts w:hint="eastAsia"/>
        </w:rPr>
        <w:t>　　第二节 中外刀剪机械技术差距及产生差距的主要原因分析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提高我国刀剪机械技术的对策</w:t>
      </w:r>
      <w:r>
        <w:rPr>
          <w:rFonts w:hint="eastAsia"/>
        </w:rPr>
        <w:br/>
      </w:r>
      <w:r>
        <w:rPr>
          <w:rFonts w:hint="eastAsia"/>
        </w:rPr>
        <w:t>　　第四节 我国刀剪机械研发、设计发展趋势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中国刀剪机械行业市场供需状况分析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中国刀剪机械行业市场规模情况</w:t>
      </w:r>
      <w:r>
        <w:rPr>
          <w:rFonts w:hint="eastAsia"/>
        </w:rPr>
        <w:br/>
      </w:r>
      <w:r>
        <w:rPr>
          <w:rFonts w:hint="eastAsia"/>
        </w:rPr>
        <w:t>　　第二节 中国刀剪机械行业市场需求状况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一、2021-2026年刀剪机械行业市场需求情况</w:t>
      </w:r>
      <w:r>
        <w:rPr>
          <w:rFonts w:hint="eastAsia"/>
        </w:rPr>
        <w:br/>
      </w:r>
      <w:r>
        <w:rPr>
          <w:rFonts w:hint="eastAsia"/>
        </w:rPr>
        <w:t>　　　　二、刀剪机械行业市场需求特点分析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三、2021-2032年刀剪机械行业市场需求预测</w:t>
      </w:r>
      <w:r>
        <w:rPr>
          <w:rFonts w:hint="eastAsia"/>
        </w:rPr>
        <w:br/>
      </w:r>
      <w:r>
        <w:rPr>
          <w:rFonts w:hint="eastAsia"/>
        </w:rPr>
        <w:t>　　第三节 中国刀剪机械行业产量情况分析与预测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一、2021-2026年刀剪机械行业产量统计分析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二、2026年刀剪机械行业产量特点分析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三、2026-2032年刀剪机械行业产量预测分析</w:t>
      </w:r>
      <w:r>
        <w:rPr>
          <w:rFonts w:hint="eastAsia"/>
        </w:rPr>
        <w:br/>
      </w:r>
      <w:r>
        <w:rPr>
          <w:rFonts w:hint="eastAsia"/>
        </w:rPr>
        <w:t>　　第四节 刀剪机械行业市场供需平衡状况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中国刀剪机械行业进出口情况分析</w:t>
      </w:r>
      <w:r>
        <w:rPr>
          <w:rFonts w:hint="eastAsia"/>
        </w:rPr>
        <w:br/>
      </w:r>
      <w:r>
        <w:rPr>
          <w:rFonts w:hint="eastAsia"/>
        </w:rPr>
        <w:t>　　第一节 刀剪机械行业出口情况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一、2021-2026年刀剪机械行业出口情况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三、2021-2032年刀剪机械行业出口情况预测</w:t>
      </w:r>
      <w:r>
        <w:rPr>
          <w:rFonts w:hint="eastAsia"/>
        </w:rPr>
        <w:br/>
      </w:r>
      <w:r>
        <w:rPr>
          <w:rFonts w:hint="eastAsia"/>
        </w:rPr>
        <w:t>　　第二节 刀剪机械行业进口情况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一、2021-2026年刀剪机械行业进口情况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三、2021-2032年刀剪机械行业进口情况预测</w:t>
      </w:r>
      <w:r>
        <w:rPr>
          <w:rFonts w:hint="eastAsia"/>
        </w:rPr>
        <w:br/>
      </w:r>
      <w:r>
        <w:rPr>
          <w:rFonts w:hint="eastAsia"/>
        </w:rPr>
        <w:t>　　第三节 刀剪机械行业进出口面临的挑战及对策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中国刀剪机械行业产品价格监测</w:t>
      </w:r>
      <w:r>
        <w:rPr>
          <w:rFonts w:hint="eastAsia"/>
        </w:rPr>
        <w:br/>
      </w:r>
      <w:r>
        <w:rPr>
          <w:rFonts w:hint="eastAsia"/>
        </w:rPr>
        <w:t>　　　　一、刀剪机械市场价格特征</w:t>
      </w:r>
      <w:r>
        <w:rPr>
          <w:rFonts w:hint="eastAsia"/>
        </w:rPr>
        <w:br/>
      </w:r>
      <w:r>
        <w:rPr>
          <w:rFonts w:hint="eastAsia"/>
        </w:rPr>
        <w:t>　　　　二、当前刀剪机械市场价格评述</w:t>
      </w:r>
      <w:r>
        <w:rPr>
          <w:rFonts w:hint="eastAsia"/>
        </w:rPr>
        <w:br/>
      </w:r>
      <w:r>
        <w:rPr>
          <w:rFonts w:hint="eastAsia"/>
        </w:rPr>
        <w:t>　　　　三、影响刀剪机械市场价格因素分析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四、未来刀剪机械市场价格走势预测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中国刀剪机械行业重点区域市场分析</w:t>
      </w:r>
      <w:r>
        <w:rPr>
          <w:rFonts w:hint="eastAsia"/>
        </w:rPr>
        <w:br/>
      </w:r>
      <w:r>
        <w:rPr>
          <w:rFonts w:hint="eastAsia"/>
        </w:rPr>
        <w:t>　　第一节 刀剪机械行业区域市场分布情况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刀剪机械行业细分市场调研分析</w:t>
      </w:r>
      <w:r>
        <w:rPr>
          <w:rFonts w:hint="eastAsia"/>
        </w:rPr>
        <w:br/>
      </w:r>
      <w:r>
        <w:rPr>
          <w:rFonts w:hint="eastAsia"/>
        </w:rPr>
        <w:t>　　第一节 刀剪机械细分产品（一）市场调研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刀剪机械细分产品（二）市场调研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刀剪机械行业上、下游市场分析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刀剪机械行业上游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刀剪机械行业下游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刀剪机械行业重点企业发展调研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刀剪机械重点企业（一）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刀剪机械重点企业（二）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刀剪机械重点企业（三）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刀剪机械重点企业（四）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刀剪机械重点企业（五）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刀剪机械重点企业（六）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刀剪机械行业风险及对策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2021-2032年刀剪机械行业发展环境分析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2021-2032年刀剪机械行业投资特性分析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一、刀剪机械行业进入壁垒</w:t>
      </w:r>
      <w:r>
        <w:rPr>
          <w:rFonts w:hint="eastAsia"/>
        </w:rPr>
        <w:br/>
      </w:r>
      <w:r>
        <w:rPr>
          <w:rFonts w:hint="eastAsia"/>
        </w:rPr>
        <w:t>　　　　二、刀剪机械行业盈利模式</w:t>
      </w:r>
      <w:r>
        <w:rPr>
          <w:rFonts w:hint="eastAsia"/>
        </w:rPr>
        <w:br/>
      </w:r>
      <w:r>
        <w:rPr>
          <w:rFonts w:hint="eastAsia"/>
        </w:rPr>
        <w:t>　　　　三、刀剪机械行业盈利因素</w:t>
      </w:r>
      <w:r>
        <w:rPr>
          <w:rFonts w:hint="eastAsia"/>
        </w:rPr>
        <w:br/>
      </w:r>
      <w:r>
        <w:rPr>
          <w:rFonts w:hint="eastAsia"/>
        </w:rPr>
        <w:t>　　第三节 刀剪机械行业“波特五力模型”分析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2021-2032年刀剪机械行业风险及对策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刀剪机械企业竞争策略分析</w:t>
      </w:r>
      <w:r>
        <w:rPr>
          <w:rFonts w:hint="eastAsia"/>
        </w:rPr>
        <w:br/>
      </w:r>
      <w:r>
        <w:rPr>
          <w:rFonts w:hint="eastAsia"/>
        </w:rPr>
        <w:t>　　第一节 刀剪机械市场竞争策略分析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一、2021-2032年中国刀剪机械市场增长潜力分析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二、2021-2032年中国刀剪机械主要潜力品种分析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三、现有刀剪机械产品竞争策略分析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四、潜力刀剪机械品种竞争策略选择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2021-2032年中国刀剪机械企业竞争策略分析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一、2021-2032年我国刀剪机械市场竞争趋势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二、2021-2032年刀剪机械行业竞争格局展望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三、2021-2032年刀剪机械行业竞争策略分析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四、2021-2032年刀剪机械企业竞争策略分析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2021-2032年中国刀剪机械行业发展趋势分析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一、2021-2032年刀剪机械技术发展趋势分析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二、2021-2032年刀剪机械产品发展趋势分析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三、2021-2032年刀剪机械行业竞争格局展望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2021-2032年中国刀剪机械市场趋势分析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一、2021-2032年刀剪机械发展趋势分析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二、2021-2032年刀剪机械市场发展空间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三、2021-2032年刀剪机械产业政策趋向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2021-2032年刀剪机械行业投资价值评估分析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刀剪机械行业发展建议分析</w:t>
      </w:r>
      <w:r>
        <w:rPr>
          <w:rFonts w:hint="eastAsia"/>
        </w:rPr>
        <w:br/>
      </w:r>
      <w:r>
        <w:rPr>
          <w:rFonts w:hint="eastAsia"/>
        </w:rPr>
        <w:t>　　第一节 刀剪机械行业研究结论及建议</w:t>
      </w:r>
      <w:r>
        <w:rPr>
          <w:rFonts w:hint="eastAsia"/>
        </w:rPr>
        <w:br/>
      </w:r>
      <w:r>
        <w:rPr>
          <w:rFonts w:hint="eastAsia"/>
        </w:rPr>
        <w:t>　　第二节 刀剪机械细分行业研究结论及建议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　刀剪机械行业竞争策略总结及建议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刀剪机械行业历程</w:t>
      </w:r>
      <w:r>
        <w:rPr>
          <w:rFonts w:hint="eastAsia"/>
        </w:rPr>
        <w:br/>
      </w:r>
      <w:r>
        <w:rPr>
          <w:rFonts w:hint="eastAsia"/>
        </w:rPr>
        <w:t>　　图表 刀剪机械行业生命周期</w:t>
      </w:r>
      <w:r>
        <w:rPr>
          <w:rFonts w:hint="eastAsia"/>
        </w:rPr>
        <w:br/>
      </w:r>
      <w:r>
        <w:rPr>
          <w:rFonts w:hint="eastAsia"/>
        </w:rPr>
        <w:t>　　图表 刀剪机械行业产业链分析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2021-2026年刀剪机械行业市场容量分析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2021-2026年中国刀剪机械市场需求量及增速统计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2026年中国刀剪机械行业需求领域分布格局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2021-2026年中国刀剪机械进口数量分析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2021-2026年中国刀剪机械进口金额分析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2021-2026年中国刀剪机械出口数量分析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2021-2026年中国刀剪机械出口金额分析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2026年中国刀剪机械进口国家及地区分析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2026年中国刀剪机械出口国家及地区分析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2021-2026年中国刀剪机械行业企业平均规模情况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**地区刀剪机械市场规模及增长情况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**地区刀剪机械行业市场需求情况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**地区刀剪机械市场规模及增长情况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**地区刀剪机械行业市场需求情况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**地区刀剪机械市场规模及增长情况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**地区刀剪机械行业市场需求情况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**地区刀剪机械市场规模及增长情况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**地区刀剪机械行业市场需求情况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刀剪机械重点企业（一）基本信息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刀剪机械重点企业（一）经营情况分析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刀剪机械重点企业（一）主要经济指标情况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刀剪机械重点企业（二）经营情况分析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刀剪机械重点企业（二）主要经济指标情况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刀剪机械重点企业（二）盈利能力情况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刀剪机械重点企业（三）经营情况分析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刀剪机械重点企业（三）主要经济指标情况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刀剪机械重点企业（三）成长能力情况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2021-2032年中国刀剪机械行业产能预测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2021-2032年中国刀剪机械行业产量预测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2021-2032年中国刀剪机械市场需求量预测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2021-2032年中国刀剪机械行业供需平衡预测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2021-2032年中国刀剪机械行业市场容量预测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2021-2032年中国刀剪机械行业市场规模预测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2021-2032年中国刀剪机械市场前景分析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2021-2032年中国刀剪机械行业发展趋势预测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a33b1f27b941de" w:history="1">
        <w:r>
          <w:rPr>
            <w:rStyle w:val="Hyperlink"/>
          </w:rPr>
          <w:t>2026-2032年中国刀剪机械行业发展全面调研与未来趋势分析报告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a33b1f27b941de" w:history="1">
        <w:r>
          <w:rPr>
            <w:rStyle w:val="Hyperlink"/>
          </w:rPr>
          <w:t>https://www.20087.com/3/32/DaoJianJiXieHangYeQuShiFenXi.html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热点：机械刀具、刀剪机械开刃机、液压剪刀机型号大全、剪刀机械原理、机械剪板机、剪刀机是什么机构、剪刀属于什么机械、剪刀机机制、剪切机报价及厂家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d3ce1556ab4cec" w:history="1">
      <w:r>
        <w:rPr>
          <w:rStyle w:val="Hyperlink"/>
        </w:rPr>
        <w:t>2026-2032年中国刀剪机械行业发展全面调研与未来趋势分析报告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DaoJianJiXieHangYeQuShiFenXi.html" TargetMode="External" Id="Rd5a33b1f27b941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DaoJianJiXieHangYeQuShiFenXi.html" TargetMode="External" Id="R05d3ce1556ab4c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2026-04-09T23:16:00Z</dcterms:created>
  <dcterms:modified xsi:type="dcterms:W3CDTF">2026-04-10T00:16:00Z</dcterms:modified>
  <dc:subject>2026-2032年中国刀剪机械行业发展全面调研与未来趋势分析报告</dc:subject>
  <dc:title>2026-2032年中国刀剪机械行业发展全面调研与未来趋势分析报告</dc:title>
  <cp:keywords>2026-2032年中国刀剪机械行业发展全面调研与未来趋势分析报告</cp:keywords>
  <dc:description>2026-2032年中国刀剪机械行业发展全面调研与未来趋势分析报告</dc:description>
</cp:coreProperties>
</file>