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52f332e64700" w:history="1">
              <w:r>
                <w:rPr>
                  <w:rStyle w:val="Hyperlink"/>
                </w:rPr>
                <w:t>中国切削刀具市场研究分析与发展趋势预测报告（2025-2031年）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52f332e64700" w:history="1">
              <w:r>
                <w:rPr>
                  <w:rStyle w:val="Hyperlink"/>
                </w:rPr>
                <w:t>中国切削刀具市场研究分析与发展趋势预测报告（2025-2031年）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52f332e64700" w:history="1">
                <w:r>
                  <w:rPr>
                    <w:rStyle w:val="Hyperlink"/>
                  </w:rPr>
                  <w:t>https://www.20087.com/3/72/QieXueDaoJuDeFaZhanQuShi.html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机械加工行业的重要工具，其性能直接影响到加工效率和产品质量。近年来，随着制造业向高精度、高效率、环保方向发展，对切削刀具的要求日益提高。新材料的运用，如硬质合金、陶瓷和立方氮化硼（CBN），以及涂层技术的创新，显著提升了刀具的耐磨性和加工精度。同时，数字化设计和智能制造技术的应用，使得刀具的定制化生产成为可能，满足了不同加工场景的特殊需求。</w:t>
      </w:r>
      <w:r>
        <w:rPr>
          <w:rFonts w:hint="eastAsia"/>
        </w:rPr>
        <w:br/>
      </w:r>
      <w:r>
        <w:rPr>
          <w:rFonts w:hint="eastAsia"/>
        </w:rPr>
        <w:t>　　未来，切削刀具将更加聚焦于智能化和可持续性。智能刀具将集成传感器和无线通信技术，实现对切削参数的实时监测和调整，提高加工过程的稳定性和效率。同时，随着绿色制造理念的普及，刀具设计将更加注重资源节约和环境友好，采用可回收材料和优化设计减少能耗和废弃物产生。此外，刀具共享平台和租赁服务的兴起，将为中小企业提供更加灵活和经济的刀具使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52f332e64700" w:history="1">
        <w:r>
          <w:rPr>
            <w:rStyle w:val="Hyperlink"/>
          </w:rPr>
          <w:t>中国切削刀具市场研究分析与发展趋势预测报告（2025-2031年）</w:t>
        </w:r>
      </w:hyperlink>
      <w:r>
        <w:rPr>
          <w:rFonts w:hint="eastAsia"/>
        </w:rPr>
        <w:t>》系统分析了切削刀具行业的市场规模、市场需求及价格波动，深入探讨了切削刀具产业链关键环节及各细分市场特点。报告基于权威数据，科学预测了切削刀具市场前景与发展趋势，同时评估了切削刀具重点企业的经营状况，包括品牌影响力、市场集中度及竞争格局。通过SWOT分析，报告揭示了切削刀具行业面临的风险与机遇，为切削刀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切削刀具行业界定及应用</w:t>
      </w:r>
      <w:r>
        <w:rPr>
          <w:rFonts w:hint="eastAsia"/>
        </w:rPr>
        <w:br/>
      </w:r>
      <w:r>
        <w:rPr>
          <w:rFonts w:hint="eastAsia"/>
        </w:rPr>
        <w:t>　　第一节 切削刀具行业定义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切削刀具主要应用领域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2024-2025年全球切削刀具行业发展状况分析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2024-2025年全球切削刀具行业运行概况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2019-2024年全球切削刀具行业市场规模分析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全球主要地区切削刀具行业运行情况分析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2025-2031年全球切削刀具行业发展趋势预测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2024-2025年中国切削刀具发展环境分析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切削刀具行业相关政策、标准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切削刀具行业相关发展规划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2024-2025年中国切削刀具行业现状调研分析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中国切削刀具行业发展现状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一、2024-2025年切削刀具行业品牌发展现状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二、2024-2025年切削刀具行业需求市场现状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三、2024-2025年切削刀具市场需求层次分析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四、2024-2025年中国切削刀具市场走向分析</w:t>
      </w:r>
      <w:r>
        <w:rPr>
          <w:rFonts w:hint="eastAsia"/>
        </w:rPr>
        <w:br/>
      </w:r>
      <w:r>
        <w:rPr>
          <w:rFonts w:hint="eastAsia"/>
        </w:rPr>
        <w:t>　　第二节 中国切削刀具产品技术分析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一、2024-2025年切削刀具产品技术变化特点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二、2024-2025年切削刀具产品市场的新技术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三、2024-2025年切削刀具产品市场现状分析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中国切削刀具行业存在的问题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一、2024-2025年切削刀具产品市场存在的主要问题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二、2024-2025年国内切削刀具产品市场的三大瓶颈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三、2024-2025年切削刀具产品市场遭遇的规模难题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对中国切削刀具市场的分析及思考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一、切削刀具市场特点</w:t>
      </w:r>
      <w:r>
        <w:rPr>
          <w:rFonts w:hint="eastAsia"/>
        </w:rPr>
        <w:br/>
      </w:r>
      <w:r>
        <w:rPr>
          <w:rFonts w:hint="eastAsia"/>
        </w:rPr>
        <w:t>　　　　二、切削刀具市场分析</w:t>
      </w:r>
      <w:r>
        <w:rPr>
          <w:rFonts w:hint="eastAsia"/>
        </w:rPr>
        <w:br/>
      </w:r>
      <w:r>
        <w:rPr>
          <w:rFonts w:hint="eastAsia"/>
        </w:rPr>
        <w:t>　　　　三、切削刀具市场变化的方向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四、中国切削刀具行业发展的新思路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五、对中国切削刀具行业发展的思考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2024-2025年中国切削刀具市场现状分析</w:t>
      </w:r>
      <w:r>
        <w:rPr>
          <w:rFonts w:hint="eastAsia"/>
        </w:rPr>
        <w:br/>
      </w:r>
      <w:r>
        <w:rPr>
          <w:rFonts w:hint="eastAsia"/>
        </w:rPr>
        <w:t>　　第二节 中国切削刀具行业产量情况分析及预测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一、切削刀具总体产能规模</w:t>
      </w:r>
      <w:r>
        <w:rPr>
          <w:rFonts w:hint="eastAsia"/>
        </w:rPr>
        <w:br/>
      </w:r>
      <w:r>
        <w:rPr>
          <w:rFonts w:hint="eastAsia"/>
        </w:rPr>
        <w:t>　　　　二、切削刀具生产区域分布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三、2019-2024年中国切削刀具产量统计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四、2025-2031年中国切削刀具产量预测</w:t>
      </w:r>
      <w:r>
        <w:rPr>
          <w:rFonts w:hint="eastAsia"/>
        </w:rPr>
        <w:br/>
      </w:r>
      <w:r>
        <w:rPr>
          <w:rFonts w:hint="eastAsia"/>
        </w:rPr>
        <w:t>　　第三节 中国切削刀具市场需求分析及预测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中国切削刀具价格趋势分析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二、2025-2031年中国切削刀具市场价格走势预测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中国切削刀具进出口分析</w:t>
      </w:r>
      <w:r>
        <w:rPr>
          <w:rFonts w:hint="eastAsia"/>
        </w:rPr>
        <w:br/>
      </w:r>
      <w:r>
        <w:rPr>
          <w:rFonts w:hint="eastAsia"/>
        </w:rPr>
        <w:t>　　第一节 切削刀具进口情况分析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切削刀具出口情况分析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影响切削刀具进出口因素分析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2019-2024年中国切削刀具行业规模情况分析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2019-2024年中国切削刀具行业财务能力分析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2024-2025年切削刀具行业细分产品调研</w:t>
      </w:r>
      <w:r>
        <w:rPr>
          <w:rFonts w:hint="eastAsia"/>
        </w:rPr>
        <w:br/>
      </w:r>
      <w:r>
        <w:rPr>
          <w:rFonts w:hint="eastAsia"/>
        </w:rPr>
        <w:t>　　第一节 切削刀具细分产品结构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2024-2025年切削刀具行业上下游发展情况分析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切削刀具行业上游产业发展分析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切削刀具行业下游产业发展分析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中国切削刀具行业重点地区发展分析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2024-2025年切削刀具行业重点区域市场结构调研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**地区切削刀具市场容量分析</w:t>
      </w:r>
      <w:r>
        <w:rPr>
          <w:rFonts w:hint="eastAsia"/>
        </w:rPr>
        <w:br/>
      </w:r>
      <w:r>
        <w:rPr>
          <w:rFonts w:hint="eastAsia"/>
        </w:rPr>
        <w:t>　　第三节 **地区切削刀具市场容量分析</w:t>
      </w:r>
      <w:r>
        <w:rPr>
          <w:rFonts w:hint="eastAsia"/>
        </w:rPr>
        <w:br/>
      </w:r>
      <w:r>
        <w:rPr>
          <w:rFonts w:hint="eastAsia"/>
        </w:rPr>
        <w:t>　　第四节 **地区切削刀具市场容量分析</w:t>
      </w:r>
      <w:r>
        <w:rPr>
          <w:rFonts w:hint="eastAsia"/>
        </w:rPr>
        <w:br/>
      </w:r>
      <w:r>
        <w:rPr>
          <w:rFonts w:hint="eastAsia"/>
        </w:rPr>
        <w:t>　　第五节 **地区切削刀具市场容量分析</w:t>
      </w:r>
      <w:r>
        <w:rPr>
          <w:rFonts w:hint="eastAsia"/>
        </w:rPr>
        <w:br/>
      </w:r>
      <w:r>
        <w:rPr>
          <w:rFonts w:hint="eastAsia"/>
        </w:rPr>
        <w:t>　　第六节 **地区切削刀具市场容量分析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2024-2025年切削刀具行业企业经营策略研究分析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切削刀具企业多样化经营策略分析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二、现行切削刀具行业多样化经营的方向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大型切削刀具企业集团未来发展策略分析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对中小切削刀具企业生产经营的建议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2024-2025年切削刀具行业前景及投资风险预警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2025年切削刀具市场前景分析</w:t>
      </w:r>
      <w:r>
        <w:rPr>
          <w:rFonts w:hint="eastAsia"/>
        </w:rPr>
        <w:br/>
      </w:r>
      <w:r>
        <w:rPr>
          <w:rFonts w:hint="eastAsia"/>
        </w:rPr>
        <w:t>　　第二节 2025年切削刀具行业发展趋势预测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影响切削刀具行业发展的主要因素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一、2025年影响切削刀具行业运行的有利因素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二、2025年影响切削刀具行业运行的稳定因素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三、2025年影响切削刀具行业运行的不利因素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四、2025年中国切削刀具行业发展面临的挑战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五、2025年中国切削刀具行业发展面临的机遇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切削刀具行业投资风险预警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一、切削刀具行业市场风险预测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二、切削刀具行业政策风险预测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三、切削刀具行业经营风险预测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四、切削刀具行业技术风险预测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五、切削刀具行业竞争风险预测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六、切削刀具行业其他风险预测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2025-2031年切削刀具投资建议</w:t>
      </w:r>
      <w:r>
        <w:rPr>
          <w:rFonts w:hint="eastAsia"/>
        </w:rPr>
        <w:br/>
      </w:r>
      <w:r>
        <w:rPr>
          <w:rFonts w:hint="eastAsia"/>
        </w:rPr>
        <w:t>　　第一节 2024-2025年切削刀具行业投资环境分析</w:t>
      </w:r>
      <w:r>
        <w:rPr>
          <w:rFonts w:hint="eastAsia"/>
        </w:rPr>
        <w:br/>
      </w:r>
      <w:r>
        <w:rPr>
          <w:rFonts w:hint="eastAsia"/>
        </w:rPr>
        <w:t>　　第二节 切削刀具行业投资进入壁垒分析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切削刀具行业历程</w:t>
      </w:r>
      <w:r>
        <w:rPr>
          <w:rFonts w:hint="eastAsia"/>
        </w:rPr>
        <w:br/>
      </w:r>
      <w:r>
        <w:rPr>
          <w:rFonts w:hint="eastAsia"/>
        </w:rPr>
        <w:t>　　图表 切削刀具行业生命周期</w:t>
      </w:r>
      <w:r>
        <w:rPr>
          <w:rFonts w:hint="eastAsia"/>
        </w:rPr>
        <w:br/>
      </w:r>
      <w:r>
        <w:rPr>
          <w:rFonts w:hint="eastAsia"/>
        </w:rPr>
        <w:t>　　图表 切削刀具行业产业链分析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2019-2024年切削刀具行业市场容量分析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2019-2024年中国切削刀具市场需求量及增速统计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2025年中国切削刀具行业需求领域分布格局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2019-2024年中国切削刀具出口金额分析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2025年中国切削刀具进口国家及地区分析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2025年中国切削刀具出口国家及地区分析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2019-2024年中国切削刀具行业企业平均规模情况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**地区切削刀具市场规模及增长情况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2025-2031年中国切削刀具行业市场规模预测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2025年中国切削刀具市场前景分析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2025年中国切削刀具发展趋势预测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52f332e64700" w:history="1">
        <w:r>
          <w:rPr>
            <w:rStyle w:val="Hyperlink"/>
          </w:rPr>
          <w:t>中国切削刀具市场研究分析与发展趋势预测报告（2025-2031年）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52f332e64700" w:history="1">
        <w:r>
          <w:rPr>
            <w:rStyle w:val="Hyperlink"/>
          </w:rPr>
          <w:t>https://www.20087.com/3/72/QieXueDaoJuDeFaZhanQuShi.html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热点：切削工具有哪些、切削刀具的基本知识、金属切削加工刀具介绍、切削刀具厂家、数控刀具分类、切削刀具磨损、RONDI切削刀具、切削刀具数控机床视频、日本名刀100排名带图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550bbab7e469f" w:history="1">
      <w:r>
        <w:rPr>
          <w:rStyle w:val="Hyperlink"/>
        </w:rPr>
        <w:t>中国切削刀具市场研究分析与发展趋势预测报告（2025-2031年）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eXueDaoJuDeFaZhanQuShi.html" TargetMode="External" Id="Rbb2752f332e6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eXueDaoJuDeFaZhanQuShi.html" TargetMode="External" Id="R046550bbab7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2024-11-17T00:40:00Z</dcterms:created>
  <dcterms:modified xsi:type="dcterms:W3CDTF">2024-11-17T01:40:00Z</dcterms:modified>
  <dc:subject>中国切削刀具市场研究分析与发展趋势预测报告（2025-2031年）</dc:subject>
  <dc:title>中国切削刀具市场研究分析与发展趋势预测报告（2025-2031年）</dc:title>
  <cp:keywords>中国切削刀具市场研究分析与发展趋势预测报告（2025-2031年）</cp:keywords>
  <dc:description>中国切削刀具市场研究分析与发展趋势预测报告（2025-2031年）</dc:description>
</cp:coreProperties>
</file>