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3a66d14bad4fbf" w:history="1">
              <w:r>
                <w:rPr>
                  <w:rStyle w:val="Hyperlink"/>
                </w:rPr>
                <w:t>2027-2032年全球与中国动力电池模组装配线市场调查研究及前景分析报告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3a66d14bad4fbf" w:history="1">
              <w:r>
                <w:rPr>
                  <w:rStyle w:val="Hyperlink"/>
                </w:rPr>
                <w:t>2027-2032年全球与中国动力电池模组装配线市场调查研究及前景分析报告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3a66d14bad4fbf" w:history="1">
                <w:r>
                  <w:rPr>
                    <w:rStyle w:val="Hyperlink"/>
                  </w:rPr>
                  <w:t>https://www.20087.com/3/72/DongLiDianChiMoZuZhuangPeiXianShiChangQianJing.html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力电池模组装配线是将电芯通过串并联连接、结构固定、电气检测与热管理集成组装为电池模组的自动化生产系统，核心工序涵盖电芯分选、堆叠排布、汇流排焊接、CCS集成、绝缘测试、灌胶固化与EOL检测。产品按电池形态分为圆柱、方形与软包三类装配线，按自动化程度分为半自动与全自动产线。当前行业伴随大圆柱电池产业化加速进入技术升级期，全极耳结构降低内阻支持高倍率快充，CTP/CTC集成工艺减少模组层级提升体积利用率，装配线向高兼容、高精度与高节拍方向演进。关键技术突破包括多维高精度定位保压工装、OCT熔深实时监测、2D+3D+AI多模态焊后检测与自流平灌胶工艺，一次焊接良率可达99.5%以上。磁悬浮柔性传输系统替代传统机械传动，实现微米级定位与独立动子控制，生产节拍提升数倍。行业痛点在于电芯定位精度要求高、多规格换型周期长、灌胶工艺一致性保障难，以及高端检测设备依赖进口。</w:t>
      </w:r>
      <w:r>
        <w:rPr>
          <w:rFonts w:hint="eastAsia"/>
        </w:rPr>
        <w:br/>
      </w:r>
      <w:r>
        <w:rPr>
          <w:rFonts w:hint="eastAsia"/>
        </w:rPr>
        <w:t>　　未来，动力电池模组装配线将向模块化柔性架构、全链路数字化与固态电池适配方向深化。市场调研网指出，模块化设计支持轨道快速重组与工位灵活增减，分钟级换型能力适配圆柱、方形与软包多形态共线生产，满足下游客户小批量多品种需求。数字孪生技术实现产线虚拟调试与工艺参数优化，AI算法分析焊接熔池图像与灌胶流场数据实时调整工艺窗口，降低试错成本。磁悬浮传输系统普及推动整线节拍突破每分钟数百件，独立动子控制实现故障单元隔离与动态节拍调配，设备综合稼动率显著提升。固态电池产业化催生干法电极装配与无灌胶封装新工艺，装配线需适配固态电解质膜精密叠片与界面压力控制要求。MES系统全工序数据采集与区块链溯源结合，实现电芯-模组- Pack全生命周期质量追溯，支撑电池回收与梯次利用。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3a66d14bad4fbf" w:history="1">
        <w:r>
          <w:rPr>
            <w:rStyle w:val="Hyperlink"/>
          </w:rPr>
          <w:t>2027-2032年全球与中国动力电池模组装配线市场调查研究及前景分析报告</w:t>
        </w:r>
      </w:hyperlink>
      <w:r>
        <w:rPr>
          <w:rFonts w:hint="eastAsia"/>
        </w:rPr>
        <w:t>》，2027年动力电池模组装配线行业市场规模达 亿元，预计2032年市场规模将达 亿元，期间年均复合增长率（CAGR）达 %。报告依托权威数据资源和长期市场监测，对动力电池模组装配线市场现状进行了系统分析，并结合动力电池模组装配线行业特点对未来发展趋势作出科学预判。报告深入探讨了动力电池模组装配线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按产品类型细分，全球动力电池模组装配线市场规模2021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方形电芯模组装配线</w:t>
      </w:r>
      <w:r>
        <w:rPr>
          <w:rFonts w:hint="eastAsia"/>
        </w:rPr>
        <w:br/>
      </w:r>
      <w:r>
        <w:rPr>
          <w:rFonts w:hint="eastAsia"/>
        </w:rPr>
        <w:t>　　　　1.3.3 圆柱电芯模组装配线</w:t>
      </w:r>
      <w:r>
        <w:rPr>
          <w:rFonts w:hint="eastAsia"/>
        </w:rPr>
        <w:br/>
      </w:r>
      <w:r>
        <w:rPr>
          <w:rFonts w:hint="eastAsia"/>
        </w:rPr>
        <w:t>　　　　1.3.4 软包电芯模组装配线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产品分类，按自动化程度</w:t>
      </w:r>
      <w:r>
        <w:rPr>
          <w:rFonts w:hint="eastAsia"/>
        </w:rPr>
        <w:br/>
      </w:r>
      <w:r>
        <w:rPr>
          <w:rFonts w:hint="eastAsia"/>
        </w:rPr>
        <w:t>　　　　1.4.1 按自动化程度细分，全球动力电池模组装配线市场规模2021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全自动装配线</w:t>
      </w:r>
      <w:r>
        <w:rPr>
          <w:rFonts w:hint="eastAsia"/>
        </w:rPr>
        <w:br/>
      </w:r>
      <w:r>
        <w:rPr>
          <w:rFonts w:hint="eastAsia"/>
        </w:rPr>
        <w:t>　　　　1.4.3 半自动装配线</w:t>
      </w:r>
      <w:r>
        <w:rPr>
          <w:rFonts w:hint="eastAsia"/>
        </w:rPr>
        <w:br/>
      </w:r>
      <w:r>
        <w:rPr>
          <w:rFonts w:hint="eastAsia"/>
        </w:rPr>
        <w:t>　　1.5 产品分类，按设备交付范围</w:t>
      </w:r>
      <w:r>
        <w:rPr>
          <w:rFonts w:hint="eastAsia"/>
        </w:rPr>
        <w:br/>
      </w:r>
      <w:r>
        <w:rPr>
          <w:rFonts w:hint="eastAsia"/>
        </w:rPr>
        <w:t>　　　　1.5.1 按设备交付范围细分，全球动力电池模组装配线市场规模2021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完整模组装配线</w:t>
      </w:r>
      <w:r>
        <w:rPr>
          <w:rFonts w:hint="eastAsia"/>
        </w:rPr>
        <w:br/>
      </w:r>
      <w:r>
        <w:rPr>
          <w:rFonts w:hint="eastAsia"/>
        </w:rPr>
        <w:t>　　　　1.5.3 专用模组装配工站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按应用细分，全球动力电池模组装配线市场规模2021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电动乘用车</w:t>
      </w:r>
      <w:r>
        <w:rPr>
          <w:rFonts w:hint="eastAsia"/>
        </w:rPr>
        <w:br/>
      </w:r>
      <w:r>
        <w:rPr>
          <w:rFonts w:hint="eastAsia"/>
        </w:rPr>
        <w:t>　　　　1.6.3 电动商用车</w:t>
      </w:r>
      <w:r>
        <w:rPr>
          <w:rFonts w:hint="eastAsia"/>
        </w:rPr>
        <w:br/>
      </w:r>
      <w:r>
        <w:rPr>
          <w:rFonts w:hint="eastAsia"/>
        </w:rPr>
        <w:t>　　　　1.6.4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动力电池模组装配线行业发展总体概况</w:t>
      </w:r>
      <w:r>
        <w:rPr>
          <w:rFonts w:hint="eastAsia"/>
        </w:rPr>
        <w:br/>
      </w:r>
      <w:r>
        <w:rPr>
          <w:rFonts w:hint="eastAsia"/>
        </w:rPr>
        <w:t>　　　　1.7.2 动力电池模组装配线行业发展主要特点</w:t>
      </w:r>
      <w:r>
        <w:rPr>
          <w:rFonts w:hint="eastAsia"/>
        </w:rPr>
        <w:br/>
      </w:r>
      <w:r>
        <w:rPr>
          <w:rFonts w:hint="eastAsia"/>
        </w:rPr>
        <w:t>　　　　1.7.3 动力电池模组装配线行业发展影响因素</w:t>
      </w:r>
      <w:r>
        <w:rPr>
          <w:rFonts w:hint="eastAsia"/>
        </w:rPr>
        <w:br/>
      </w:r>
      <w:r>
        <w:rPr>
          <w:rFonts w:hint="eastAsia"/>
        </w:rPr>
        <w:t>　　　　1.7.3 .1 动力电池模组装配线有利因素</w:t>
      </w:r>
      <w:r>
        <w:rPr>
          <w:rFonts w:hint="eastAsia"/>
        </w:rPr>
        <w:br/>
      </w:r>
      <w:r>
        <w:rPr>
          <w:rFonts w:hint="eastAsia"/>
        </w:rPr>
        <w:t>　　　　1.7.3 .2 动力电池模组装配线不利因素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全球市场，近三年动力电池模组装配线主要企业占有率及排名（按销量）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动力电池模组装配线主要企业在国际市场占有率（按销量，2023-2026）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2025年动力电池模组装配线主要企业在国际市场排名（按销量）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全球市场主要企业动力电池模组装配线销量（2023-2026）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全球市场，近三年动力电池模组装配线主要企业占有率及排名（按收入）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动力电池模组装配线主要企业在国际市场占有率（按收入，2023-2026）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2025年动力电池模组装配线主要企业在国际市场排名（按收入）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全球市场主要企业动力电池模组装配线销售收入（2023-2026）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全球市场主要企业动力电池模组装配线销售价格（2023-2026）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中国市场，近三年动力电池模组装配线主要企业占有率及排名（按销量）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动力电池模组装配线主要企业在中国市场占有率（按销量，2023-2026）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2025年动力电池模组装配线主要企业在中国市场排名（按销量）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中国市场主要企业动力电池模组装配线销量（2023-2026）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中国市场，近三年动力电池模组装配线主要企业占有率及排名（按收入）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动力电池模组装配线主要企业在中国市场占有率（按收入，2023-2026）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2025年动力电池模组装配线主要企业在中国市场排名（按收入）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中国市场主要企业动力电池模组装配线销售收入（2023-2026）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全球主要厂商动力电池模组装配线总部及产地分布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全球主要厂商成立时间及动力电池模组装配线商业化日期</w:t>
      </w:r>
      <w:r>
        <w:rPr>
          <w:rFonts w:hint="eastAsia"/>
        </w:rPr>
        <w:br/>
      </w:r>
      <w:r>
        <w:rPr>
          <w:rFonts w:hint="eastAsia"/>
        </w:rPr>
        <w:t>　　2.8 全球主要厂商动力电池模组装配线产品类型及应用</w:t>
      </w:r>
      <w:r>
        <w:rPr>
          <w:rFonts w:hint="eastAsia"/>
        </w:rPr>
        <w:br/>
      </w:r>
      <w:r>
        <w:rPr>
          <w:rFonts w:hint="eastAsia"/>
        </w:rPr>
        <w:t>　　2.9 动力电池模组装配线行业集中度、竞争程度分析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动力电池模组装配线行业集中度分析：2025年全球Top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全球动力电池模组装配线第一梯队、第二梯队和第三梯队生产商（品牌）及市场份额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全球动力电池模组装配线总体规模分析</w:t>
      </w:r>
      <w:r>
        <w:rPr>
          <w:rFonts w:hint="eastAsia"/>
        </w:rPr>
        <w:br/>
      </w:r>
      <w:r>
        <w:rPr>
          <w:rFonts w:hint="eastAsia"/>
        </w:rPr>
        <w:t>　　3.1 全球动力电池模组装配线供需现状及预测（2021-2032）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全球动力电池模组装配线产能、产量、产能利用率及发展趋势（2021-2032）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全球动力电池模组装配线产量、需求量及发展趋势（2021-2032）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全球主要地区动力电池模组装配线产量及发展趋势（2021-2032）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全球主要地区动力电池模组装配线产量（2021-2026）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全球主要地区动力电池模组装配线产量（2027-2032）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全球主要地区动力电池模组装配线产量市场份额（2021-2032）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中国动力电池模组装配线供需现状及预测（2021-2032）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中国动力电池模组装配线产能、产量、产能利用率及发展趋势（2021-2032）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中国动力电池模组装配线产量、市场需求量及发展趋势（2021-2032）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中国市场动力电池模组装配线进出口（2021-2032）</w:t>
      </w:r>
      <w:r>
        <w:rPr>
          <w:rFonts w:hint="eastAsia"/>
        </w:rPr>
        <w:br/>
      </w:r>
      <w:r>
        <w:rPr>
          <w:rFonts w:hint="eastAsia"/>
        </w:rPr>
        <w:t>　　3.4 全球动力电池模组装配线销量及销售额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全球市场动力电池模组装配线销售额（2021-2032）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全球市场动力电池模组装配线销量（2021-2032）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全球市场动力电池模组装配线价格趋势（2021-2032）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全球动力电池模组装配线主要地区分析</w:t>
      </w:r>
      <w:r>
        <w:rPr>
          <w:rFonts w:hint="eastAsia"/>
        </w:rPr>
        <w:br/>
      </w:r>
      <w:r>
        <w:rPr>
          <w:rFonts w:hint="eastAsia"/>
        </w:rPr>
        <w:t>　　4.1 全球主要地区动力电池模组装配线市场规模分析：2021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全球主要地区动力电池模组装配线销售收入及市场份额（2021-2026）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全球主要地区动力电池模组装配线销售收入预测（2027-2032）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全球主要地区动力电池模组装配线销量分析：2021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全球主要地区动力电池模组装配线销量及市场份额（2021-2026）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全球主要地区动力电池模组装配线销量及市场份额预测（2027-2032）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北美市场动力电池模组装配线销量、收入及增长率（2021-2032）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欧洲市场动力电池模组装配线销量、收入及增长率（2021-2032）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中国市场动力电池模组装配线销量、收入及增长率（2021-2032）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日本市场动力电池模组装配线销量、收入及增长率（2021-2032）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东南亚市场动力电池模组装配线销量、收入及增长率（2021-2032）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印度市场动力电池模组装配线销量、收入及增长率（2021-2032）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南美市场动力电池模组装配线销量、收入及增长率（2021-2032）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中东市场动力电池模组装配线销量、收入及增长率（2021-2032）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5.34 重点企业（34）</w:t>
      </w:r>
      <w:r>
        <w:rPr>
          <w:rFonts w:hint="eastAsia"/>
        </w:rPr>
        <w:br/>
      </w:r>
      <w:r>
        <w:rPr>
          <w:rFonts w:hint="eastAsia"/>
        </w:rPr>
        <w:t>　　　　5.34.1 重点企业（34）基本信息、动力电池模组装配线生产基地、销售区域、竞争对手及市场地位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重点企业（34）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重点企业（34） 动力电池模组装配线销量、收入、价格及毛利率（2021-2026）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5.34.5 重点企业（34）企业最新动态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不同产品类型动力电池模组装配线分析</w:t>
      </w:r>
      <w:r>
        <w:rPr>
          <w:rFonts w:hint="eastAsia"/>
        </w:rPr>
        <w:br/>
      </w:r>
      <w:r>
        <w:rPr>
          <w:rFonts w:hint="eastAsia"/>
        </w:rPr>
        <w:t>　　6.1 全球不同产品类型动力电池模组装配线销量（2021-2032）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全球不同产品类型动力电池模组装配线销量及市场份额（2021-2026）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全球不同产品类型动力电池模组装配线销量预测（2027-2032）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全球不同产品类型动力电池模组装配线收入（2021-2032）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全球不同产品类型动力电池模组装配线收入及市场份额（2021-2026）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全球不同产品类型动力电池模组装配线收入预测（2027-2032）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全球不同产品类型动力电池模组装配线价格走势（2021-2032）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中国不同产品类型动力电池模组装配线销量（2021-2032）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中国不同产品类型动力电池模组装配线销量及市场份额（2021-2026）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中国不同产品类型动力电池模组装配线销量预测（2027-2032）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中国不同产品类型动力电池模组装配线收入（2021-2032）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中国不同产品类型动力电池模组装配线收入及市场份额（2021-2026）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中国不同产品类型动力电池模组装配线收入预测（2027-2032）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不同应用动力电池模组装配线分析</w:t>
      </w:r>
      <w:r>
        <w:rPr>
          <w:rFonts w:hint="eastAsia"/>
        </w:rPr>
        <w:br/>
      </w:r>
      <w:r>
        <w:rPr>
          <w:rFonts w:hint="eastAsia"/>
        </w:rPr>
        <w:t>　　7.1 全球不同应用动力电池模组装配线销量（2021-2032）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全球不同应用动力电池模组装配线销量及市场份额（2021-2026）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全球不同应用动力电池模组装配线销量预测（2027-2032）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全球不同应用动力电池模组装配线收入（2021-2032）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全球不同应用动力电池模组装配线收入及市场份额（2021-2026）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全球不同应用动力电池模组装配线收入预测（2027-2032）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全球不同应用动力电池模组装配线价格走势（2021-2032）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中国不同应用动力电池模组装配线销量（2021-2032）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中国不同应用动力电池模组装配线销量及市场份额（2021-2026）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中国不同应用动力电池模组装配线销量预测（2027-2032）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中国不同应用动力电池模组装配线收入（2021-2032）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中国不同应用动力电池模组装配线收入及市场份额（2021-2026）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中国不同应用动力电池模组装配线收入预测（2027-2032）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动力电池模组装配线行业发展趋势</w:t>
      </w:r>
      <w:r>
        <w:rPr>
          <w:rFonts w:hint="eastAsia"/>
        </w:rPr>
        <w:br/>
      </w:r>
      <w:r>
        <w:rPr>
          <w:rFonts w:hint="eastAsia"/>
        </w:rPr>
        <w:t>　　8.2 动力电池模组装配线行业主要驱动因素</w:t>
      </w:r>
      <w:r>
        <w:rPr>
          <w:rFonts w:hint="eastAsia"/>
        </w:rPr>
        <w:br/>
      </w:r>
      <w:r>
        <w:rPr>
          <w:rFonts w:hint="eastAsia"/>
        </w:rPr>
        <w:t>　　8.3 动力电池模组装配线中国企业SWOT分析</w:t>
      </w:r>
      <w:r>
        <w:rPr>
          <w:rFonts w:hint="eastAsia"/>
        </w:rPr>
        <w:br/>
      </w:r>
      <w:r>
        <w:rPr>
          <w:rFonts w:hint="eastAsia"/>
        </w:rPr>
        <w:t>　　8.4 中国动力电池模组装配线行业政策环境分析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动力电池模组装配线行业产业链简介</w:t>
      </w:r>
      <w:r>
        <w:rPr>
          <w:rFonts w:hint="eastAsia"/>
        </w:rPr>
        <w:br/>
      </w:r>
      <w:r>
        <w:rPr>
          <w:rFonts w:hint="eastAsia"/>
        </w:rPr>
        <w:t>　　　　9.1.1 动力电池模组装配线行业供应链分析</w:t>
      </w:r>
      <w:r>
        <w:rPr>
          <w:rFonts w:hint="eastAsia"/>
        </w:rPr>
        <w:br/>
      </w:r>
      <w:r>
        <w:rPr>
          <w:rFonts w:hint="eastAsia"/>
        </w:rPr>
        <w:t>　　　　9.1.2 动力电池模组装配线主要原料及供应情况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动力电池模组装配线行业采购模式</w:t>
      </w:r>
      <w:r>
        <w:rPr>
          <w:rFonts w:hint="eastAsia"/>
        </w:rPr>
        <w:br/>
      </w:r>
      <w:r>
        <w:rPr>
          <w:rFonts w:hint="eastAsia"/>
        </w:rPr>
        <w:t>　　9.3 动力电池模组装配线行业生产模式</w:t>
      </w:r>
      <w:r>
        <w:rPr>
          <w:rFonts w:hint="eastAsia"/>
        </w:rPr>
        <w:br/>
      </w:r>
      <w:r>
        <w:rPr>
          <w:rFonts w:hint="eastAsia"/>
        </w:rPr>
        <w:t>　　9.4 动力电池模组装配线行业销售模式及销售渠道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按产品类型细分，全球动力电池模组装配线市场规模2021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按自动化程度细分，全球动力电池模组装配线市场规模2021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按设备交付范围细分，全球动力电池模组装配线市场规模2021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按应用细分，全球动力电池模组装配线市场规模（CAGR）2021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动力电池模组装配线行业发展主要特点</w:t>
      </w:r>
      <w:r>
        <w:rPr>
          <w:rFonts w:hint="eastAsia"/>
        </w:rPr>
        <w:br/>
      </w:r>
      <w:r>
        <w:rPr>
          <w:rFonts w:hint="eastAsia"/>
        </w:rPr>
        <w:t>　　表 6： 动力电池模组装配线行业发展有利因素分析</w:t>
      </w:r>
      <w:r>
        <w:rPr>
          <w:rFonts w:hint="eastAsia"/>
        </w:rPr>
        <w:br/>
      </w:r>
      <w:r>
        <w:rPr>
          <w:rFonts w:hint="eastAsia"/>
        </w:rPr>
        <w:t>　　表 7： 动力电池模组装配线行业发展不利因素分析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进入动力电池模组装配线行业壁垒</w:t>
      </w:r>
      <w:r>
        <w:rPr>
          <w:rFonts w:hint="eastAsia"/>
        </w:rPr>
        <w:br/>
      </w:r>
      <w:r>
        <w:rPr>
          <w:rFonts w:hint="eastAsia"/>
        </w:rPr>
        <w:t>　　表 9： 动力电池模组装配线主要企业在国际市场占有率（按销量，2023-2026）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2025年动力电池模组装配线主要企业在国际市场排名（按销量）&amp;（套）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11： 全球市场主要企业动力电池模组装配线销量（2023-2026）&amp;（套）</w:t>
      </w:r>
      <w:r>
        <w:rPr>
          <w:rFonts w:hint="eastAsia"/>
        </w:rPr>
        <w:br/>
      </w:r>
      <w:r>
        <w:rPr>
          <w:rFonts w:hint="eastAsia"/>
        </w:rPr>
        <w:t>　　表 12： 动力电池模组装配线主要企业在国际市场占有率（按收入，2023-2026）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2025年动力电池模组装配线主要企业在国际市场排名（按收入）&amp;（万元）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全球市场主要企业动力电池模组装配线销售收入（2023-2026）&amp;（万元）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全球市场主要企业动力电池模组装配线销售价格（2023-2026）&amp;（千元/套）</w:t>
      </w:r>
      <w:r>
        <w:rPr>
          <w:rFonts w:hint="eastAsia"/>
        </w:rPr>
        <w:br/>
      </w:r>
      <w:r>
        <w:rPr>
          <w:rFonts w:hint="eastAsia"/>
        </w:rPr>
        <w:t>　　表 16： 动力电池模组装配线主要企业在中国市场占有率（按销量，2023-2026）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2025年动力电池模组装配线主要企业在中国市场排名（按销量）&amp;（套）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18： 中国市场主要企业动力电池模组装配线销量（2023-2026）&amp;（套）</w:t>
      </w:r>
      <w:r>
        <w:rPr>
          <w:rFonts w:hint="eastAsia"/>
        </w:rPr>
        <w:br/>
      </w:r>
      <w:r>
        <w:rPr>
          <w:rFonts w:hint="eastAsia"/>
        </w:rPr>
        <w:t>　　表 19： 动力电池模组装配线主要企业在中国市场占有率（按收入，2023-2026）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2025年动力电池模组装配线主要企业在中国市场排名（按收入）&amp;（万元）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中国市场主要企业动力电池模组装配线销售收入（2023-2026）&amp;（万元）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全球主要厂商动力电池模组装配线总部及产地分布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全球主要厂商成立时间及动力电池模组装配线商业化日期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全球主要厂商动力电池模组装配线产品类型及应用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2025年全球动力电池模组装配线主要厂商市场地位（第一梯队、第二梯队和第三梯队）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全球动力电池模组装配线市场投资、并购等现状分析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全球主要地区动力电池模组装配线产量增速（CAGR）：（2021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28： 全球主要地区动力电池模组装配线产量（2021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29： 全球主要地区动力电池模组装配线产量（2021-2026）&amp;（套）</w:t>
      </w:r>
      <w:r>
        <w:rPr>
          <w:rFonts w:hint="eastAsia"/>
        </w:rPr>
        <w:br/>
      </w:r>
      <w:r>
        <w:rPr>
          <w:rFonts w:hint="eastAsia"/>
        </w:rPr>
        <w:t>　　表 30： 全球主要地区动力电池模组装配线产量（2027-2032）&amp;（套）</w:t>
      </w:r>
      <w:r>
        <w:rPr>
          <w:rFonts w:hint="eastAsia"/>
        </w:rPr>
        <w:br/>
      </w:r>
      <w:r>
        <w:rPr>
          <w:rFonts w:hint="eastAsia"/>
        </w:rPr>
        <w:t>　　表 31： 全球主要地区动力电池模组装配线产量市场份额（2021-2026）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全球主要地区动力电池模组装配线产量市场份额（2027-2032）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中国市场动力电池模组装配线产量、销量、进出口（2021-2026）&amp;（套）</w:t>
      </w:r>
      <w:r>
        <w:rPr>
          <w:rFonts w:hint="eastAsia"/>
        </w:rPr>
        <w:br/>
      </w:r>
      <w:r>
        <w:rPr>
          <w:rFonts w:hint="eastAsia"/>
        </w:rPr>
        <w:t>　　表 34： 中国市场动力电池模组装配线产量、销量、进出口预测（2027-2032）&amp;（套）</w:t>
      </w:r>
      <w:r>
        <w:rPr>
          <w:rFonts w:hint="eastAsia"/>
        </w:rPr>
        <w:br/>
      </w:r>
      <w:r>
        <w:rPr>
          <w:rFonts w:hint="eastAsia"/>
        </w:rPr>
        <w:t>　　表 35： 全球主要地区动力电池模组装配线销售收入增速：（2021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全球主要地区动力电池模组装配线销售收入（2021-2026）&amp;（万元）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全球主要地区动力电池模组装配线销售收入市场份额（2021-2026）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全球主要地区动力电池模组装配线收入（2027-2032）&amp;（万元）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全球主要地区动力电池模组装配线收入市场份额（2027-2032）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全球主要地区动力电池模组装配线销量（套）：2021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全球主要地区动力电池模组装配线销量（2021-2026）&amp;（套）</w:t>
      </w:r>
      <w:r>
        <w:rPr>
          <w:rFonts w:hint="eastAsia"/>
        </w:rPr>
        <w:br/>
      </w:r>
      <w:r>
        <w:rPr>
          <w:rFonts w:hint="eastAsia"/>
        </w:rPr>
        <w:t>　　表 42： 全球主要地区动力电池模组装配线销量市场份额（2021-2026）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全球主要地区动力电池模组装配线销量（2027-2032）&amp;（套）</w:t>
      </w:r>
      <w:r>
        <w:rPr>
          <w:rFonts w:hint="eastAsia"/>
        </w:rPr>
        <w:br/>
      </w:r>
      <w:r>
        <w:rPr>
          <w:rFonts w:hint="eastAsia"/>
        </w:rPr>
        <w:t>　　表 44： 全球主要地区动力电池模组装配线销量份额（2027-2032）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重点企业（26）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重点企业（26）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重点企业（26）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重点企业（27）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重点企业（27）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重点企业（27）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重点企业（28）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重点企业（28）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重点企业（28）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重点企业（29）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重点企业（29）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重点企业（29）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重点企业（30）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重点企业（30）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重点企业（30）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重点企业（31）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重点企业（31）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重点企业（31）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重点企业（32）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201： 重点企业（32）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重点企业（32）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重点企业（33）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206： 重点企业（33）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207： 重点企业（33）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208：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209：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210： 重点企业（34） 动力电池模组装配线生产基地、销售区域、竞争对手及市场地位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211： 重点企业（34） 动力电池模组装配线产品规格、参数及市场应用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212： 重点企业（34） 动力电池模组装配线销量（套）、收入（万元）、价格（千元/套）及毛利率（2021-2026）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213：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214：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215： 全球不同产品类型动力电池模组装配线销量（2021-2026）&amp;（套）</w:t>
      </w:r>
      <w:r>
        <w:rPr>
          <w:rFonts w:hint="eastAsia"/>
        </w:rPr>
        <w:br/>
      </w:r>
      <w:r>
        <w:rPr>
          <w:rFonts w:hint="eastAsia"/>
        </w:rPr>
        <w:t>　　表 216： 全球不同产品类型动力电池模组装配线销量市场份额（2021-2026）</w:t>
      </w:r>
      <w:r>
        <w:rPr>
          <w:rFonts w:hint="eastAsia"/>
        </w:rPr>
        <w:br/>
      </w:r>
      <w:r>
        <w:rPr>
          <w:rFonts w:hint="eastAsia"/>
        </w:rPr>
        <w:t>　　表 217： 全球不同产品类型动力电池模组装配线销量预测（2027-2032）&amp;（套）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218： 全球市场不同产品类型动力电池模组装配线销量市场份额预测（2027-2032）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219： 全球不同产品类型动力电池模组装配线收入（2021-2026）&amp;（万元）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220： 全球不同产品类型动力电池模组装配线收入市场份额（2021-2026）</w:t>
      </w:r>
      <w:r>
        <w:rPr>
          <w:rFonts w:hint="eastAsia"/>
        </w:rPr>
        <w:br/>
      </w:r>
      <w:r>
        <w:rPr>
          <w:rFonts w:hint="eastAsia"/>
        </w:rPr>
        <w:t>　　表 221： 全球不同产品类型动力电池模组装配线收入预测（2027-2032）&amp;（万元）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222： 全球不同产品类型动力电池模组装配线收入市场份额预测（2027-2032）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223： 中国不同产品类型动力电池模组装配线销量（2021-2026）&amp;（套）</w:t>
      </w:r>
      <w:r>
        <w:rPr>
          <w:rFonts w:hint="eastAsia"/>
        </w:rPr>
        <w:br/>
      </w:r>
      <w:r>
        <w:rPr>
          <w:rFonts w:hint="eastAsia"/>
        </w:rPr>
        <w:t>　　表 224： 中国不同产品类型动力电池模组装配线销量市场份额（2021-2026）</w:t>
      </w:r>
      <w:r>
        <w:rPr>
          <w:rFonts w:hint="eastAsia"/>
        </w:rPr>
        <w:br/>
      </w:r>
      <w:r>
        <w:rPr>
          <w:rFonts w:hint="eastAsia"/>
        </w:rPr>
        <w:t>　　表 225： 中国不同产品类型动力电池模组装配线销量预测（2027-2032）&amp;（套）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226： 全球市场不同产品类型动力电池模组装配线销量市场份额预测（2027-2032）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227： 中国不同产品类型动力电池模组装配线收入（2021-2026）&amp;（万元）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228： 中国不同产品类型动力电池模组装配线收入市场份额（2021-2026）</w:t>
      </w:r>
      <w:r>
        <w:rPr>
          <w:rFonts w:hint="eastAsia"/>
        </w:rPr>
        <w:br/>
      </w:r>
      <w:r>
        <w:rPr>
          <w:rFonts w:hint="eastAsia"/>
        </w:rPr>
        <w:t>　　表 229： 中国不同产品类型动力电池模组装配线收入预测（2027-2032）&amp;（万元）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230： 中国不同产品类型动力电池模组装配线收入市场份额预测（2027-2032）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231： 全球不同应用动力电池模组装配线销量（2021-2026）&amp;（套）</w:t>
      </w:r>
      <w:r>
        <w:rPr>
          <w:rFonts w:hint="eastAsia"/>
        </w:rPr>
        <w:br/>
      </w:r>
      <w:r>
        <w:rPr>
          <w:rFonts w:hint="eastAsia"/>
        </w:rPr>
        <w:t>　　表 232： 全球不同应用动力电池模组装配线销量市场份额（2021-2026）</w:t>
      </w:r>
      <w:r>
        <w:rPr>
          <w:rFonts w:hint="eastAsia"/>
        </w:rPr>
        <w:br/>
      </w:r>
      <w:r>
        <w:rPr>
          <w:rFonts w:hint="eastAsia"/>
        </w:rPr>
        <w:t>　　表 233： 全球不同应用动力电池模组装配线销量预测（2027-2032）&amp;（套）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234： 全球市场不同应用动力电池模组装配线销量市场份额预测（2027-2032）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235： 全球不同应用动力电池模组装配线收入（2021-2026）&amp;（万元）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236： 全球不同应用动力电池模组装配线收入市场份额（2021-2026）</w:t>
      </w:r>
      <w:r>
        <w:rPr>
          <w:rFonts w:hint="eastAsia"/>
        </w:rPr>
        <w:br/>
      </w:r>
      <w:r>
        <w:rPr>
          <w:rFonts w:hint="eastAsia"/>
        </w:rPr>
        <w:t>　　表 237： 全球不同应用动力电池模组装配线收入预测（2027-2032）&amp;（万元）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238： 全球不同应用动力电池模组装配线收入市场份额预测（2027-2032）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239： 中国不同应用动力电池模组装配线销量（2021-2026）&amp;（套）</w:t>
      </w:r>
      <w:r>
        <w:rPr>
          <w:rFonts w:hint="eastAsia"/>
        </w:rPr>
        <w:br/>
      </w:r>
      <w:r>
        <w:rPr>
          <w:rFonts w:hint="eastAsia"/>
        </w:rPr>
        <w:t>　　表 240： 中国不同应用动力电池模组装配线销量市场份额（2021-2026）</w:t>
      </w:r>
      <w:r>
        <w:rPr>
          <w:rFonts w:hint="eastAsia"/>
        </w:rPr>
        <w:br/>
      </w:r>
      <w:r>
        <w:rPr>
          <w:rFonts w:hint="eastAsia"/>
        </w:rPr>
        <w:t>　　表 241： 中国不同应用动力电池模组装配线销量预测（2027-2032）&amp;（套）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242： 中国市场不同应用动力电池模组装配线销量市场份额预测（2027-2032）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243： 中国不同应用动力电池模组装配线收入（2021-2026）&amp;（万元）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244： 中国不同应用动力电池模组装配线收入市场份额（2021-2026）</w:t>
      </w:r>
      <w:r>
        <w:rPr>
          <w:rFonts w:hint="eastAsia"/>
        </w:rPr>
        <w:br/>
      </w:r>
      <w:r>
        <w:rPr>
          <w:rFonts w:hint="eastAsia"/>
        </w:rPr>
        <w:t>　　表 245： 中国不同应用动力电池模组装配线收入预测（2027-2032）&amp;（万元）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246： 中国不同应用动力电池模组装配线收入市场份额预测（2027-2032）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247： 动力电池模组装配线行业发展趋势</w:t>
      </w:r>
      <w:r>
        <w:rPr>
          <w:rFonts w:hint="eastAsia"/>
        </w:rPr>
        <w:br/>
      </w:r>
      <w:r>
        <w:rPr>
          <w:rFonts w:hint="eastAsia"/>
        </w:rPr>
        <w:t>　　表 248： 动力电池模组装配线行业主要驱动因素</w:t>
      </w:r>
      <w:r>
        <w:rPr>
          <w:rFonts w:hint="eastAsia"/>
        </w:rPr>
        <w:br/>
      </w:r>
      <w:r>
        <w:rPr>
          <w:rFonts w:hint="eastAsia"/>
        </w:rPr>
        <w:t>　　表 249： 动力电池模组装配线行业供应链分析</w:t>
      </w:r>
      <w:r>
        <w:rPr>
          <w:rFonts w:hint="eastAsia"/>
        </w:rPr>
        <w:br/>
      </w:r>
      <w:r>
        <w:rPr>
          <w:rFonts w:hint="eastAsia"/>
        </w:rPr>
        <w:t>　　表 250： 动力电池模组装配线上游原料供应商</w:t>
      </w:r>
      <w:r>
        <w:rPr>
          <w:rFonts w:hint="eastAsia"/>
        </w:rPr>
        <w:br/>
      </w:r>
      <w:r>
        <w:rPr>
          <w:rFonts w:hint="eastAsia"/>
        </w:rPr>
        <w:t>　　表 251： 动力电池模组装配线主要地区不同应用客户分析</w:t>
      </w:r>
      <w:r>
        <w:rPr>
          <w:rFonts w:hint="eastAsia"/>
        </w:rPr>
        <w:br/>
      </w:r>
      <w:r>
        <w:rPr>
          <w:rFonts w:hint="eastAsia"/>
        </w:rPr>
        <w:t>　　表 252： 动力电池模组装配线典型经销商</w:t>
      </w:r>
      <w:r>
        <w:rPr>
          <w:rFonts w:hint="eastAsia"/>
        </w:rPr>
        <w:br/>
      </w:r>
      <w:r>
        <w:rPr>
          <w:rFonts w:hint="eastAsia"/>
        </w:rPr>
        <w:t>　　表 253： 研究范围</w:t>
      </w:r>
      <w:r>
        <w:rPr>
          <w:rFonts w:hint="eastAsia"/>
        </w:rPr>
        <w:br/>
      </w:r>
      <w:r>
        <w:rPr>
          <w:rFonts w:hint="eastAsia"/>
        </w:rPr>
        <w:t>　　表 254：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动力电池模组装配线产品图片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全球不同产品类型动力电池模组装配线销售额2021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全球不同产品类型动力电池模组装配线市场份额2025 &amp; 2032</w:t>
      </w:r>
      <w:r>
        <w:rPr>
          <w:rFonts w:hint="eastAsia"/>
        </w:rPr>
        <w:br/>
      </w:r>
      <w:r>
        <w:rPr>
          <w:rFonts w:hint="eastAsia"/>
        </w:rPr>
        <w:t>　　图 4： 方形电芯模组装配线产品图片</w:t>
      </w:r>
      <w:r>
        <w:rPr>
          <w:rFonts w:hint="eastAsia"/>
        </w:rPr>
        <w:br/>
      </w:r>
      <w:r>
        <w:rPr>
          <w:rFonts w:hint="eastAsia"/>
        </w:rPr>
        <w:t>　　图 5： 圆柱电芯模组装配线产品图片</w:t>
      </w:r>
      <w:r>
        <w:rPr>
          <w:rFonts w:hint="eastAsia"/>
        </w:rPr>
        <w:br/>
      </w:r>
      <w:r>
        <w:rPr>
          <w:rFonts w:hint="eastAsia"/>
        </w:rPr>
        <w:t>　　图 6： 软包电芯模组装配线产品图片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全球不同自动化程度动力电池模组装配线销售额2021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全球不同自动化程度动力电池模组装配线市场份额2025 &amp; 2032</w:t>
      </w:r>
      <w:r>
        <w:rPr>
          <w:rFonts w:hint="eastAsia"/>
        </w:rPr>
        <w:br/>
      </w:r>
      <w:r>
        <w:rPr>
          <w:rFonts w:hint="eastAsia"/>
        </w:rPr>
        <w:t>　　图 10： 全自动装配线产品图片</w:t>
      </w:r>
      <w:r>
        <w:rPr>
          <w:rFonts w:hint="eastAsia"/>
        </w:rPr>
        <w:br/>
      </w:r>
      <w:r>
        <w:rPr>
          <w:rFonts w:hint="eastAsia"/>
        </w:rPr>
        <w:t>　　图 11： 半自动装配线产品图片</w:t>
      </w:r>
      <w:r>
        <w:rPr>
          <w:rFonts w:hint="eastAsia"/>
        </w:rPr>
        <w:br/>
      </w:r>
      <w:r>
        <w:rPr>
          <w:rFonts w:hint="eastAsia"/>
        </w:rPr>
        <w:t>　　图 12： 全球不同设备交付范围动力电池模组装配线销售额2021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全球不同设备交付范围动力电池模组装配线市场份额2025 &amp; 2032</w:t>
      </w:r>
      <w:r>
        <w:rPr>
          <w:rFonts w:hint="eastAsia"/>
        </w:rPr>
        <w:br/>
      </w:r>
      <w:r>
        <w:rPr>
          <w:rFonts w:hint="eastAsia"/>
        </w:rPr>
        <w:t>　　图 14： 完整模组装配线产品图片</w:t>
      </w:r>
      <w:r>
        <w:rPr>
          <w:rFonts w:hint="eastAsia"/>
        </w:rPr>
        <w:br/>
      </w:r>
      <w:r>
        <w:rPr>
          <w:rFonts w:hint="eastAsia"/>
        </w:rPr>
        <w:t>　　图 15： 专用模组装配工站产品图片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全球不同应用动力电池模组装配线市场份额2025 &amp; 2032</w:t>
      </w:r>
      <w:r>
        <w:rPr>
          <w:rFonts w:hint="eastAsia"/>
        </w:rPr>
        <w:br/>
      </w:r>
      <w:r>
        <w:rPr>
          <w:rFonts w:hint="eastAsia"/>
        </w:rPr>
        <w:t>　　图 18： 电动乘用车</w:t>
      </w:r>
      <w:r>
        <w:rPr>
          <w:rFonts w:hint="eastAsia"/>
        </w:rPr>
        <w:br/>
      </w:r>
      <w:r>
        <w:rPr>
          <w:rFonts w:hint="eastAsia"/>
        </w:rPr>
        <w:t>　　图 19： 电动商用车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2025年全球前五大生产商动力电池模组装配线市场份额</w:t>
      </w:r>
      <w:r>
        <w:rPr>
          <w:rFonts w:hint="eastAsia"/>
        </w:rPr>
        <w:br/>
      </w:r>
      <w:r>
        <w:rPr>
          <w:rFonts w:hint="eastAsia"/>
        </w:rPr>
        <w:t>　　图 22： 2025年全球动力电池模组装配线第一梯队、第二梯队和第三梯队厂商及市场份额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23： 全球动力电池模组装配线产能、产量、产能利用率及发展趋势（2021-2032）&amp;（套）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24： 全球动力电池模组装配线产量、需求量及发展趋势（2021-2032）&amp;（套）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25： 全球主要地区动力电池模组装配线产量市场份额（2021-2032）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中国动力电池模组装配线产能、产量、产能利用率及发展趋势（2021-2032）&amp;（套）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27： 中国动力电池模组装配线产量、市场需求量及发展趋势（2021-2032）&amp;（套）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28： 全球动力电池模组装配线市场销售额及增长率：（2021-2032）&amp;（万元）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全球市场动力电池模组装配线市场规模：2021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全球市场动力电池模组装配线销量及增长率（2021-2032）&amp;（套）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31： 全球市场动力电池模组装配线价格趋势（2021-2032）&amp;（千元/套）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32： 全球主要地区动力电池模组装配线销售收入（2021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33： 全球主要地区动力电池模组装配线销售收入市场份额（2021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北美市场动力电池模组装配线销量及增长率（2021-2032）&amp;（套）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35： 北美市场动力电池模组装配线收入及增长率（2021-2032）&amp;（万元）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欧洲市场动力电池模组装配线销量及增长率（2021-2032）&amp;（套）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37： 欧洲市场动力电池模组装配线收入及增长率（2021-2032）&amp;（万元）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中国市场动力电池模组装配线销量及增长率（2021-2032）&amp;（套）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39： 中国市场动力电池模组装配线收入及增长率（2021-2032）&amp;（万元）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日本市场动力电池模组装配线销量及增长率（2021-2032）&amp;（套）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41： 日本市场动力电池模组装配线收入及增长率（2021-2032）&amp;（万元）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东南亚市场动力电池模组装配线销量及增长率（2021-2032）&amp;（套）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43： 东南亚市场动力电池模组装配线收入及增长率（2021-2032）&amp;（万元）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印度市场动力电池模组装配线销量及增长率（2021-2032）&amp;（套）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45： 印度市场动力电池模组装配线收入及增长率（2021-2032）&amp;（万元）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南美市场动力电池模组装配线销量及增长率（2021-2032）&amp;（套）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47： 南美市场动力电池模组装配线收入及增长率（2021-2032）&amp;（万元）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中东市场动力电池模组装配线销量及增长率（2021-2032）&amp;（套）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49： 中东市场动力电池模组装配线收入及增长率（2021-2032）&amp;（万元）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全球不同产品类型动力电池模组装配线价格走势（2021-2032）&amp;（千元/套）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51： 全球不同应用动力电池模组装配线价格走势（2021-2032）&amp;（千元/套）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52： 动力电池模组装配线中国企业SWOT分析</w:t>
      </w:r>
      <w:r>
        <w:rPr>
          <w:rFonts w:hint="eastAsia"/>
        </w:rPr>
        <w:br/>
      </w:r>
      <w:r>
        <w:rPr>
          <w:rFonts w:hint="eastAsia"/>
        </w:rPr>
        <w:t>　　图 53： 动力电池模组装配线产业链</w:t>
      </w:r>
      <w:r>
        <w:rPr>
          <w:rFonts w:hint="eastAsia"/>
        </w:rPr>
        <w:br/>
      </w:r>
      <w:r>
        <w:rPr>
          <w:rFonts w:hint="eastAsia"/>
        </w:rPr>
        <w:t>　　图 54： 动力电池模组装配线行业采购模式分析</w:t>
      </w:r>
      <w:r>
        <w:rPr>
          <w:rFonts w:hint="eastAsia"/>
        </w:rPr>
        <w:br/>
      </w:r>
      <w:r>
        <w:rPr>
          <w:rFonts w:hint="eastAsia"/>
        </w:rPr>
        <w:t>　　图 55： 动力电池模组装配线行业生产模式</w:t>
      </w:r>
      <w:r>
        <w:rPr>
          <w:rFonts w:hint="eastAsia"/>
        </w:rPr>
        <w:br/>
      </w:r>
      <w:r>
        <w:rPr>
          <w:rFonts w:hint="eastAsia"/>
        </w:rPr>
        <w:t>　　图 56： 动力电池模组装配线行业销售模式分析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3a66d14bad4fbf" w:history="1">
        <w:r>
          <w:rPr>
            <w:rStyle w:val="Hyperlink"/>
          </w:rPr>
          <w:t>2027-2032年全球与中国动力电池模组装配线市场调查研究及前景分析报告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3a66d14bad4fbf" w:history="1">
        <w:r>
          <w:rPr>
            <w:rStyle w:val="Hyperlink"/>
          </w:rPr>
          <w:t>https://www.20087.com/3/72/DongLiDianChiMoZuZhuangPeiXianShiChangQianJing.html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e1073bf63a476c" w:history="1">
      <w:r>
        <w:rPr>
          <w:rStyle w:val="Hyperlink"/>
        </w:rPr>
        <w:t>2027-2032年全球与中国动力电池模组装配线市场调查研究及前景分析报告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DongLiDianChiMoZuZhuangPeiXianShiChangQianJing.html" TargetMode="External" Id="R853a66d14bad4f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DongLiDianChiMoZuZhuangPeiXianShiChangQianJing.html" TargetMode="External" Id="R01e1073bf63a47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2026-11-03T03:05:09Z</dcterms:created>
  <dcterms:modified xsi:type="dcterms:W3CDTF">2026-11-03T04:05:09Z</dcterms:modified>
  <dc:subject>2027-2032年全球与中国动力电池模组装配线市场调查研究及前景分析报告</dc:subject>
  <dc:title>2027-2032年全球与中国动力电池模组装配线市场调查研究及前景分析报告</dc:title>
  <cp:keywords>2027-2032年全球与中国动力电池模组装配线市场调查研究及前景分析报告</cp:keywords>
  <dc:description>2027-2032年全球与中国动力电池模组装配线市场调查研究及前景分析报告</dc:description>
</cp:coreProperties>
</file>