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4930b5e5c44f1" w:history="1">
              <w:r>
                <w:rPr>
                  <w:rStyle w:val="Hyperlink"/>
                </w:rPr>
                <w:t>全球与中国化学品输送泵市场现状调研及发展前景趋势分析报告（2026-2032年）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4930b5e5c44f1" w:history="1">
              <w:r>
                <w:rPr>
                  <w:rStyle w:val="Hyperlink"/>
                </w:rPr>
                <w:t>全球与中国化学品输送泵市场现状调研及发展前景趋势分析报告（2026-2032年）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4930b5e5c44f1" w:history="1">
                <w:r>
                  <w:rPr>
                    <w:rStyle w:val="Hyperlink"/>
                  </w:rPr>
                  <w:t>https://www.20087.com/3/12/HuaXuePinShuSongBengHangYeFaZhanQianJing.html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输送泵专用于安全、可靠地传输腐蚀性、有毒或高纯度化工介质，常见类型包括磁力驱动泵、隔膜泵及屏蔽泵，核心要求为零泄漏、耐腐蚀及材质兼容性。当前高端产品采用哈氏合金、PTFE衬里或陶瓷部件，配合双机械密封或无密封磁耦合设计，满足API 685/610等国际标准。国内厂商在常规酸碱输送领域具备配套能力，但在高纯电子化学品（如半导体级HF、H₂SO₄）、超低温或高压工况泵方面，仍依赖进口。此外，泵体材料选择不当、干运转保护缺失及振动监测不足，常导致突发故障与安全事故。</w:t>
      </w:r>
      <w:r>
        <w:rPr>
          <w:rFonts w:hint="eastAsia"/>
        </w:rPr>
        <w:br/>
      </w:r>
      <w:r>
        <w:rPr>
          <w:rFonts w:hint="eastAsia"/>
        </w:rPr>
        <w:t>　　未来，化学品输送泵将深度融合本质安全设计与智能运维体系。非金属复合材料（如碳纤维增强PEEK）将拓展耐腐蚀边界；磁力耦合效率提升与永磁体温度稳定性优化将增强可靠性。内置IoT传感器可实时监测泄漏、轴承温度及NPSH裕度，联动DCS系统实现自动停机保护。在绿色化工趋势下，低脉动隔膜泵与能量回收设计将降低能耗。标准方面，SEMI F57等电子级规范将推动国产泵洁净度与颗粒控制升级。长远看，化学品输送泵将从“流体搬运工具”升级为过程安全与环保合规的关键保障节点。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4930b5e5c44f1" w:history="1">
        <w:r>
          <w:rPr>
            <w:rStyle w:val="Hyperlink"/>
          </w:rPr>
          <w:t>全球与中国化学品输送泵市场现状调研及发展前景趋势分析报告（2026-2032年）</w:t>
        </w:r>
      </w:hyperlink>
      <w:r>
        <w:rPr>
          <w:rFonts w:hint="eastAsia"/>
        </w:rPr>
        <w:t>》依托国家统计局及化学品输送泵相关协会的详实数据，全面解析了化学品输送泵行业现状与市场需求，重点分析了化学品输送泵市场规模、产业链结构及价格动态，并对化学品输送泵细分市场进行了详细探讨。报告科学预测了化学品输送泵市场前景与发展趋势，评估了品牌竞争格局、市场集中度及重点企业的市场表现。同时，通过SWOT分析揭示了化学品输送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按产品类型细分，全球化学品输送泵市场规模2021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离心泵</w:t>
      </w:r>
      <w:r>
        <w:rPr>
          <w:rFonts w:hint="eastAsia"/>
        </w:rPr>
        <w:br/>
      </w:r>
      <w:r>
        <w:rPr>
          <w:rFonts w:hint="eastAsia"/>
        </w:rPr>
        <w:t>　　　　1.3.3 隔膜泵</w:t>
      </w:r>
      <w:r>
        <w:rPr>
          <w:rFonts w:hint="eastAsia"/>
        </w:rPr>
        <w:br/>
      </w:r>
      <w:r>
        <w:rPr>
          <w:rFonts w:hint="eastAsia"/>
        </w:rPr>
        <w:t>　　　　1.3.4 螺杆泵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产品分类，按密封与无泄漏结构</w:t>
      </w:r>
      <w:r>
        <w:rPr>
          <w:rFonts w:hint="eastAsia"/>
        </w:rPr>
        <w:br/>
      </w:r>
      <w:r>
        <w:rPr>
          <w:rFonts w:hint="eastAsia"/>
        </w:rPr>
        <w:t>　　　　1.4.1 按密封与无泄漏结构细分，全球化学品输送泵市场规模2021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机械密封泵</w:t>
      </w:r>
      <w:r>
        <w:rPr>
          <w:rFonts w:hint="eastAsia"/>
        </w:rPr>
        <w:br/>
      </w:r>
      <w:r>
        <w:rPr>
          <w:rFonts w:hint="eastAsia"/>
        </w:rPr>
        <w:t>　　　　1.4.3 磁力驱动泵</w:t>
      </w:r>
      <w:r>
        <w:rPr>
          <w:rFonts w:hint="eastAsia"/>
        </w:rPr>
        <w:br/>
      </w:r>
      <w:r>
        <w:rPr>
          <w:rFonts w:hint="eastAsia"/>
        </w:rPr>
        <w:t>　　　　1.4.4 屏蔽泵</w:t>
      </w:r>
      <w:r>
        <w:rPr>
          <w:rFonts w:hint="eastAsia"/>
        </w:rPr>
        <w:br/>
      </w:r>
      <w:r>
        <w:rPr>
          <w:rFonts w:hint="eastAsia"/>
        </w:rPr>
        <w:t>　　　　1.4.5 其他类型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按销售渠道细分，全球化学品输送泵市场规模2021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按应用细分，全球化学品输送泵市场规模2021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化学工业</w:t>
      </w:r>
      <w:r>
        <w:rPr>
          <w:rFonts w:hint="eastAsia"/>
        </w:rPr>
        <w:br/>
      </w:r>
      <w:r>
        <w:rPr>
          <w:rFonts w:hint="eastAsia"/>
        </w:rPr>
        <w:t>　　　　1.6.3 运输</w:t>
      </w:r>
      <w:r>
        <w:rPr>
          <w:rFonts w:hint="eastAsia"/>
        </w:rPr>
        <w:br/>
      </w:r>
      <w:r>
        <w:rPr>
          <w:rFonts w:hint="eastAsia"/>
        </w:rPr>
        <w:t>　　　　1.6.4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化学品输送泵行业发展总体概况</w:t>
      </w:r>
      <w:r>
        <w:rPr>
          <w:rFonts w:hint="eastAsia"/>
        </w:rPr>
        <w:br/>
      </w:r>
      <w:r>
        <w:rPr>
          <w:rFonts w:hint="eastAsia"/>
        </w:rPr>
        <w:t>　　　　1.7.2 化学品输送泵行业发展主要特点</w:t>
      </w:r>
      <w:r>
        <w:rPr>
          <w:rFonts w:hint="eastAsia"/>
        </w:rPr>
        <w:br/>
      </w:r>
      <w:r>
        <w:rPr>
          <w:rFonts w:hint="eastAsia"/>
        </w:rPr>
        <w:t>　　　　1.7.3 化学品输送泵行业发展影响因素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化学品输送泵有利因素</w:t>
      </w:r>
      <w:r>
        <w:rPr>
          <w:rFonts w:hint="eastAsia"/>
        </w:rPr>
        <w:br/>
      </w:r>
      <w:r>
        <w:rPr>
          <w:rFonts w:hint="eastAsia"/>
        </w:rPr>
        <w:t>　　　　1.7.3 .2 化学品输送泵不利因素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全球市场，近三年化学品输送泵主要企业占有率及排名（按销量）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化学品输送泵主要企业在国际市场占有率（按销量，2023-2026）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2025年化学品输送泵主要企业在国际市场排名（按销量）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全球市场主要企业化学品输送泵销量（2023-2026）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全球市场，近三年化学品输送泵主要企业占有率及排名（按收入）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化学品输送泵主要企业在国际市场占有率（按收入，2023-2026）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2025年化学品输送泵主要企业在国际市场排名（按收入）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全球市场主要企业化学品输送泵销售收入（2023-2026）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全球市场主要企业化学品输送泵销售价格（2023-2026）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中国市场，近三年化学品输送泵主要企业占有率及排名（按销量）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化学品输送泵主要企业在中国市场占有率（按销量，2023-2026）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2025年化学品输送泵主要企业在中国市场排名（按销量）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中国市场主要企业化学品输送泵销量（2023-2026）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中国市场，近三年化学品输送泵主要企业占有率及排名（按收入）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化学品输送泵主要企业在中国市场占有率（按收入，2023-2026）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2025年化学品输送泵主要企业在中国市场排名（按收入）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中国市场主要企业化学品输送泵销售收入（2023-2026）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全球主要厂商化学品输送泵总部及产地分布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全球主要厂商成立时间及化学品输送泵商业化日期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全球主要厂商化学品输送泵产品类型及应用</w:t>
      </w:r>
      <w:r>
        <w:rPr>
          <w:rFonts w:hint="eastAsia"/>
        </w:rPr>
        <w:br/>
      </w:r>
      <w:r>
        <w:rPr>
          <w:rFonts w:hint="eastAsia"/>
        </w:rPr>
        <w:t>　　2.9 化学品输送泵行业集中度、竞争程度分析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化学品输送泵行业集中度分析：2025年全球Top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全球化学品输送泵第一梯队、第二梯队和第三梯队生产商（品牌）及市场份额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全球化学品输送泵总体规模分析</w:t>
      </w:r>
      <w:r>
        <w:rPr>
          <w:rFonts w:hint="eastAsia"/>
        </w:rPr>
        <w:br/>
      </w:r>
      <w:r>
        <w:rPr>
          <w:rFonts w:hint="eastAsia"/>
        </w:rPr>
        <w:t>　　3.1 全球化学品输送泵供需现状及预测（2021-2032）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全球化学品输送泵产能、产量、产能利用率及发展趋势（2021-2032）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全球化学品输送泵产量、需求量及发展趋势（2021-2032）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全球主要地区化学品输送泵产量及发展趋势（2021-2032）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全球主要地区化学品输送泵产量（2021-2026）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全球主要地区化学品输送泵产量（2027-2032）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全球主要地区化学品输送泵产量市场份额（2021-2032）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中国化学品输送泵供需现状及预测（2021-2032）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中国化学品输送泵产能、产量、产能利用率及发展趋势（2021-2032）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中国化学品输送泵产量、市场需求量及发展趋势（2021-2032）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中国市场化学品输送泵进出口（2021-2032）</w:t>
      </w:r>
      <w:r>
        <w:rPr>
          <w:rFonts w:hint="eastAsia"/>
        </w:rPr>
        <w:br/>
      </w:r>
      <w:r>
        <w:rPr>
          <w:rFonts w:hint="eastAsia"/>
        </w:rPr>
        <w:t>　　3.4 全球化学品输送泵销量及销售额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全球市场化学品输送泵销售额（2021-2032）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全球市场化学品输送泵销量（2021-2032）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全球市场化学品输送泵价格趋势（2021-2032）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全球化学品输送泵主要地区分析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全球主要地区化学品输送泵市场规模分析：2021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全球主要地区化学品输送泵销售收入及市场份额（2021-2026）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全球主要地区化学品输送泵销售收入预测（2027-2032）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全球主要地区化学品输送泵销量分析：2021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全球主要地区化学品输送泵销量及市场份额（2021-2026）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全球主要地区化学品输送泵销量及市场份额预测（2027-2032）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北美市场化学品输送泵销量、收入及增长率（2021-2032）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欧洲市场化学品输送泵销量、收入及增长率（2021-2032）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中国市场化学品输送泵销量、收入及增长率（2021-2032）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日本市场化学品输送泵销量、收入及增长率（2021-2032）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东南亚市场化学品输送泵销量、收入及增长率（2021-2032）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印度市场化学品输送泵销量、收入及增长率（2021-2032）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南美市场化学品输送泵销量、收入及增长率（2021-2032）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中东市场化学品输送泵销量、收入及增长率（2021-2032）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化学品输送泵销量、收入、价格及毛利率（2021-2026）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不同产品类型化学品输送泵分析</w:t>
      </w:r>
      <w:r>
        <w:rPr>
          <w:rFonts w:hint="eastAsia"/>
        </w:rPr>
        <w:br/>
      </w:r>
      <w:r>
        <w:rPr>
          <w:rFonts w:hint="eastAsia"/>
        </w:rPr>
        <w:t>　　6.1 全球不同产品类型化学品输送泵销量（2021-2032）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全球不同产品类型化学品输送泵销量及市场份额（2021-2026）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全球不同产品类型化学品输送泵销量预测（2027-2032）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全球不同产品类型化学品输送泵收入（2021-2032）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全球不同产品类型化学品输送泵收入及市场份额（2021-2026）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全球不同产品类型化学品输送泵收入预测（2027-2032）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全球不同产品类型化学品输送泵价格走势（2021-2032）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中国不同产品类型化学品输送泵销量（2021-2032）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中国不同产品类型化学品输送泵销量及市场份额（2021-2026）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中国不同产品类型化学品输送泵销量预测（2027-2032）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中国不同产品类型化学品输送泵收入（2021-2032）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中国不同产品类型化学品输送泵收入及市场份额（2021-2026）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中国不同产品类型化学品输送泵收入预测（2027-2032）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不同应用化学品输送泵分析</w:t>
      </w:r>
      <w:r>
        <w:rPr>
          <w:rFonts w:hint="eastAsia"/>
        </w:rPr>
        <w:br/>
      </w:r>
      <w:r>
        <w:rPr>
          <w:rFonts w:hint="eastAsia"/>
        </w:rPr>
        <w:t>　　7.1 全球不同应用化学品输送泵销量（2021-2032）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全球不同应用化学品输送泵销量及市场份额（2021-2026）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全球不同应用化学品输送泵销量预测（2027-2032）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全球不同应用化学品输送泵收入（2021-2032）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全球不同应用化学品输送泵收入及市场份额（2021-2026）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全球不同应用化学品输送泵收入预测（2027-2032）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全球不同应用化学品输送泵价格走势（2021-2032）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中国不同应用化学品输送泵销量（2021-2032）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中国不同应用化学品输送泵销量及市场份额（2021-2026）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中国不同应用化学品输送泵销量预测（2027-2032）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中国不同应用化学品输送泵收入（2021-2032）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中国不同应用化学品输送泵收入及市场份额（2021-2026）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中国不同应用化学品输送泵收入预测（2027-2032）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化学品输送泵行业发展趋势</w:t>
      </w:r>
      <w:r>
        <w:rPr>
          <w:rFonts w:hint="eastAsia"/>
        </w:rPr>
        <w:br/>
      </w:r>
      <w:r>
        <w:rPr>
          <w:rFonts w:hint="eastAsia"/>
        </w:rPr>
        <w:t>　　8.2 化学品输送泵行业主要驱动因素</w:t>
      </w:r>
      <w:r>
        <w:rPr>
          <w:rFonts w:hint="eastAsia"/>
        </w:rPr>
        <w:br/>
      </w:r>
      <w:r>
        <w:rPr>
          <w:rFonts w:hint="eastAsia"/>
        </w:rPr>
        <w:t>　　8.3 化学品输送泵中国企业SWOT分析</w:t>
      </w:r>
      <w:r>
        <w:rPr>
          <w:rFonts w:hint="eastAsia"/>
        </w:rPr>
        <w:br/>
      </w:r>
      <w:r>
        <w:rPr>
          <w:rFonts w:hint="eastAsia"/>
        </w:rPr>
        <w:t>　　8.4 中国化学品输送泵行业政策环境分析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化学品输送泵行业产业链简介</w:t>
      </w:r>
      <w:r>
        <w:rPr>
          <w:rFonts w:hint="eastAsia"/>
        </w:rPr>
        <w:br/>
      </w:r>
      <w:r>
        <w:rPr>
          <w:rFonts w:hint="eastAsia"/>
        </w:rPr>
        <w:t>　　　　9.1.1 化学品输送泵行业供应链分析</w:t>
      </w:r>
      <w:r>
        <w:rPr>
          <w:rFonts w:hint="eastAsia"/>
        </w:rPr>
        <w:br/>
      </w:r>
      <w:r>
        <w:rPr>
          <w:rFonts w:hint="eastAsia"/>
        </w:rPr>
        <w:t>　　　　9.1.2 化学品输送泵主要原料及供应情况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化学品输送泵行业采购模式</w:t>
      </w:r>
      <w:r>
        <w:rPr>
          <w:rFonts w:hint="eastAsia"/>
        </w:rPr>
        <w:br/>
      </w:r>
      <w:r>
        <w:rPr>
          <w:rFonts w:hint="eastAsia"/>
        </w:rPr>
        <w:t>　　9.3 化学品输送泵行业生产模式</w:t>
      </w:r>
      <w:r>
        <w:rPr>
          <w:rFonts w:hint="eastAsia"/>
        </w:rPr>
        <w:br/>
      </w:r>
      <w:r>
        <w:rPr>
          <w:rFonts w:hint="eastAsia"/>
        </w:rPr>
        <w:t>　　9.4 化学品输送泵行业销售模式及销售渠道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按产品类型细分，全球化学品输送泵市场规模2021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按密封与无泄漏结构细分，全球化学品输送泵市场规模2021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按销售渠道细分，全球化学品输送泵市场规模2021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按应用细分，全球化学品输送泵市场规模（CAGR）2021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化学品输送泵行业发展主要特点</w:t>
      </w:r>
      <w:r>
        <w:rPr>
          <w:rFonts w:hint="eastAsia"/>
        </w:rPr>
        <w:br/>
      </w:r>
      <w:r>
        <w:rPr>
          <w:rFonts w:hint="eastAsia"/>
        </w:rPr>
        <w:t>　　表 6： 化学品输送泵行业发展有利因素分析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化学品输送泵行业发展不利因素分析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进入化学品输送泵行业壁垒</w:t>
      </w:r>
      <w:r>
        <w:rPr>
          <w:rFonts w:hint="eastAsia"/>
        </w:rPr>
        <w:br/>
      </w:r>
      <w:r>
        <w:rPr>
          <w:rFonts w:hint="eastAsia"/>
        </w:rPr>
        <w:t>　　表 9： 化学品输送泵主要企业在国际市场占有率（按销量，2023-2026）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2025年化学品输送泵主要企业在国际市场排名（按销量）&amp;（千台）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全球市场主要企业化学品输送泵销量（2023-2026）&amp;（千台）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化学品输送泵主要企业在国际市场占有率（按收入，2023-2026）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2025年化学品输送泵主要企业在国际市场排名（按收入）&amp;（万元）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全球市场主要企业化学品输送泵销售收入（2023-2026）&amp;（万元）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全球市场主要企业化学品输送泵销售价格（2023-2026）&amp;（元/台）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化学品输送泵主要企业在中国市场占有率（按销量，2023-2026）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2025年化学品输送泵主要企业在中国市场排名（按销量）&amp;（千台）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中国市场主要企业化学品输送泵销量（2023-2026）&amp;（千台）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化学品输送泵主要企业在中国市场占有率（按收入，2023-2026）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2025年化学品输送泵主要企业在中国市场排名（按收入）&amp;（万元）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中国市场主要企业化学品输送泵销售收入（2023-2026）&amp;（万元）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全球主要厂商化学品输送泵总部及产地分布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全球主要厂商成立时间及化学品输送泵商业化日期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全球主要厂商化学品输送泵产品类型及应用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2025年全球化学品输送泵主要厂商市场地位（第一梯队、第二梯队和第三梯队）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全球化学品输送泵市场投资、并购等现状分析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全球主要地区化学品输送泵产量增速（CAGR）：（2021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全球主要地区化学品输送泵产量（2021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全球主要地区化学品输送泵产量（2021-2026）&amp;（千台）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全球主要地区化学品输送泵产量（2027-2032）&amp;（千台）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全球主要地区化学品输送泵产量市场份额（2021-2026）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全球主要地区化学品输送泵产量市场份额（2027-2032）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中国市场化学品输送泵产量、销量、进出口（2021-2026）&amp;（千台）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中国市场化学品输送泵产量、销量、进出口预测（2027-2032）&amp;（千台）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全球主要地区化学品输送泵销售收入增速：（2021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全球主要地区化学品输送泵销售收入（2021-2026）&amp;（万元）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全球主要地区化学品输送泵销售收入市场份额（2021-2026）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全球主要地区化学品输送泵收入（2027-2032）&amp;（万元）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全球主要地区化学品输送泵收入市场份额（2027-2032）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全球主要地区化学品输送泵销量（千台）：2021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全球主要地区化学品输送泵销量（2021-2026）&amp;（千台）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全球主要地区化学品输送泵销量市场份额（2021-2026）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全球主要地区化学品输送泵销量（2027-2032）&amp;（千台）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全球主要地区化学品输送泵销量份额（2027-2032）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化学品输送泵生产基地、销售区域、竞争对手及市场地位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化学品输送泵产品规格、参数及市场应用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化学品输送泵销量（千台）、收入（万元）、价格（元/台）及毛利率（2021-2026）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全球不同产品类型化学品输送泵销量（2021-2026）&amp;（千台）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全球不同产品类型化学品输送泵销量市场份额（2021-2026）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全球不同产品类型化学品输送泵销量预测（2027-2032）&amp;（千台）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全球市场不同产品类型化学品输送泵销量市场份额预测（2027-2032）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全球不同产品类型化学品输送泵收入（2021-2026）&amp;（万元）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全球不同产品类型化学品输送泵收入市场份额（2021-2026）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全球不同产品类型化学品输送泵收入预测（2027-2032）&amp;（万元）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全球不同产品类型化学品输送泵收入市场份额预测（2027-2032）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中国不同产品类型化学品输送泵销量（2021-2026）&amp;（千台）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中国不同产品类型化学品输送泵销量市场份额（2021-2026）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中国不同产品类型化学品输送泵销量预测（2027-2032）&amp;（千台）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全球市场不同产品类型化学品输送泵销量市场份额预测（2027-2032）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中国不同产品类型化学品输送泵收入（2021-2026）&amp;（万元）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中国不同产品类型化学品输送泵收入市场份额（2021-2026）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中国不同产品类型化学品输送泵收入预测（2027-2032）&amp;（万元）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中国不同产品类型化学品输送泵收入市场份额预测（2027-2032）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全球不同应用化学品输送泵销量（2021-2026）&amp;（千台）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全球不同应用化学品输送泵销量市场份额（2021-2026）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全球不同应用化学品输送泵销量预测（2027-2032）&amp;（千台）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全球市场不同应用化学品输送泵销量市场份额预测（2027-2032）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全球不同应用化学品输送泵收入（2021-2026）&amp;（万元）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全球不同应用化学品输送泵收入市场份额（2021-2026）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全球不同应用化学品输送泵收入预测（2027-2032）&amp;（万元）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全球不同应用化学品输送泵收入市场份额预测（2027-2032）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中国不同应用化学品输送泵销量（2021-2026）&amp;（千台）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中国不同应用化学品输送泵销量市场份额（2021-2026）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中国不同应用化学品输送泵销量预测（2027-2032）&amp;（千台）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中国市场不同应用化学品输送泵销量市场份额预测（2027-2032）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中国不同应用化学品输送泵收入（2021-2026）&amp;（万元）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中国不同应用化学品输送泵收入市场份额（2021-2026）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中国不同应用化学品输送泵收入预测（2027-2032）&amp;（万元）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中国不同应用化学品输送泵收入市场份额预测（2027-2032）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化学品输送泵行业发展趋势</w:t>
      </w:r>
      <w:r>
        <w:rPr>
          <w:rFonts w:hint="eastAsia"/>
        </w:rPr>
        <w:br/>
      </w:r>
      <w:r>
        <w:rPr>
          <w:rFonts w:hint="eastAsia"/>
        </w:rPr>
        <w:t>　　表 178： 化学品输送泵行业主要驱动因素</w:t>
      </w:r>
      <w:r>
        <w:rPr>
          <w:rFonts w:hint="eastAsia"/>
        </w:rPr>
        <w:br/>
      </w:r>
      <w:r>
        <w:rPr>
          <w:rFonts w:hint="eastAsia"/>
        </w:rPr>
        <w:t>　　表 179： 化学品输送泵行业供应链分析</w:t>
      </w:r>
      <w:r>
        <w:rPr>
          <w:rFonts w:hint="eastAsia"/>
        </w:rPr>
        <w:br/>
      </w:r>
      <w:r>
        <w:rPr>
          <w:rFonts w:hint="eastAsia"/>
        </w:rPr>
        <w:t>　　表 180： 化学品输送泵上游原料供应商</w:t>
      </w:r>
      <w:r>
        <w:rPr>
          <w:rFonts w:hint="eastAsia"/>
        </w:rPr>
        <w:br/>
      </w:r>
      <w:r>
        <w:rPr>
          <w:rFonts w:hint="eastAsia"/>
        </w:rPr>
        <w:t>　　表 181： 化学品输送泵主要地区不同应用客户分析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化学品输送泵典型经销商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化学品输送泵产品图片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全球不同产品类型化学品输送泵销售额2021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全球不同产品类型化学品输送泵市场份额2025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离心泵产品图片</w:t>
      </w:r>
      <w:r>
        <w:rPr>
          <w:rFonts w:hint="eastAsia"/>
        </w:rPr>
        <w:br/>
      </w:r>
      <w:r>
        <w:rPr>
          <w:rFonts w:hint="eastAsia"/>
        </w:rPr>
        <w:t>　　图 5： 隔膜泵产品图片</w:t>
      </w:r>
      <w:r>
        <w:rPr>
          <w:rFonts w:hint="eastAsia"/>
        </w:rPr>
        <w:br/>
      </w:r>
      <w:r>
        <w:rPr>
          <w:rFonts w:hint="eastAsia"/>
        </w:rPr>
        <w:t>　　图 6： 螺杆泵产品图片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全球不同密封与无泄漏结构化学品输送泵销售额2021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全球不同密封与无泄漏结构化学品输送泵市场份额2025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机械密封泵产品图片</w:t>
      </w:r>
      <w:r>
        <w:rPr>
          <w:rFonts w:hint="eastAsia"/>
        </w:rPr>
        <w:br/>
      </w:r>
      <w:r>
        <w:rPr>
          <w:rFonts w:hint="eastAsia"/>
        </w:rPr>
        <w:t>　　图 11： 磁力驱动泵产品图片</w:t>
      </w:r>
      <w:r>
        <w:rPr>
          <w:rFonts w:hint="eastAsia"/>
        </w:rPr>
        <w:br/>
      </w:r>
      <w:r>
        <w:rPr>
          <w:rFonts w:hint="eastAsia"/>
        </w:rPr>
        <w:t>　　图 12： 屏蔽泵产品图片</w:t>
      </w:r>
      <w:r>
        <w:rPr>
          <w:rFonts w:hint="eastAsia"/>
        </w:rPr>
        <w:br/>
      </w:r>
      <w:r>
        <w:rPr>
          <w:rFonts w:hint="eastAsia"/>
        </w:rPr>
        <w:t>　　图 13： 其他类型产品图片</w:t>
      </w:r>
      <w:r>
        <w:rPr>
          <w:rFonts w:hint="eastAsia"/>
        </w:rPr>
        <w:br/>
      </w:r>
      <w:r>
        <w:rPr>
          <w:rFonts w:hint="eastAsia"/>
        </w:rPr>
        <w:t>　　图 14： 全球不同销售渠道化学品输送泵销售额2021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全球不同销售渠道化学品输送泵市场份额2025 &amp; 2032</w:t>
      </w:r>
      <w:r>
        <w:rPr>
          <w:rFonts w:hint="eastAsia"/>
        </w:rPr>
        <w:br/>
      </w:r>
      <w:r>
        <w:rPr>
          <w:rFonts w:hint="eastAsia"/>
        </w:rPr>
        <w:t>　　图 16： 直销产品图片</w:t>
      </w:r>
      <w:r>
        <w:rPr>
          <w:rFonts w:hint="eastAsia"/>
        </w:rPr>
        <w:br/>
      </w:r>
      <w:r>
        <w:rPr>
          <w:rFonts w:hint="eastAsia"/>
        </w:rPr>
        <w:t>　　图 17： 经销产品图片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全球不同应用化学品输送泵市场份额2025 &amp; 2032</w:t>
      </w:r>
      <w:r>
        <w:rPr>
          <w:rFonts w:hint="eastAsia"/>
        </w:rPr>
        <w:br/>
      </w:r>
      <w:r>
        <w:rPr>
          <w:rFonts w:hint="eastAsia"/>
        </w:rPr>
        <w:t>　　图 20： 化学工业</w:t>
      </w:r>
      <w:r>
        <w:rPr>
          <w:rFonts w:hint="eastAsia"/>
        </w:rPr>
        <w:br/>
      </w:r>
      <w:r>
        <w:rPr>
          <w:rFonts w:hint="eastAsia"/>
        </w:rPr>
        <w:t>　　图 21： 运输</w:t>
      </w:r>
      <w:r>
        <w:rPr>
          <w:rFonts w:hint="eastAsia"/>
        </w:rPr>
        <w:br/>
      </w:r>
      <w:r>
        <w:rPr>
          <w:rFonts w:hint="eastAsia"/>
        </w:rPr>
        <w:t>　　图 22： 其他应用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2025年全球前五大生产商化学品输送泵市场份额</w:t>
      </w:r>
      <w:r>
        <w:rPr>
          <w:rFonts w:hint="eastAsia"/>
        </w:rPr>
        <w:br/>
      </w:r>
      <w:r>
        <w:rPr>
          <w:rFonts w:hint="eastAsia"/>
        </w:rPr>
        <w:t>　　图 24： 2025年全球化学品输送泵第一梯队、第二梯队和第三梯队厂商及市场份额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全球化学品输送泵产能、产量、产能利用率及发展趋势（2021-2032）&amp;（千台）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全球化学品输送泵产量、需求量及发展趋势（2021-2032）&amp;（千台）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全球主要地区化学品输送泵产量市场份额（2021-2032）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中国化学品输送泵产能、产量、产能利用率及发展趋势（2021-2032）&amp;（千台）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中国化学品输送泵产量、市场需求量及发展趋势（2021-2032）&amp;（千台）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全球化学品输送泵市场销售额及增长率：（2021-2032）&amp;（万元）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全球市场化学品输送泵市场规模：2021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全球市场化学品输送泵销量及增长率（2021-2032）&amp;（千台）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全球市场化学品输送泵价格趋势（2021-2032）&amp;（元/台）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全球主要地区化学品输送泵销售收入（2021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全球主要地区化学品输送泵销售收入市场份额（2021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北美市场化学品输送泵销量及增长率（2021-2032）&amp;（千台）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北美市场化学品输送泵收入及增长率（2021-2032）&amp;（万元）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欧洲市场化学品输送泵销量及增长率（2021-2032）&amp;（千台）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欧洲市场化学品输送泵收入及增长率（2021-2032）&amp;（万元）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中国市场化学品输送泵销量及增长率（2021-2032）&amp;（千台）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中国市场化学品输送泵收入及增长率（2021-2032）&amp;（万元）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日本市场化学品输送泵销量及增长率（2021-2032）&amp;（千台）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日本市场化学品输送泵收入及增长率（2021-2032）&amp;（万元）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东南亚市场化学品输送泵销量及增长率（2021-2032）&amp;（千台）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东南亚市场化学品输送泵收入及增长率（2021-2032）&amp;（万元）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印度市场化学品输送泵销量及增长率（2021-2032）&amp;（千台）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印度市场化学品输送泵收入及增长率（2021-2032）&amp;（万元）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南美市场化学品输送泵销量及增长率（2021-2032）&amp;（千台）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南美市场化学品输送泵收入及增长率（2021-2032）&amp;（万元）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中东市场化学品输送泵销量及增长率（2021-2032）&amp;（千台）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中东市场化学品输送泵收入及增长率（2021-2032）&amp;（万元）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全球不同产品类型化学品输送泵价格走势（2021-2032）&amp;（元/台）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全球不同应用化学品输送泵价格走势（2021-2032）&amp;（元/台）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化学品输送泵中国企业SWOT分析</w:t>
      </w:r>
      <w:r>
        <w:rPr>
          <w:rFonts w:hint="eastAsia"/>
        </w:rPr>
        <w:br/>
      </w:r>
      <w:r>
        <w:rPr>
          <w:rFonts w:hint="eastAsia"/>
        </w:rPr>
        <w:t>　　图 55： 化学品输送泵产业链</w:t>
      </w:r>
      <w:r>
        <w:rPr>
          <w:rFonts w:hint="eastAsia"/>
        </w:rPr>
        <w:br/>
      </w:r>
      <w:r>
        <w:rPr>
          <w:rFonts w:hint="eastAsia"/>
        </w:rPr>
        <w:t>　　图 56： 化学品输送泵行业采购模式分析</w:t>
      </w:r>
      <w:r>
        <w:rPr>
          <w:rFonts w:hint="eastAsia"/>
        </w:rPr>
        <w:br/>
      </w:r>
      <w:r>
        <w:rPr>
          <w:rFonts w:hint="eastAsia"/>
        </w:rPr>
        <w:t>　　图 57： 化学品输送泵行业生产模式</w:t>
      </w:r>
      <w:r>
        <w:rPr>
          <w:rFonts w:hint="eastAsia"/>
        </w:rPr>
        <w:br/>
      </w:r>
      <w:r>
        <w:rPr>
          <w:rFonts w:hint="eastAsia"/>
        </w:rPr>
        <w:t>　　图 58： 化学品输送泵行业销售模式分析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4930b5e5c44f1" w:history="1">
        <w:r>
          <w:rPr>
            <w:rStyle w:val="Hyperlink"/>
          </w:rPr>
          <w:t>全球与中国化学品输送泵市场现状调研及发展前景趋势分析报告（2026-2032年）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4930b5e5c44f1" w:history="1">
        <w:r>
          <w:rPr>
            <w:rStyle w:val="Hyperlink"/>
          </w:rPr>
          <w:t>https://www.20087.com/3/12/HuaXuePinShuSongBengHangYeFaZhanQianJing.html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热点：供应化工泵、化工生产对泵的要求有?、液体物料输送泵、化工泵有哪些、化工液体泵、化工泵用途、工业输送泵、化工泵材质、化工厂常用的泵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ab0d4034046f1" w:history="1">
      <w:r>
        <w:rPr>
          <w:rStyle w:val="Hyperlink"/>
        </w:rPr>
        <w:t>全球与中国化学品输送泵市场现状调研及发展前景趋势分析报告（2026-2032年）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uaXuePinShuSongBengHangYeFaZhanQianJing.html" TargetMode="External" Id="Rd224930b5e5c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uaXuePinShuSongBengHangYeFaZhanQianJing.html" TargetMode="External" Id="Rf65ab0d40340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2026-01-22T04:22:58Z</dcterms:created>
  <dcterms:modified xsi:type="dcterms:W3CDTF">2026-01-22T05:22:58Z</dcterms:modified>
  <dc:subject>全球与中国化学品输送泵市场现状调研及发展前景趋势分析报告（2026-2032年）</dc:subject>
  <dc:title>全球与中国化学品输送泵市场现状调研及发展前景趋势分析报告（2026-2032年）</dc:title>
  <cp:keywords>全球与中国化学品输送泵市场现状调研及发展前景趋势分析报告（2026-2032年）</cp:keywords>
  <dc:description>全球与中国化学品输送泵市场现状调研及发展前景趋势分析报告（2026-2032年）</dc:description>
</cp:coreProperties>
</file>