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5c271f49e4e90" w:history="1">
              <w:r>
                <w:rPr>
                  <w:rStyle w:val="Hyperlink"/>
                </w:rPr>
                <w:t>2025-2031年全球与中国半导体制造X射线测量和检测设备行业发展研及市场前景预测报告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5c271f49e4e90" w:history="1">
              <w:r>
                <w:rPr>
                  <w:rStyle w:val="Hyperlink"/>
                </w:rPr>
                <w:t>2025-2031年全球与中国半导体制造X射线测量和检测设备行业发展研及市场前景预测报告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5c271f49e4e90" w:history="1">
                <w:r>
                  <w:rPr>
                    <w:rStyle w:val="Hyperlink"/>
                  </w:rPr>
                  <w:t>https://www.20087.com/3/22/BanDaoTiZhiZaoXSheXianCeLiangHeJianCeSheBeiHangYeQianJing.html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半导体制造业中，X射线测量和检测设备用于无损检测芯片结构和缺陷，确保产品的质量和可靠性。这些设备利用X射线的穿透能力，生成高分辨率的内部结构图像，可以检查封装材料、焊点和电路板层叠等细节。随着纳米技术的发展，X射线设备的分辨率和精度也在不断提升，以满足日益严格的制造标准。</w:t>
      </w:r>
      <w:r>
        <w:rPr>
          <w:rFonts w:hint="eastAsia"/>
        </w:rPr>
        <w:br/>
      </w:r>
      <w:r>
        <w:rPr>
          <w:rFonts w:hint="eastAsia"/>
        </w:rPr>
        <w:t>　　未来的X射线测量和检测设备将更加智能化和自动化。通过集成深度学习算法，这些设备将能够自动识别和分类缺陷类型，提高检测速度和准确率。同时，与工业4.0概念相结合，X射线检测系统将与生产线的其他环节无缝对接，实现实时的数据共享和质量控制，进一步推动半导体制造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5c271f49e4e90" w:history="1">
        <w:r>
          <w:rPr>
            <w:rStyle w:val="Hyperlink"/>
          </w:rPr>
          <w:t>2025-2031年全球与中国半导体制造X射线测量和检测设备行业发展研及市场前景预测报告</w:t>
        </w:r>
      </w:hyperlink>
      <w:r>
        <w:rPr>
          <w:rFonts w:hint="eastAsia"/>
        </w:rPr>
        <w:t>》以专业、科学的视角，系统分析了半导体制造X射线测量和检测设备行业的市场规模、供需状况和竞争格局，梳理了半导体制造X射线测量和检测设备技术发展水平和未来方向。报告对半导体制造X射线测量和检测设备行业发展趋势做出客观预测，评估了市场增长空间和潜在风险，并分析了重点半导体制造X射线测量和检测设备企业的经营情况和市场表现。结合政策环境和消费需求变化，为投资者和企业提供半导体制造X射线测量和检测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半导体制造X射线测量和检测设备市场概述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按照不同产品类型，半导体制造X射线测量和检测设备主要可以分为如下几个类别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全球不同产品类型半导体制造X射线测量和检测设备销售额增长趋势2020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2D X射线测量和检测设备</w:t>
      </w:r>
      <w:r>
        <w:rPr>
          <w:rFonts w:hint="eastAsia"/>
        </w:rPr>
        <w:br/>
      </w:r>
      <w:r>
        <w:rPr>
          <w:rFonts w:hint="eastAsia"/>
        </w:rPr>
        <w:t>　　　　1.2.3 3D X射线测量和检测设备</w:t>
      </w:r>
      <w:r>
        <w:rPr>
          <w:rFonts w:hint="eastAsia"/>
        </w:rPr>
        <w:br/>
      </w:r>
      <w:r>
        <w:rPr>
          <w:rFonts w:hint="eastAsia"/>
        </w:rPr>
        <w:t>　　1.3 从不同应用，半导体制造X射线测量和检测设备主要包括如下几个方面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全球不同应用半导体制造X射线测量和检测设备销售额增长趋势2020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晶圆检测</w:t>
      </w:r>
      <w:r>
        <w:rPr>
          <w:rFonts w:hint="eastAsia"/>
        </w:rPr>
        <w:br/>
      </w:r>
      <w:r>
        <w:rPr>
          <w:rFonts w:hint="eastAsia"/>
        </w:rPr>
        <w:t>　　　　1.3.3 封装后检测</w:t>
      </w:r>
      <w:r>
        <w:rPr>
          <w:rFonts w:hint="eastAsia"/>
        </w:rPr>
        <w:br/>
      </w:r>
      <w:r>
        <w:rPr>
          <w:rFonts w:hint="eastAsia"/>
        </w:rPr>
        <w:t>　　　　1.3.4 芯片检测</w:t>
      </w:r>
      <w:r>
        <w:rPr>
          <w:rFonts w:hint="eastAsia"/>
        </w:rPr>
        <w:br/>
      </w:r>
      <w:r>
        <w:rPr>
          <w:rFonts w:hint="eastAsia"/>
        </w:rPr>
        <w:t>　　1.4 半导体制造X射线测量和检测设备行业背景、发展历史、现状及趋势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半导体制造X射线测量和检测设备行业目前现状分析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半导体制造X射线测量和检测设备发展趋势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全球半导体制造X射线测量和检测设备总体规模分析</w:t>
      </w:r>
      <w:r>
        <w:rPr>
          <w:rFonts w:hint="eastAsia"/>
        </w:rPr>
        <w:br/>
      </w:r>
      <w:r>
        <w:rPr>
          <w:rFonts w:hint="eastAsia"/>
        </w:rPr>
        <w:t>　　2.1 全球半导体制造X射线测量和检测设备供需现状及预测（2020-2031）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全球半导体制造X射线测量和检测设备产能、产量、产能利用率及发展趋势（2020-2031）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全球半导体制造X射线测量和检测设备产量、需求量及发展趋势（2020-2031）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全球主要地区半导体制造X射线测量和检测设备产量及发展趋势（2020-2031）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全球主要地区半导体制造X射线测量和检测设备产量（2020-2025）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全球主要地区半导体制造X射线测量和检测设备产量（2025-2031）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全球主要地区半导体制造X射线测量和检测设备产量市场份额（2020-2031）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中国半导体制造X射线测量和检测设备供需现状及预测（2020-2031）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中国半导体制造X射线测量和检测设备产能、产量、产能利用率及发展趋势（2020-2031）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中国半导体制造X射线测量和检测设备产量、市场需求量及发展趋势（2020-2031）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全球半导体制造X射线测量和检测设备销量及销售额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全球市场半导体制造X射线测量和检测设备销售额（2020-2031）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全球市场半导体制造X射线测量和检测设备销量（2020-2031）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全球市场半导体制造X射线测量和检测设备价格趋势（2020-2031）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全球市场主要厂商半导体制造X射线测量和检测设备产能市场份额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全球市场主要厂商半导体制造X射线测量和检测设备销量（2020-2025）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全球市场主要厂商半导体制造X射线测量和检测设备销量（2020-2025）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全球市场主要厂商半导体制造X射线测量和检测设备销售收入（2020-2025）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全球市场主要厂商半导体制造X射线测量和检测设备销售价格（2020-2025）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2025年全球主要生产商半导体制造X射线测量和检测设备收入排名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中国市场主要厂商半导体制造X射线测量和检测设备销量（2020-2025）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中国市场主要厂商半导体制造X射线测量和检测设备销量（2020-2025）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中国市场主要厂商半导体制造X射线测量和检测设备销售收入（2020-2025）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2025年中国主要生产商半导体制造X射线测量和检测设备收入排名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中国市场主要厂商半导体制造X射线测量和检测设备销售价格（2020-2025）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全球主要厂商半导体制造X射线测量和检测设备总部及产地分布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全球主要厂商成立时间及半导体制造X射线测量和检测设备商业化日期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全球主要厂商半导体制造X射线测量和检测设备产品类型及应用</w:t>
      </w:r>
      <w:r>
        <w:rPr>
          <w:rFonts w:hint="eastAsia"/>
        </w:rPr>
        <w:br/>
      </w:r>
      <w:r>
        <w:rPr>
          <w:rFonts w:hint="eastAsia"/>
        </w:rPr>
        <w:t>　　3.7 半导体制造X射线测量和检测设备行业集中度、竞争程度分析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半导体制造X射线测量和检测设备行业集中度分析：2025年全球Top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全球半导体制造X射线测量和检测设备第一梯队、第二梯队和第三梯队生产商（品牌）及市场份额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全球半导体制造X射线测量和检测设备主要地区分析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全球主要地区半导体制造X射线测量和检测设备市场规模分析：2020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全球主要地区半导体制造X射线测量和检测设备销售收入及市场份额（2020-2025年）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全球主要地区半导体制造X射线测量和检测设备销售收入预测（2025-2031年）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全球主要地区半导体制造X射线测量和检测设备销量分析：2020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全球主要地区半导体制造X射线测量和检测设备销量及市场份额（2020-2025年）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全球主要地区半导体制造X射线测量和检测设备销量及市场份额预测（2025-2031）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北美市场半导体制造X射线测量和检测设备销量、收入及增长率（2020-2031）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欧洲市场半导体制造X射线测量和检测设备销量、收入及增长率（2020-2031）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中国市场半导体制造X射线测量和检测设备销量、收入及增长率（2020-2031）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日本市场半导体制造X射线测量和检测设备销量、收入及增长率（2020-2031）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东南亚市场半导体制造X射线测量和检测设备销量、收入及增长率（2020-2031）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印度市场半导体制造X射线测量和检测设备销量、收入及增长率（2020-2031）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半导体制造X射线测量和检测设备销量、收入、价格及毛利率（2020-2025）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不同产品类型半导体制造X射线测量和检测设备分析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全球不同产品类型半导体制造X射线测量和检测设备销量（2020-2031）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全球不同产品类型半导体制造X射线测量和检测设备销量及市场份额（2020-2025）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全球不同产品类型半导体制造X射线测量和检测设备销量预测（2025-2031）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全球不同产品类型半导体制造X射线测量和检测设备收入（2020-2031）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全球不同产品类型半导体制造X射线测量和检测设备收入及市场份额（2020-2025）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全球不同产品类型半导体制造X射线测量和检测设备收入预测（2025-2031）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全球不同产品类型半导体制造X射线测量和检测设备价格走势（2020-2031）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不同应用半导体制造X射线测量和检测设备分析</w:t>
      </w:r>
      <w:r>
        <w:rPr>
          <w:rFonts w:hint="eastAsia"/>
        </w:rPr>
        <w:br/>
      </w:r>
      <w:r>
        <w:rPr>
          <w:rFonts w:hint="eastAsia"/>
        </w:rPr>
        <w:t>　　7.1 全球不同应用半导体制造X射线测量和检测设备销量（2020-2031）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全球不同应用半导体制造X射线测量和检测设备销量及市场份额（2020-2025）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全球不同应用半导体制造X射线测量和检测设备销量预测（2025-2031）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全球不同应用半导体制造X射线测量和检测设备收入（2020-2031）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全球不同应用半导体制造X射线测量和检测设备收入及市场份额（2020-2025）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全球不同应用半导体制造X射线测量和检测设备收入预测（2025-2031）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全球不同应用半导体制造X射线测量和检测设备价格走势（2020-2031）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半导体制造X射线测量和检测设备产业链分析</w:t>
      </w:r>
      <w:r>
        <w:rPr>
          <w:rFonts w:hint="eastAsia"/>
        </w:rPr>
        <w:br/>
      </w:r>
      <w:r>
        <w:rPr>
          <w:rFonts w:hint="eastAsia"/>
        </w:rPr>
        <w:t>　　8.2 半导体制造X射线测量和检测设备产业上游供应分析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半导体制造X射线测量和检测设备下游典型客户</w:t>
      </w:r>
      <w:r>
        <w:rPr>
          <w:rFonts w:hint="eastAsia"/>
        </w:rPr>
        <w:br/>
      </w:r>
      <w:r>
        <w:rPr>
          <w:rFonts w:hint="eastAsia"/>
        </w:rPr>
        <w:t>　　8.4 半导体制造X射线测量和检测设备销售渠道分析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半导体制造X射线测量和检测设备行业发展机遇及主要驱动因素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半导体制造X射线测量和检测设备行业发展面临的风险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半导体制造X射线测量和检测设备行业政策分析</w:t>
      </w:r>
      <w:r>
        <w:rPr>
          <w:rFonts w:hint="eastAsia"/>
        </w:rPr>
        <w:br/>
      </w:r>
      <w:r>
        <w:rPr>
          <w:rFonts w:hint="eastAsia"/>
        </w:rPr>
        <w:t>　　9.4 半导体制造X射线测量和检测设备中国企业SWOT分析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全球不同产品类型半导体制造X射线测量和检测设备销售额增长（CAGR）趋势2020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半导体制造X射线测量和检测设备行业目前发展现状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半导体制造X射线测量和检测设备发展趋势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全球主要地区半导体制造X射线测量和检测设备产量增速（CAGR）：（2020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全球主要地区半导体制造X射线测量和检测设备产量（2020-2025）&amp;（台）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全球主要地区半导体制造X射线测量和检测设备产量（2025-2031）&amp;（台）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全球主要地区半导体制造X射线测量和检测设备产量市场份额（2020-2025）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全球主要地区半导体制造X射线测量和检测设备产量（2025-2031）&amp;（台）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全球市场主要厂商半导体制造X射线测量和检测设备产能（2024-2025）&amp;（台）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全球市场主要厂商半导体制造X射线测量和检测设备销量（2020-2025）&amp;（台）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全球市场主要厂商半导体制造X射线测量和检测设备销量市场份额（2020-2025）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全球市场主要厂商半导体制造X射线测量和检测设备销售收入（2020-2025）&amp;（百万美元）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全球市场主要厂商半导体制造X射线测量和检测设备销售收入市场份额（2020-2025）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全球市场主要厂商半导体制造X射线测量和检测设备销售价格（2020-2025）&amp;（千美元/台）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2025年全球主要生产商半导体制造X射线测量和检测设备收入排名（百万美元）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中国市场主要厂商半导体制造X射线测量和检测设备销量（2020-2025）&amp;（台）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中国市场主要厂商半导体制造X射线测量和检测设备销量市场份额（2020-2025）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中国市场主要厂商半导体制造X射线测量和检测设备销售收入（2020-2025）&amp;（百万美元）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中国市场主要厂商半导体制造X射线测量和检测设备销售收入市场份额（2020-2025）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2025年中国主要生产商半导体制造X射线测量和检测设备收入排名（百万美元）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中国市场主要厂商半导体制造X射线测量和检测设备销售价格（2020-2025）&amp;（千美元/台）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全球主要厂商半导体制造X射线测量和检测设备总部及产地分布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全球主要厂商成立时间及半导体制造X射线测量和检测设备商业化日期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全球主要厂商半导体制造X射线测量和检测设备产品类型及应用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2025年全球半导体制造X射线测量和检测设备主要厂商市场地位（第一梯队、第二梯队和第三梯队）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全球半导体制造X射线测量和检测设备市场投资、并购等现状分析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全球主要地区半导体制造X射线测量和检测设备销售收入增速：（2020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全球主要地区半导体制造X射线测量和检测设备销售收入（2020-2025）&amp;（百万美元）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全球主要地区半导体制造X射线测量和检测设备销售收入市场份额（2020-2025）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全球主要地区半导体制造X射线测量和检测设备收入（2025-2031）&amp;（百万美元）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全球主要地区半导体制造X射线测量和检测设备收入市场份额（2025-2031）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全球主要地区半导体制造X射线测量和检测设备销量（台）：2020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全球主要地区半导体制造X射线测量和检测设备销量（2020-2025）&amp;（台）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全球主要地区半导体制造X射线测量和检测设备销量市场份额（2020-2025）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全球主要地区半导体制造X射线测量和检测设备销量（2025-2031）&amp;（台）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全球主要地区半导体制造X射线测量和检测设备销量份额（2025-2031）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半导体制造X射线测量和检测设备生产基地、销售区域、竞争对手及市场地位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半导体制造X射线测量和检测设备产品规格、参数及市场应用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半导体制造X射线测量和检测设备销量（台）、收入（百万美元）、价格（千美元/台）及毛利率（2020-2025）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全球不同产品类型半导体制造X射线测量和检测设备销量（2020-2025年）&amp;（台）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全球不同产品类型半导体制造X射线测量和检测设备销量市场份额（2020-2025）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全球不同产品类型半导体制造X射线测量和检测设备销量预测（2025-2031）&amp;（台）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全球市场不同产品类型半导体制造X射线测量和检测设备销量市场份额预测（2025-2031）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全球不同产品类型半导体制造X射线测量和检测设备收入（2020-2025年）&amp;（百万美元）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全球不同产品类型半导体制造X射线测量和检测设备收入市场份额（2020-2025）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全球不同产品类型半导体制造X射线测量和检测设备收入预测（2025-2031）&amp;（百万美元）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全球不同产品类型半导体制造X射线测量和检测设备收入市场份额预测（2025-2031）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全球不同应用半导体制造X射线测量和检测设备销量（2020-2025年）&amp;（台）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全球不同应用半导体制造X射线测量和检测设备销量市场份额（2020-2025）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全球不同应用半导体制造X射线测量和检测设备销量预测（2025-2031）&amp;（台）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全球市场不同应用半导体制造X射线测量和检测设备销量市场份额预测（2025-2031）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全球不同应用半导体制造X射线测量和检测设备收入（2020-2025年）&amp;（百万美元）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全球不同应用半导体制造X射线测量和检测设备收入市场份额（2020-2025）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全球不同应用半导体制造X射线测量和检测设备收入预测（2025-2031）&amp;（百万美元）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全球不同应用半导体制造X射线测量和检测设备收入市场份额预测（2025-2031）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半导体制造X射线测量和检测设备上游原料供应商及联系方式列表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半导体制造X射线测量和检测设备典型客户列表</w:t>
      </w:r>
      <w:r>
        <w:rPr>
          <w:rFonts w:hint="eastAsia"/>
        </w:rPr>
        <w:br/>
      </w:r>
      <w:r>
        <w:rPr>
          <w:rFonts w:hint="eastAsia"/>
        </w:rPr>
        <w:t>　　表 141： 半导体制造X射线测量和检测设备主要销售模式及销售渠道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半导体制造X射线测量和检测设备行业发展机遇及主要驱动因素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半导体制造X射线测量和检测设备行业发展面临的风险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半导体制造X射线测量和检测设备行业政策分析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半导体制造X射线测量和检测设备产品图片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全球不同产品类型半导体制造X射线测量和检测设备销售额2020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全球不同产品类型半导体制造X射线测量和检测设备市场份额2024 VS 2025</w:t>
      </w:r>
      <w:r>
        <w:rPr>
          <w:rFonts w:hint="eastAsia"/>
        </w:rPr>
        <w:br/>
      </w:r>
      <w:r>
        <w:rPr>
          <w:rFonts w:hint="eastAsia"/>
        </w:rPr>
        <w:t>　　图 4： 2D X射线测量和检测设备产品图片</w:t>
      </w:r>
      <w:r>
        <w:rPr>
          <w:rFonts w:hint="eastAsia"/>
        </w:rPr>
        <w:br/>
      </w:r>
      <w:r>
        <w:rPr>
          <w:rFonts w:hint="eastAsia"/>
        </w:rPr>
        <w:t>　　图 5： 3D X射线测量和检测设备产品图片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全球不同应用半导体制造X射线测量和检测设备市场份额2024 VS 2025</w:t>
      </w:r>
      <w:r>
        <w:rPr>
          <w:rFonts w:hint="eastAsia"/>
        </w:rPr>
        <w:br/>
      </w:r>
      <w:r>
        <w:rPr>
          <w:rFonts w:hint="eastAsia"/>
        </w:rPr>
        <w:t>　　图 8： 晶圆检测</w:t>
      </w:r>
      <w:r>
        <w:rPr>
          <w:rFonts w:hint="eastAsia"/>
        </w:rPr>
        <w:br/>
      </w:r>
      <w:r>
        <w:rPr>
          <w:rFonts w:hint="eastAsia"/>
        </w:rPr>
        <w:t>　　图 9： 封装后检测</w:t>
      </w:r>
      <w:r>
        <w:rPr>
          <w:rFonts w:hint="eastAsia"/>
        </w:rPr>
        <w:br/>
      </w:r>
      <w:r>
        <w:rPr>
          <w:rFonts w:hint="eastAsia"/>
        </w:rPr>
        <w:t>　　图 10： 芯片检测</w:t>
      </w:r>
      <w:r>
        <w:rPr>
          <w:rFonts w:hint="eastAsia"/>
        </w:rPr>
        <w:br/>
      </w:r>
      <w:r>
        <w:rPr>
          <w:rFonts w:hint="eastAsia"/>
        </w:rPr>
        <w:t>　　图 11： 全球半导体制造X射线测量和检测设备产能、产量、产能利用率及发展趋势（2020-2031）&amp;（台）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全球半导体制造X射线测量和检测设备产量、需求量及发展趋势（2020-2031）&amp;（台）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全球主要地区半导体制造X射线测量和检测设备产量（2020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全球主要地区半导体制造X射线测量和检测设备产量市场份额（2020-2031）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中国半导体制造X射线测量和检测设备产能、产量、产能利用率及发展趋势（2020-2031）&amp;（台）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中国半导体制造X射线测量和检测设备产量、市场需求量及发展趋势（2020-2031）&amp;（台）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全球半导体制造X射线测量和检测设备市场销售额及增长率：（2020-2031）&amp;（百万美元）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全球市场半导体制造X射线测量和检测设备市场规模：2020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全球市场半导体制造X射线测量和检测设备销量及增长率（2020-2031）&amp;（台）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全球市场半导体制造X射线测量和检测设备价格趋势（2020-2031）&amp;（千美元/台）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2025年全球市场主要厂商半导体制造X射线测量和检测设备销量市场份额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2025年全球市场主要厂商半导体制造X射线测量和检测设备收入市场份额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2025年中国市场主要厂商半导体制造X射线测量和检测设备销量市场份额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2025年中国市场主要厂商半导体制造X射线测量和检测设备收入市场份额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2025年全球前五大生产商半导体制造X射线测量和检测设备市场份额</w:t>
      </w:r>
      <w:r>
        <w:rPr>
          <w:rFonts w:hint="eastAsia"/>
        </w:rPr>
        <w:br/>
      </w:r>
      <w:r>
        <w:rPr>
          <w:rFonts w:hint="eastAsia"/>
        </w:rPr>
        <w:t>　　图 26： 2025年全球半导体制造X射线测量和检测设备第一梯队、第二梯队和第三梯队厂商及市场份额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全球主要地区半导体制造X射线测量和检测设备销售收入（2020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全球主要地区半导体制造X射线测量和检测设备销售收入市场份额（2024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北美市场半导体制造X射线测量和检测设备销量及增长率（2020-2031）&amp;（台）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北美市场半导体制造X射线测量和检测设备收入及增长率（2020-2031）&amp;（百万美元）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欧洲市场半导体制造X射线测量和检测设备销量及增长率（2020-2031）&amp;（台）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欧洲市场半导体制造X射线测量和检测设备收入及增长率（2020-2031）&amp;（百万美元）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中国市场半导体制造X射线测量和检测设备销量及增长率（2020-2031）&amp;（台）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中国市场半导体制造X射线测量和检测设备收入及增长率（2020-2031）&amp;（百万美元）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日本市场半导体制造X射线测量和检测设备销量及增长率（2020-2031）&amp;（台）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日本市场半导体制造X射线测量和检测设备收入及增长率（2020-2031）&amp;（百万美元）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东南亚市场半导体制造X射线测量和检测设备销量及增长率（2020-2031）&amp;（台）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东南亚市场半导体制造X射线测量和检测设备收入及增长率（2020-2031）&amp;（百万美元）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印度市场半导体制造X射线测量和检测设备销量及增长率（2020-2031）&amp;（台）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印度市场半导体制造X射线测量和检测设备收入及增长率（2020-2031）&amp;（百万美元）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全球不同产品类型半导体制造X射线测量和检测设备价格走势（2020-2031）&amp;（千美元/台）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全球不同应用半导体制造X射线测量和检测设备价格走势（2020-2031）&amp;（千美元/台）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半导体制造X射线测量和检测设备产业链</w:t>
      </w:r>
      <w:r>
        <w:rPr>
          <w:rFonts w:hint="eastAsia"/>
        </w:rPr>
        <w:br/>
      </w:r>
      <w:r>
        <w:rPr>
          <w:rFonts w:hint="eastAsia"/>
        </w:rPr>
        <w:t>　　图 44： 半导体制造X射线测量和检测设备中国企业SWOT分析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5c271f49e4e90" w:history="1">
        <w:r>
          <w:rPr>
            <w:rStyle w:val="Hyperlink"/>
          </w:rPr>
          <w:t>2025-2031年全球与中国半导体制造X射线测量和检测设备行业发展研及市场前景预测报告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5c271f49e4e90" w:history="1">
        <w:r>
          <w:rPr>
            <w:rStyle w:val="Hyperlink"/>
          </w:rPr>
          <w:t>https://www.20087.com/3/22/BanDaoTiZhiZaoXSheXianCeLiangHeJianCeSheBeiHangYeQianJing.html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热点：半导体制造X射线测量和检测设备有哪些、半导体x光检测、半导体x-ray检测、半导体 检测设备、半导体检测中用到的分析仪器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0e012fb184c66" w:history="1">
      <w:r>
        <w:rPr>
          <w:rStyle w:val="Hyperlink"/>
        </w:rPr>
        <w:t>2025-2031年全球与中国半导体制造X射线测量和检测设备行业发展研及市场前景预测报告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nDaoTiZhiZaoXSheXianCeLiangHeJianCeSheBeiHangYeQianJing.html" TargetMode="External" Id="R0805c271f49e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nDaoTiZhiZaoXSheXianCeLiangHeJianCeSheBeiHangYeQianJing.html" TargetMode="External" Id="Rdbc0e012fb18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2025-04-27T06:51:00Z</dcterms:created>
  <dcterms:modified xsi:type="dcterms:W3CDTF">2025-04-27T07:51:00Z</dcterms:modified>
  <dc:subject>2025-2031年全球与中国半导体制造X射线测量和检测设备行业发展研及市场前景预测报告</dc:subject>
  <dc:title>2025-2031年全球与中国半导体制造X射线测量和检测设备行业发展研及市场前景预测报告</dc:title>
  <cp:keywords>2025-2031年全球与中国半导体制造X射线测量和检测设备行业发展研及市场前景预测报告</cp:keywords>
  <dc:description>2025-2031年全球与中国半导体制造X射线测量和检测设备行业发展研及市场前景预测报告</dc:description>
</cp:coreProperties>
</file>