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e57f72f84037" w:history="1">
              <w:r>
                <w:rPr>
                  <w:rStyle w:val="Hyperlink"/>
                </w:rPr>
                <w:t>2025-2031年中国半导体器件图示仪行业全面调研与发展趋势分析报告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e57f72f84037" w:history="1">
              <w:r>
                <w:rPr>
                  <w:rStyle w:val="Hyperlink"/>
                </w:rPr>
                <w:t>2025-2031年中国半导体器件图示仪行业全面调研与发展趋势分析报告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0e57f72f84037" w:history="1">
                <w:r>
                  <w:rPr>
                    <w:rStyle w:val="Hyperlink"/>
                  </w:rPr>
                  <w:t>https://www.20087.com/3/52/BanDaoTiQiJianTuShiYiWeiLaiFaZha.html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图示仪是一种用于测试半导体器件特性的仪器，可以提供直观的图形显示，帮助工程师了解器件的工作状态和性能。随着半导体技术的不断发展，新型器件层出不穷，对测试仪器的要求也越来越高。目前，半导体器件图示仪市场正处于快速发展的阶段，技术不断进步，功能愈发完善。这些仪器不仅能够测试基本参数，还能提供更高级别的分析功能，例如噪声分析、非线性特性分析等。此外，随着计算机技术的发展，现代图示仪大多集成了数据处理和存储功能，使得测试结果的分析变得更加便捷。</w:t>
      </w:r>
      <w:r>
        <w:rPr>
          <w:rFonts w:hint="eastAsia"/>
        </w:rPr>
        <w:br/>
      </w:r>
      <w:r>
        <w:rPr>
          <w:rFonts w:hint="eastAsia"/>
        </w:rPr>
        <w:t>　　未来，半导体器件图示仪的发展将更加注重智能化和集成化。一方面，随着人工智能技术的应用，图示仪将能够自动识别和分析测试结果，提供更深入的数据解读和支持。另一方面，随着物联网技术的发展，图示仪将更加容易与其他测试设备联网，实现远程监控和数据共享。此外，为了应对更复杂和精密的半导体器件，图示仪将需要集成更多的测试功能，提高测试精度，并简化用户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e57f72f84037" w:history="1">
        <w:r>
          <w:rPr>
            <w:rStyle w:val="Hyperlink"/>
          </w:rPr>
          <w:t>2025-2031年中国半导体器件图示仪行业全面调研与发展趋势分析报告</w:t>
        </w:r>
      </w:hyperlink>
      <w:r>
        <w:rPr>
          <w:rFonts w:hint="eastAsia"/>
        </w:rPr>
        <w:t>》系统分析了我国半导体器件图示仪行业的市场规模、市场需求及价格动态，深入探讨了半导体器件图示仪产业链结构与发展特点。报告对半导体器件图示仪细分市场进行了详细剖析，基于科学数据预测了市场前景及未来发展趋势，同时聚焦半导体器件图示仪重点企业，评估了品牌影响力、市场竞争力及行业集中度变化。通过专业分析与客观洞察，报告为投资者、产业链相关企业及政府决策部门提供了重要参考，是把握半导体器件图示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半导体器件图示仪行业特性研究</w:t>
      </w:r>
      <w:r>
        <w:rPr>
          <w:rFonts w:hint="eastAsia"/>
        </w:rPr>
        <w:br/>
      </w:r>
      <w:r>
        <w:rPr>
          <w:rFonts w:hint="eastAsia"/>
        </w:rPr>
        <w:t>第一章 半导体器件图示仪行业概述</w:t>
      </w:r>
      <w:r>
        <w:rPr>
          <w:rFonts w:hint="eastAsia"/>
        </w:rPr>
        <w:br/>
      </w:r>
      <w:r>
        <w:rPr>
          <w:rFonts w:hint="eastAsia"/>
        </w:rPr>
        <w:t>　　第一节 半导体器件图示仪行业概述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一、半导体器件图示仪行业定义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二、半导体器件图示仪行业产品分类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三、半导体器件图示仪行业产品特性</w:t>
      </w:r>
      <w:r>
        <w:rPr>
          <w:rFonts w:hint="eastAsia"/>
        </w:rPr>
        <w:br/>
      </w:r>
      <w:r>
        <w:rPr>
          <w:rFonts w:hint="eastAsia"/>
        </w:rPr>
        <w:t>　　第二节 半导体器件图示仪行业属性及国民地位分析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半导体器件图示仪行业特征研究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一、2020-2025年半导体器件图示仪行业规模（连续5年数据提供）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二、2020-2025年半导体器件图示仪行业成长性分析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三、2020-2025年半导体器件图示仪行业盈利性分析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四、2020-2025年半导体器件图示仪行业竞争强度分析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五、2020-2025年半导体器件图示仪行业所处的生命周期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半导体器件图示仪行业产业链模型分析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2020-2025年我国半导体器件图示仪行业发展环境分析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2020-2025年半导体器件图示仪行业经济环境分析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五、全国固定资产（不含农户）</w:t>
      </w:r>
      <w:r>
        <w:rPr>
          <w:rFonts w:hint="eastAsia"/>
        </w:rPr>
        <w:br/>
      </w:r>
      <w:r>
        <w:rPr>
          <w:rFonts w:hint="eastAsia"/>
        </w:rPr>
        <w:t>　　　　六、我国外贸进出口总值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2020-2025年半导体器件图示仪国家“十五五”产业政策环境分析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2020-2025年中国半导体器件图示仪行业产业社会环境分析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2020-2025年半导体器件图示仪行业消费环境分析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半导体器件图示仪行业发展现状研究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2020-2025年全球半导体器件图示仪行业发展状况分析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2020-2025年全球半导体器件图示仪行业运行概况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一、全球半导体器件图示仪行业发展状况</w:t>
      </w:r>
      <w:r>
        <w:rPr>
          <w:rFonts w:hint="eastAsia"/>
        </w:rPr>
        <w:br/>
      </w:r>
      <w:r>
        <w:rPr>
          <w:rFonts w:hint="eastAsia"/>
        </w:rPr>
        <w:t>　　　　二、全球半导体器件图示仪行业特点分析</w:t>
      </w:r>
      <w:r>
        <w:rPr>
          <w:rFonts w:hint="eastAsia"/>
        </w:rPr>
        <w:br/>
      </w:r>
      <w:r>
        <w:rPr>
          <w:rFonts w:hint="eastAsia"/>
        </w:rPr>
        <w:t>　　　　三、国外半导体器件图示仪行业技术现状分析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四、全球半导体器件图示仪行业市场竞争状况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2020-2025年全球半导体器件图示仪行业区域市场运营情况分析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一、美国半导体器件图示仪市场发展分析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2025-2031年全球半导体器件图示仪行业发展趋势预测分析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2020-2025年我国半导体器件图示仪行业发展分析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2020-2025年我国半导体器件图示仪行业发展综述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中国半导体器件图示仪产品供给分析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三、2020-2025年中国半导体器件图示仪产量分析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中国半导体器件图示仪行业市场需求分析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一、2020-2025年中国半导体器件图示仪行业市场需求量分析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四、半导体器件图示仪行业市场需求热点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2020-2025年中国半导体器件图示仪产品重点在建、拟建项目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2020-2025年半导体器件图示仪行业市场价格走势分析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二、2020-2025年半导体器件图示仪行业价格走势</w:t>
      </w:r>
      <w:r>
        <w:rPr>
          <w:rFonts w:hint="eastAsia"/>
        </w:rPr>
        <w:br/>
      </w:r>
      <w:r>
        <w:rPr>
          <w:rFonts w:hint="eastAsia"/>
        </w:rPr>
        <w:t>　　第六节 2020-2025年半导体器件图示仪行业发展存在的问题及对策分析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2020-2025年中国半导体器件图示仪所属行业数据监测分析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2020-2025年中国半导体器件图示仪所属行业规模分析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2020-2025年中国半导体器件图示仪所属行业结构分析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2020-2025年中国半导体器件图示仪所属行业产值分析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2020-2025年中国半导体器件图示仪所属行业成本费用分析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2020-2025年中国半导体器件图示仪所属行业盈利能力分析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2020-2025年我国半导体器件图示仪所属行业进出口市场分析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2020-2025年中国半导体器件图示仪所属行业进口数据分析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2020-2025年中国半导体器件图示仪所属行业出口数据分析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2020-2025年中国半导体器件图示仪所属行业进出口产品结构分析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2020-2025年中国半导体器件图示仪所属行业进出口平均单价分析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2020-2025年半导体器件图示仪行业销售渠道与技术发展趋势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半导体器件图示仪生产工艺技术发展现状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三、中外半导体器件图示仪技术差距及其主要因素分析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四、提高中国半导体器件图示仪技术的策略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五、中国半导体器件图示仪行业技术发展趋势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中国半导体器件图示仪区域行业市场分析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一、2020-2025年东北地区在半导体器件图示仪行业中的地位变化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一、2020-2025年西部地区在半导体器件图示仪行业中的地位变化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二、2020-2025年西部地区半导体器件图示仪行业规模情况分析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三、2020-2025年西部地区半导体器件图示仪行业企业分析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四、2020-2025年西部地区半导体器件图示仪行业发展趋势预测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中国半导体器件图示仪行业竞争状况分析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2020-2025年中国半导体器件图示仪行业竞争力分析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一、中国半导体器件图示仪行业要素成本分析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2020-2025年中国半导体器件图示仪行业市场区域格局分析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2020-2025年中国半导体器件图示仪行业市场集中度分析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中国半导体器件图示仪行业五力竞争分析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二、半导体器件图示仪“波特五力模型”分析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2020-2025年中国半导体器件图示仪行业竞争的因素分析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半导体器件图示仪行业产业链分析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2020-2025年中国半导体器件图示仪上游行业研究分析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2020-2025年中国半导体器件图示仪上游行业一研究分析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2020-2025年中国半导体器件图示仪上游二行业研究分析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上游行业发展对半导体器件图示仪影响因素分析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2020-2025年中国半导体器件图示仪行业市场需求分析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2020-2025年中国压半导体器件图示仪下游行业需求结构分析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下游四行业半导体器件图示仪需求分析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二、下游四领域半导体器件图示仪应用现状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三、下游四行业对半导体器件图示仪的需求规模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四、下游四用半导体器件图示仪行业主要企业及经营情况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五、下游四行业半导体器件图示仪需求前景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下游行业发展对半导体器件图示仪影响因素分析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半导体器件图示仪行业企业竞争力分析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2020-2025年半导体器件图示仪行业优势企业分析</w:t>
      </w:r>
      <w:r>
        <w:rPr>
          <w:rFonts w:hint="eastAsia"/>
        </w:rPr>
        <w:br/>
      </w:r>
      <w:r>
        <w:rPr>
          <w:rFonts w:hint="eastAsia"/>
        </w:rPr>
        <w:t>　　第一节 长电科技经营情况分析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士兰微经营情况分析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上海贝岭经营情况分析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上海东城电子材料有限公司经营情况分析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有研硅股经营情况分析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半导体器件图示仪行业未来市场前景展望、投资前景研究研究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2025-2031年中国半导体器件图示仪产业发趋势预测分析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2025-2031年中国半导体器件图示仪发展趋势分析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二、半导体器件图示仪行业发展的障碍因素分析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三、半导体器件图示仪行业发展趋势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2025-2031年中国半导体器件图示仪市场预测分析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一、半导体器件图示仪供给预测分析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二、半导体器件图示仪需求预测分析</w:t>
      </w:r>
      <w:r>
        <w:rPr>
          <w:rFonts w:hint="eastAsia"/>
        </w:rPr>
        <w:br/>
      </w:r>
      <w:r>
        <w:rPr>
          <w:rFonts w:hint="eastAsia"/>
        </w:rPr>
        <w:t>　　　　三、半导体器件图示仪所属行业进出口预测分析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2025-2031年中国半导体器件图示仪所属行业市场盈利预测分析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2025-2031年中国半导体器件图示仪行业投资建议分析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2025-2031年中国半导体器件图示仪企业的标竿管理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2025-2031年中国半导体器件图示仪企业的资本运作模式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2025-2031年中国半导体器件图示仪企业营销模式建议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二、半导体器件图示仪企业海外营销模式建议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2025-2031年中国半导体器件图示仪行业投资机会与分析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2025-2031年中国半导体器件图示仪行业投资环境分析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2025-2031年中国半导体器件图示仪行业投资特性分析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一、2025-2031年中国半导体器件图示仪行业进入壁垒分析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二、2025-2031年中国半导体器件图示仪行业盈利模式分析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三、2025-2031年中国半导体器件图示仪行业盈利因素分析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2025-2031年中国半导体器件图示仪行业投资机会分析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一、半导体器件图示仪投资潜力分析</w:t>
      </w:r>
      <w:r>
        <w:rPr>
          <w:rFonts w:hint="eastAsia"/>
        </w:rPr>
        <w:br/>
      </w:r>
      <w:r>
        <w:rPr>
          <w:rFonts w:hint="eastAsia"/>
        </w:rPr>
        <w:t>　　　　二、半导体器件图示仪投资吸引力分析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2025-2031年中国半导体器件图示仪行业投资前景分析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2025-2031年中国半导体器件图示仪投资价值分析</w:t>
      </w:r>
      <w:r>
        <w:rPr>
          <w:rFonts w:hint="eastAsia"/>
        </w:rPr>
        <w:br/>
      </w:r>
      <w:r>
        <w:rPr>
          <w:rFonts w:hint="eastAsia"/>
        </w:rPr>
        <w:t>　　第一节 半导体器件图示仪行业发展的有利因素与不利因素分析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半导体器件图示仪行业发展的空白点分析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[:中:智:林]行业观点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半导体器件图示仪行业产业链模型图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2020-2025年中国半导体器件图示仪产量情况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e57f72f84037" w:history="1">
        <w:r>
          <w:rPr>
            <w:rStyle w:val="Hyperlink"/>
          </w:rPr>
          <w:t>2025-2031年中国半导体器件图示仪行业全面调研与发展趋势分析报告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0e57f72f84037" w:history="1">
        <w:r>
          <w:rPr>
            <w:rStyle w:val="Hyperlink"/>
          </w:rPr>
          <w:t>https://www.20087.com/3/52/BanDaoTiQiJianTuShiYiWeiLaiFaZha.html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热点：晶体管图示仪哪个型号好、半导体器件图示仪使用方法、半导体电路图、半导体图示仪使用方法、半导体电子元器件图片、半导体器件版图、半导体图纸、半导体仪器仪表、晶体管图示仪电路设计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d10819874c7e" w:history="1">
      <w:r>
        <w:rPr>
          <w:rStyle w:val="Hyperlink"/>
        </w:rPr>
        <w:t>2025-2031年中国半导体器件图示仪行业全面调研与发展趋势分析报告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nDaoTiQiJianTuShiYiWeiLaiFaZha.html" TargetMode="External" Id="R35e0e57f72f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nDaoTiQiJianTuShiYiWeiLaiFaZha.html" TargetMode="External" Id="R949cd1081987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2025-04-22T04:27:00Z</dcterms:created>
  <dcterms:modified xsi:type="dcterms:W3CDTF">2025-04-22T05:27:00Z</dcterms:modified>
  <dc:subject>2025-2031年中国半导体器件图示仪行业全面调研与发展趋势分析报告</dc:subject>
  <dc:title>2025-2031年中国半导体器件图示仪行业全面调研与发展趋势分析报告</dc:title>
  <cp:keywords>2025-2031年中国半导体器件图示仪行业全面调研与发展趋势分析报告</cp:keywords>
  <dc:description>2025-2031年中国半导体器件图示仪行业全面调研与发展趋势分析报告</dc:description>
</cp:coreProperties>
</file>