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9e8d7a57a49bf" w:history="1">
              <w:r>
                <w:rPr>
                  <w:rStyle w:val="Hyperlink"/>
                </w:rPr>
                <w:t>2026-2032年中国单光镜片行业市场调研与前景趋势报告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9e8d7a57a49bf" w:history="1">
              <w:r>
                <w:rPr>
                  <w:rStyle w:val="Hyperlink"/>
                </w:rPr>
                <w:t>2026-2032年中国单光镜片行业市场调研与前景趋势报告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9e8d7a57a49bf" w:history="1">
                <w:r>
                  <w:rPr>
                    <w:rStyle w:val="Hyperlink"/>
                  </w:rPr>
                  <w:t>https://www.20087.com/3/72/DanGuangJingPianDeXianZhuangYuFaZhanQianJing.html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光镜片是一种仅具单一光学焦点的矫正镜片，用于治疗近视、远视或散光，是眼镜产品中最基础且应用最广泛的类型。单光镜片采用树脂（CR-39）、聚碳酸酯或高折射率材料（1.67、1.74），强调轻量化、抗冲击性及镀膜功能性（如防反射、防蓝光、疏水疏油）。在验配环节，数字化验光与自由曲面加工技术提升光学精准度；品牌商通过定制化基弯优化边缘像差。然而，低价镜片常使用未镀膜基材，易刮花且透光率低；部分防蓝光镜片过度阻隔有益蓝光，引发视觉疲劳争议。此外，消费者对“单光=低端”存在认知偏差，忽视其在精准光学中的不可替代性。</w:t>
      </w:r>
      <w:r>
        <w:rPr>
          <w:rFonts w:hint="eastAsia"/>
        </w:rPr>
        <w:br/>
      </w:r>
      <w:r>
        <w:rPr>
          <w:rFonts w:hint="eastAsia"/>
        </w:rPr>
        <w:t>　　未来，单光镜片将向个性化光学设计、健康功能集成与循环经济模式升级。基于眼球追踪数据定制非对称光学区，补偿斜视或阅读姿势偏差；光致变色+防蓝光复合镀膜实现室内外自适应防护。生物基树脂（如蓖麻油衍生单体）降低碳足迹；镜片回收体系拆解镀膜与基材分别再生。在服务端，AI验光终端结合云端数据库推荐最优折射率与膜层组合；AR试戴提升线上转化率。同时，临床研究深化蓝光管理标准，推动理性消费。随着视觉健康意识提升与银发经济崛起，单光镜片将从标准化视力矫正工具升级为科学、舒适、可持续的个人视觉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9e8d7a57a49bf" w:history="1">
        <w:r>
          <w:rPr>
            <w:rStyle w:val="Hyperlink"/>
          </w:rPr>
          <w:t>2026-2032年中国单光镜片行业市场调研与前景趋势报告</w:t>
        </w:r>
      </w:hyperlink>
      <w:r>
        <w:rPr>
          <w:rFonts w:hint="eastAsia"/>
        </w:rPr>
        <w:t>》系统分析了单光镜片行业的市场规模、市场需求及价格波动，深入探讨了单光镜片产业链关键环节及各细分市场特点。报告基于权威数据，科学预测了单光镜片市场前景与发展趋势，同时评估了单光镜片重点企业的经营状况，包括品牌影响力、市场集中度及竞争格局。通过SWOT分析，报告揭示了单光镜片行业面临的风险与机遇，为单光镜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单光镜片市场概述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按照不同产品类型，单光镜片主要可以分为如下几个类别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中国不同产品类型单光镜片增长趋势2021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塑料单光镜片</w:t>
      </w:r>
      <w:r>
        <w:rPr>
          <w:rFonts w:hint="eastAsia"/>
        </w:rPr>
        <w:br/>
      </w:r>
      <w:r>
        <w:rPr>
          <w:rFonts w:hint="eastAsia"/>
        </w:rPr>
        <w:t>　　　　1.2.3 聚碳酸酯单光镜片</w:t>
      </w:r>
      <w:r>
        <w:rPr>
          <w:rFonts w:hint="eastAsia"/>
        </w:rPr>
        <w:br/>
      </w:r>
      <w:r>
        <w:rPr>
          <w:rFonts w:hint="eastAsia"/>
        </w:rPr>
        <w:t>　　　　1.2.4 高折射率单光镜片</w:t>
      </w:r>
      <w:r>
        <w:rPr>
          <w:rFonts w:hint="eastAsia"/>
        </w:rPr>
        <w:br/>
      </w:r>
      <w:r>
        <w:rPr>
          <w:rFonts w:hint="eastAsia"/>
        </w:rPr>
        <w:t>　　1.3 从不同应用，单光镜片主要包括如下几个方面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中国不同应用单光镜片增长趋势2021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近视</w:t>
      </w:r>
      <w:r>
        <w:rPr>
          <w:rFonts w:hint="eastAsia"/>
        </w:rPr>
        <w:br/>
      </w:r>
      <w:r>
        <w:rPr>
          <w:rFonts w:hint="eastAsia"/>
        </w:rPr>
        <w:t>　　　　1.3.3 远视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中国单光镜片发展现状及未来趋势（2021-2032）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中国市场单光镜片收入及增长率（2021-2032）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中国市场单光镜片销量及增长率（2021-2032）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中国市场主要单光镜片厂商分析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中国市场主要厂商单光镜片销量及市场占有率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中国市场主要厂商单光镜片销量（2021-2026）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中国市场主要厂商单光镜片销量市场份额（2021-2026）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中国市场主要厂商单光镜片收入及市场占有率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中国市场主要厂商单光镜片收入（2021-2026）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中国市场主要厂商单光镜片收入市场份额（2021-2026）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2025年中国市场主要厂商单光镜片收入排名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中国市场主要厂商单光镜片价格（2021-2026）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中国市场主要厂商单光镜片总部及产地分布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中国市场主要厂商成立时间及单光镜片商业化日期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中国市场主要厂商单光镜片产品类型及应用</w:t>
      </w:r>
      <w:r>
        <w:rPr>
          <w:rFonts w:hint="eastAsia"/>
        </w:rPr>
        <w:br/>
      </w:r>
      <w:r>
        <w:rPr>
          <w:rFonts w:hint="eastAsia"/>
        </w:rPr>
        <w:t>　　2.7 单光镜片行业集中度、竞争程度分析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单光镜片行业集中度分析：2025年中国Top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中国市场单光镜片第一梯队、第二梯队和第三梯队厂商（品牌）及2025年市场份额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不同产品类型单光镜片分析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中国市场不同产品类型单光镜片销量（2021-2032）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中国市场不同产品类型单光镜片销量及市场份额（2021-2026）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中国市场不同产品类型单光镜片销量预测（2027-2032）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中国市场不同产品类型单光镜片规模（2021-2032）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中国市场不同产品类型单光镜片规模及市场份额（2021-2026）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中国市场不同产品类型单光镜片规模预测（2027-2032）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中国市场不同产品类型单光镜片价格走势（2021-2032）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不同应用单光镜片分析</w:t>
      </w:r>
      <w:r>
        <w:rPr>
          <w:rFonts w:hint="eastAsia"/>
        </w:rPr>
        <w:br/>
      </w:r>
      <w:r>
        <w:rPr>
          <w:rFonts w:hint="eastAsia"/>
        </w:rPr>
        <w:t>　　5.1 中国市场不同应用单光镜片销量（2021-2032）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中国市场不同应用单光镜片销量及市场份额（2021-2026）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中国市场不同应用单光镜片销量预测（2027-2032）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中国市场不同应用单光镜片规模（2021-2032）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中国市场不同应用单光镜片规模及市场份额（2021-2026）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中国市场不同应用单光镜片规模预测（2027-2032）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中国市场不同应用单光镜片价格走势（2021-2032）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单光镜片行业发展分析---发展趋势</w:t>
      </w:r>
      <w:r>
        <w:rPr>
          <w:rFonts w:hint="eastAsia"/>
        </w:rPr>
        <w:br/>
      </w:r>
      <w:r>
        <w:rPr>
          <w:rFonts w:hint="eastAsia"/>
        </w:rPr>
        <w:t>　　6.2 单光镜片行业发展分析---厂商壁垒</w:t>
      </w:r>
      <w:r>
        <w:rPr>
          <w:rFonts w:hint="eastAsia"/>
        </w:rPr>
        <w:br/>
      </w:r>
      <w:r>
        <w:rPr>
          <w:rFonts w:hint="eastAsia"/>
        </w:rPr>
        <w:t>　　6.3 单光镜片行业发展分析---驱动因素</w:t>
      </w:r>
      <w:r>
        <w:rPr>
          <w:rFonts w:hint="eastAsia"/>
        </w:rPr>
        <w:br/>
      </w:r>
      <w:r>
        <w:rPr>
          <w:rFonts w:hint="eastAsia"/>
        </w:rPr>
        <w:t>　　6.4 单光镜片行业发展分析---制约因素</w:t>
      </w:r>
      <w:r>
        <w:rPr>
          <w:rFonts w:hint="eastAsia"/>
        </w:rPr>
        <w:br/>
      </w:r>
      <w:r>
        <w:rPr>
          <w:rFonts w:hint="eastAsia"/>
        </w:rPr>
        <w:t>　　6.5 单光镜片中国企业SWOT分析</w:t>
      </w:r>
      <w:r>
        <w:rPr>
          <w:rFonts w:hint="eastAsia"/>
        </w:rPr>
        <w:br/>
      </w:r>
      <w:r>
        <w:rPr>
          <w:rFonts w:hint="eastAsia"/>
        </w:rPr>
        <w:t>　　6.6 单光镜片行业发展分析---行业政策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单光镜片行业产业链简介</w:t>
      </w:r>
      <w:r>
        <w:rPr>
          <w:rFonts w:hint="eastAsia"/>
        </w:rPr>
        <w:br/>
      </w:r>
      <w:r>
        <w:rPr>
          <w:rFonts w:hint="eastAsia"/>
        </w:rPr>
        <w:t>　　7.2 单光镜片产业链分析-上游</w:t>
      </w:r>
      <w:r>
        <w:rPr>
          <w:rFonts w:hint="eastAsia"/>
        </w:rPr>
        <w:br/>
      </w:r>
      <w:r>
        <w:rPr>
          <w:rFonts w:hint="eastAsia"/>
        </w:rPr>
        <w:t>　　7.3 单光镜片产业链分析-中游</w:t>
      </w:r>
      <w:r>
        <w:rPr>
          <w:rFonts w:hint="eastAsia"/>
        </w:rPr>
        <w:br/>
      </w:r>
      <w:r>
        <w:rPr>
          <w:rFonts w:hint="eastAsia"/>
        </w:rPr>
        <w:t>　　7.4 单光镜片产业链分析-下游</w:t>
      </w:r>
      <w:r>
        <w:rPr>
          <w:rFonts w:hint="eastAsia"/>
        </w:rPr>
        <w:br/>
      </w:r>
      <w:r>
        <w:rPr>
          <w:rFonts w:hint="eastAsia"/>
        </w:rPr>
        <w:t>　　7.5 单光镜片行业采购模式</w:t>
      </w:r>
      <w:r>
        <w:rPr>
          <w:rFonts w:hint="eastAsia"/>
        </w:rPr>
        <w:br/>
      </w:r>
      <w:r>
        <w:rPr>
          <w:rFonts w:hint="eastAsia"/>
        </w:rPr>
        <w:t>　　7.6 单光镜片行业生产模式</w:t>
      </w:r>
      <w:r>
        <w:rPr>
          <w:rFonts w:hint="eastAsia"/>
        </w:rPr>
        <w:br/>
      </w:r>
      <w:r>
        <w:rPr>
          <w:rFonts w:hint="eastAsia"/>
        </w:rPr>
        <w:t>　　7.7 单光镜片行业销售模式及销售渠道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中国本土单光镜片产能、产量分析</w:t>
      </w:r>
      <w:r>
        <w:rPr>
          <w:rFonts w:hint="eastAsia"/>
        </w:rPr>
        <w:br/>
      </w:r>
      <w:r>
        <w:rPr>
          <w:rFonts w:hint="eastAsia"/>
        </w:rPr>
        <w:t>　　8.1 中国单光镜片供需现状及预测（2021-2032）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中国单光镜片产能、产量、产能利用率及发展趋势（2021-2032）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中国单光镜片产量、市场需求量及发展趋势（2021-2032）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中国单光镜片进出口分析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中国市场单光镜片主要进口来源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中国市场单光镜片主要出口目的地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不同产品类型单光镜片市场规模2021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不同应用单光镜片市场规模2021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中国市场主要厂商单光镜片销量（2021-2026）&amp;（千张）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4： 中国市场主要厂商单光镜片销量市场份额（2021-2026）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中国市场主要厂商单光镜片收入（2021-2026）&amp;（万元）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中国市场主要厂商单光镜片收入份额（2021-2026）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2025年中国主要生产商单光镜片收入排名（万元）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中国市场主要厂商单光镜片价格（2021-2026）&amp;（USD/Unit）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中国市场主要厂商单光镜片总部及产地分布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中国市场主要厂商成立时间及单光镜片商业化日期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中国市场主要厂商单光镜片产品类型及应用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2025年中国市场单光镜片主要厂商市场地位（第一梯队、第二梯队和第三梯队）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单光镜片市场投资、并购等现状分析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单光镜片生产基地、总部、竞争对手及市场地位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中国市场不同产品类型单光镜片销量（2021-2026）&amp;（千张）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中国市场不同产品类型单光镜片销量市场份额（2021-2026）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中国市场不同产品类型单光镜片销量预测（2027-2032）&amp;（千张）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中国市场不同产品类型单光镜片销量市场份额预测（2027-2032）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中国市场不同产品类型单光镜片规模（2021-2026）&amp;（万元）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中国市场不同产品类型单光镜片规模市场份额（2021-2026）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中国市场不同产品类型单光镜片规模预测（2027-2032）&amp;（万元）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中国市场不同产品类型单光镜片规模市场份额预测（2027-2032）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中国市场不同应用单光镜片销量（2021-2026）&amp;（千张）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88： 中国市场不同应用单光镜片销量市场份额（2021-2026）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中国市场不同应用单光镜片销量预测（2027-2032）&amp;（千张）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90： 中国市场不同应用单光镜片销量市场份额预测（2027-2032）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中国市场不同应用单光镜片规模（2021-2026）&amp;（万元）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中国市场不同应用单光镜片规模市场份额（2021-2026）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中国市场不同应用单光镜片规模预测（2027-2032）&amp;（万元）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中国市场不同应用单光镜片规模市场份额预测（2027-2032）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单光镜片行业发展分析---发展趋势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单光镜片行业发展分析---厂商壁垒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单光镜片行业发展分析---驱动因素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单光镜片行业发展分析---制约因素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单光镜片行业相关重点政策一览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单光镜片行业供应链分析</w:t>
      </w:r>
      <w:r>
        <w:rPr>
          <w:rFonts w:hint="eastAsia"/>
        </w:rPr>
        <w:br/>
      </w:r>
      <w:r>
        <w:rPr>
          <w:rFonts w:hint="eastAsia"/>
        </w:rPr>
        <w:t>　　表 101： 单光镜片上游原料供应商</w:t>
      </w:r>
      <w:r>
        <w:rPr>
          <w:rFonts w:hint="eastAsia"/>
        </w:rPr>
        <w:br/>
      </w:r>
      <w:r>
        <w:rPr>
          <w:rFonts w:hint="eastAsia"/>
        </w:rPr>
        <w:t>　　表 102： 单光镜片行业主要下游客户</w:t>
      </w:r>
      <w:r>
        <w:rPr>
          <w:rFonts w:hint="eastAsia"/>
        </w:rPr>
        <w:br/>
      </w:r>
      <w:r>
        <w:rPr>
          <w:rFonts w:hint="eastAsia"/>
        </w:rPr>
        <w:t>　　表 103： 单光镜片典型经销商</w:t>
      </w:r>
      <w:r>
        <w:rPr>
          <w:rFonts w:hint="eastAsia"/>
        </w:rPr>
        <w:br/>
      </w:r>
      <w:r>
        <w:rPr>
          <w:rFonts w:hint="eastAsia"/>
        </w:rPr>
        <w:t>　　表 104： 中国单光镜片产量、销量、进口量及出口量（2021-2026）&amp;（千张）</w:t>
      </w:r>
      <w:r>
        <w:rPr>
          <w:rFonts w:hint="eastAsia"/>
        </w:rPr>
        <w:br/>
      </w:r>
      <w:r>
        <w:rPr>
          <w:rFonts w:hint="eastAsia"/>
        </w:rPr>
        <w:t>　　表 105： 中国单光镜片产量、销量、进口量及出口量预测（2027-2032）&amp;（千张）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106： 中国市场单光镜片主要进口来源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中国市场单光镜片主要出口目的地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单光镜片产品图片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中国不同产品类型单光镜片市场规模市场份额2025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塑料单光镜片产品图片</w:t>
      </w:r>
      <w:r>
        <w:rPr>
          <w:rFonts w:hint="eastAsia"/>
        </w:rPr>
        <w:br/>
      </w:r>
      <w:r>
        <w:rPr>
          <w:rFonts w:hint="eastAsia"/>
        </w:rPr>
        <w:t>　　图 4： 聚碳酸酯单光镜片产品图片</w:t>
      </w:r>
      <w:r>
        <w:rPr>
          <w:rFonts w:hint="eastAsia"/>
        </w:rPr>
        <w:br/>
      </w:r>
      <w:r>
        <w:rPr>
          <w:rFonts w:hint="eastAsia"/>
        </w:rPr>
        <w:t>　　图 5： 高折射率单光镜片产品图片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中国不同应用单光镜片市场份额2025 &amp; 2032</w:t>
      </w:r>
      <w:r>
        <w:rPr>
          <w:rFonts w:hint="eastAsia"/>
        </w:rPr>
        <w:br/>
      </w:r>
      <w:r>
        <w:rPr>
          <w:rFonts w:hint="eastAsia"/>
        </w:rPr>
        <w:t>　　图 7： 近视</w:t>
      </w:r>
      <w:r>
        <w:rPr>
          <w:rFonts w:hint="eastAsia"/>
        </w:rPr>
        <w:br/>
      </w:r>
      <w:r>
        <w:rPr>
          <w:rFonts w:hint="eastAsia"/>
        </w:rPr>
        <w:t>　　图 8： 远视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中国市场单光镜片市场规模，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中国市场单光镜片收入及增长率（2021-2032）&amp;（万元）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中国市场单光镜片销量及增长率（2021-2032）&amp;（千张）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2025年中国市场主要厂商单光镜片销量市场份额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2025年中国市场主要厂商单光镜片收入市场份额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2025年中国市场前五大厂商单光镜片市场份额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2025年中国市场单光镜片第一梯队、第二梯队和第三梯队厂商（品牌）及市场份额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中国市场不同产品类型单光镜片价格走势（2021-2032）&amp;（USD/Unit）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中国市场不同应用单光镜片价格走势（2021-2032）&amp;（USD/Unit）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单光镜片中国企业SWOT分析</w:t>
      </w:r>
      <w:r>
        <w:rPr>
          <w:rFonts w:hint="eastAsia"/>
        </w:rPr>
        <w:br/>
      </w:r>
      <w:r>
        <w:rPr>
          <w:rFonts w:hint="eastAsia"/>
        </w:rPr>
        <w:t>　　图 20： 单光镜片产业链</w:t>
      </w:r>
      <w:r>
        <w:rPr>
          <w:rFonts w:hint="eastAsia"/>
        </w:rPr>
        <w:br/>
      </w:r>
      <w:r>
        <w:rPr>
          <w:rFonts w:hint="eastAsia"/>
        </w:rPr>
        <w:t>　　图 21： 单光镜片行业采购模式分析</w:t>
      </w:r>
      <w:r>
        <w:rPr>
          <w:rFonts w:hint="eastAsia"/>
        </w:rPr>
        <w:br/>
      </w:r>
      <w:r>
        <w:rPr>
          <w:rFonts w:hint="eastAsia"/>
        </w:rPr>
        <w:t>　　图 22： 单光镜片行业生产模式分析</w:t>
      </w:r>
      <w:r>
        <w:rPr>
          <w:rFonts w:hint="eastAsia"/>
        </w:rPr>
        <w:br/>
      </w:r>
      <w:r>
        <w:rPr>
          <w:rFonts w:hint="eastAsia"/>
        </w:rPr>
        <w:t>　　图 23： 单光镜片行业销售模式分析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中国单光镜片产能、产量、产能利用率及发展趋势（2021-2032）&amp;（千张）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25： 中国单光镜片产量、市场需求量及发展趋势（2021-2032）&amp;（千张）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9e8d7a57a49bf" w:history="1">
        <w:r>
          <w:rPr>
            <w:rStyle w:val="Hyperlink"/>
          </w:rPr>
          <w:t>2026-2032年中国单光镜片行业市场调研与前景趋势报告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9e8d7a57a49bf" w:history="1">
        <w:r>
          <w:rPr>
            <w:rStyle w:val="Hyperlink"/>
          </w:rPr>
          <w:t>https://www.20087.com/3/72/DanGuangJingPianDeXianZhuangYuFaZhanQianJing.html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光镜片和普通镜片有什么区别、单光镜片和双光镜片的区别、单光镜片和离焦镜片的区别、单光镜片适合青少年学生吗、渐进镜片、单光镜片的优缺点、镜片有必要选品牌的吗、什么是单光镜片、单光树脂镜片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0a11db69d47ae" w:history="1">
      <w:r>
        <w:rPr>
          <w:rStyle w:val="Hyperlink"/>
        </w:rPr>
        <w:t>2026-2032年中国单光镜片行业市场调研与前景趋势报告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anGuangJingPianDeXianZhuangYuFaZhanQianJing.html" TargetMode="External" Id="R5cf9e8d7a57a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anGuangJingPianDeXianZhuangYuFaZhanQianJing.html" TargetMode="External" Id="R32f0a11db69d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2025-12-01T02:11:55Z</dcterms:created>
  <dcterms:modified xsi:type="dcterms:W3CDTF">2025-12-01T03:11:55Z</dcterms:modified>
  <dc:subject>2026-2032年中国单光镜片行业市场调研与前景趋势报告</dc:subject>
  <dc:title>2026-2032年中国单光镜片行业市场调研与前景趋势报告</dc:title>
  <cp:keywords>2026-2032年中国单光镜片行业市场调研与前景趋势报告</cp:keywords>
  <dc:description>2026-2032年中国单光镜片行业市场调研与前景趋势报告</dc:description>
</cp:coreProperties>
</file>