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2a4730580b4355" w:history="1">
              <w:r>
                <w:rPr>
                  <w:rStyle w:val="Hyperlink"/>
                </w:rPr>
                <w:t>2026-2032年全球与中国单晶行业发展分析及市场前景预测报告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2a4730580b4355" w:history="1">
              <w:r>
                <w:rPr>
                  <w:rStyle w:val="Hyperlink"/>
                </w:rPr>
                <w:t>2026-2032年全球与中国单晶行业发展分析及市场前景预测报告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2a4730580b4355" w:history="1">
                <w:r>
                  <w:rPr>
                    <w:rStyle w:val="Hyperlink"/>
                  </w:rPr>
                  <w:t>https://www.20087.com/3/02/DanJingShiChangXianZhuangHeQianJing.html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晶指原子排列高度有序、无晶界缺陷的晶体材料，主要包括半导体级硅单晶、化合物半导体（如砷化镓、碳化硅）单晶及光学单晶（如蓝宝石、氟化钙）。其中，大尺寸直拉法（CZ）硅单晶是集成电路制造的基础衬底；碳化硅单晶则支撑新能源汽车与5G射频器件发展。目前，单晶技术聚焦于提升直径（300mm硅晶圆普及）、降低氧/碳杂质及微缺陷密度。然而，行业仍面临碳化硅单晶生长速率慢（毫米/天级）、位错密度高导致良率受限，以及蓝宝石单晶在LED应用中成本压力加剧等问题，制约先进器件性能释放。</w:t>
      </w:r>
      <w:r>
        <w:rPr>
          <w:rFonts w:hint="eastAsia"/>
        </w:rPr>
        <w:br/>
      </w:r>
      <w:r>
        <w:rPr>
          <w:rFonts w:hint="eastAsia"/>
        </w:rPr>
        <w:t>　　未来，单晶材料将朝着更大尺寸、更低缺陷与多元化体系突破。磁流体控制直拉法（MCZ）将提升硅单晶均匀性；物理气相传输（PVT）工艺优化将加速碳化硅晶体生长并抑制微管形成。单晶如氧化镓（Ga₂O₃）、金刚石将探索超宽禁带半导体潜力；异质集成衬底（如SiC-on-Si）将平衡性能与成本。在制造端，原位监测与AI闭环控制将实现生长过程自主优化。回收技术亦将从废片中提纯高纯多晶料。长远看，单晶将从基础衬底升级为决定下一代电子、光电子与量子器件性能上限的战略性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2a4730580b4355" w:history="1">
        <w:r>
          <w:rPr>
            <w:rStyle w:val="Hyperlink"/>
          </w:rPr>
          <w:t>2026-2032年全球与中国单晶行业发展分析及市场前景预测报告</w:t>
        </w:r>
      </w:hyperlink>
      <w:r>
        <w:rPr>
          <w:rFonts w:hint="eastAsia"/>
        </w:rPr>
        <w:t>》通过详实的数据分析，全面解析了单晶行业的市场规模、需求动态及价格趋势，深入探讨了单晶产业链上下游的协同关系与竞争格局变化。报告对单晶细分市场进行精准划分，结合重点企业研究，揭示了品牌影响力与市场集中度的现状，为行业参与者提供了清晰的竞争态势洞察。同时，报告结合宏观经济环境、技术发展路径及消费者需求演变，科学预测了单晶行业的未来发展方向，并针对潜在风险提出了切实可行的应对策略。报告为单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按产品类型细分，全球单晶市场规模2021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小于4英寸</w:t>
      </w:r>
      <w:r>
        <w:rPr>
          <w:rFonts w:hint="eastAsia"/>
        </w:rPr>
        <w:br/>
      </w:r>
      <w:r>
        <w:rPr>
          <w:rFonts w:hint="eastAsia"/>
        </w:rPr>
        <w:t>　　　　1.3.3 4-8英寸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按应用细分，全球单晶市场规模2021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发电</w:t>
      </w:r>
      <w:r>
        <w:rPr>
          <w:rFonts w:hint="eastAsia"/>
        </w:rPr>
        <w:br/>
      </w:r>
      <w:r>
        <w:rPr>
          <w:rFonts w:hint="eastAsia"/>
        </w:rPr>
        <w:t>　　　　1.4.3 石油天然气</w:t>
      </w:r>
      <w:r>
        <w:rPr>
          <w:rFonts w:hint="eastAsia"/>
        </w:rPr>
        <w:br/>
      </w:r>
      <w:r>
        <w:rPr>
          <w:rFonts w:hint="eastAsia"/>
        </w:rPr>
        <w:t>　　　　1.4.4 化工和化肥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单晶行业发展总体概况</w:t>
      </w:r>
      <w:r>
        <w:rPr>
          <w:rFonts w:hint="eastAsia"/>
        </w:rPr>
        <w:br/>
      </w:r>
      <w:r>
        <w:rPr>
          <w:rFonts w:hint="eastAsia"/>
        </w:rPr>
        <w:t>　　　　1.5.2 单晶行业发展主要特点</w:t>
      </w:r>
      <w:r>
        <w:rPr>
          <w:rFonts w:hint="eastAsia"/>
        </w:rPr>
        <w:br/>
      </w:r>
      <w:r>
        <w:rPr>
          <w:rFonts w:hint="eastAsia"/>
        </w:rPr>
        <w:t>　　　　1.5.3 单晶行业发展影响因素</w:t>
      </w:r>
      <w:r>
        <w:rPr>
          <w:rFonts w:hint="eastAsia"/>
        </w:rPr>
        <w:br/>
      </w:r>
      <w:r>
        <w:rPr>
          <w:rFonts w:hint="eastAsia"/>
        </w:rPr>
        <w:t>　　　　1.5.3 .1 单晶有利因素</w:t>
      </w:r>
      <w:r>
        <w:rPr>
          <w:rFonts w:hint="eastAsia"/>
        </w:rPr>
        <w:br/>
      </w:r>
      <w:r>
        <w:rPr>
          <w:rFonts w:hint="eastAsia"/>
        </w:rPr>
        <w:t>　　　　1.5.3 .2 单晶不利因素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全球市场，近三年单晶主要企业占有率及排名（按销量）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单晶主要企业在国际市场占有率（按销量，2023-2026）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2025年单晶主要企业在国际市场排名（按销量）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全球市场主要企业单晶销量（2023-2026）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全球市场，近三年单晶主要企业占有率及排名（按收入）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单晶主要企业在国际市场占有率（按收入，2023-2026）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2025年单晶主要企业在国际市场排名（按收入）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全球市场主要企业单晶销售收入（2023-2026）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全球市场主要企业单晶销售价格（2023-2026）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中国市场，近三年单晶主要企业占有率及排名（按销量）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单晶主要企业在中国市场占有率（按销量，2023-2026）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2025年单晶主要企业在中国市场排名（按销量）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中国市场主要企业单晶销量（2023-2026）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中国市场，近三年单晶主要企业占有率及排名（按收入）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单晶主要企业在中国市场占有率（按收入，2023-2026）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2025年单晶主要企业在中国市场排名（按收入）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中国市场主要企业单晶销售收入（2023-2026）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全球主要厂商单晶总部及产地分布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全球主要厂商成立时间及单晶商业化日期</w:t>
      </w:r>
      <w:r>
        <w:rPr>
          <w:rFonts w:hint="eastAsia"/>
        </w:rPr>
        <w:br/>
      </w:r>
      <w:r>
        <w:rPr>
          <w:rFonts w:hint="eastAsia"/>
        </w:rPr>
        <w:t>　　2.8 全球主要厂商单晶产品类型及应用</w:t>
      </w:r>
      <w:r>
        <w:rPr>
          <w:rFonts w:hint="eastAsia"/>
        </w:rPr>
        <w:br/>
      </w:r>
      <w:r>
        <w:rPr>
          <w:rFonts w:hint="eastAsia"/>
        </w:rPr>
        <w:t>　　2.9 单晶行业集中度、竞争程度分析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单晶行业集中度分析：2025年全球Top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全球单晶第一梯队、第二梯队和第三梯队生产商（品牌）及市场份额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全球单晶总体规模分析</w:t>
      </w:r>
      <w:r>
        <w:rPr>
          <w:rFonts w:hint="eastAsia"/>
        </w:rPr>
        <w:br/>
      </w:r>
      <w:r>
        <w:rPr>
          <w:rFonts w:hint="eastAsia"/>
        </w:rPr>
        <w:t>　　3.1 全球单晶供需现状及预测（2021-2032）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全球单晶产能、产量、产能利用率及发展趋势（2021-2032）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全球单晶产量、需求量及发展趋势（2021-2032）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全球主要地区单晶产量及发展趋势（2021-2032）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全球主要地区单晶产量（2021-2026）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全球主要地区单晶产量（2027-2032）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全球主要地区单晶产量市场份额（2021-2032）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中国单晶供需现状及预测（2021-2032）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中国单晶产能、产量、产能利用率及发展趋势（2021-2032）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中国单晶产量、市场需求量及发展趋势（2021-2032）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中国市场单晶进出口（2021-2032）</w:t>
      </w:r>
      <w:r>
        <w:rPr>
          <w:rFonts w:hint="eastAsia"/>
        </w:rPr>
        <w:br/>
      </w:r>
      <w:r>
        <w:rPr>
          <w:rFonts w:hint="eastAsia"/>
        </w:rPr>
        <w:t>　　3.4 全球单晶销量及销售额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全球市场单晶销售额（2021-2032）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全球市场单晶销量（2021-2032）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全球市场单晶价格趋势（2021-2032）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全球主要地区单晶销售收入及市场份额（2021-2026）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全球主要地区单晶销售收入预测（2027-2032）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全球主要地区单晶销量分析：2021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全球主要地区单晶销量及市场份额（2021-2026）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全球主要地区单晶销量及市场份额预测（2027-2032）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北美市场单晶销量、收入及增长率（2021-2032）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欧洲市场单晶销量、收入及增长率（2021-2032）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中国市场单晶销量、收入及增长率（2021-2032）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日本市场单晶销量、收入及增长率（2021-2032）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东南亚市场单晶销量、收入及增长率（2021-2032）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印度市场单晶销量、收入及增长率（2021-2032）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南美市场单晶销量、收入及增长率（2021-2032）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中东市场单晶销量、收入及增长率（2021-2032）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单晶销量、收入、价格及毛利率（2021-2026）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单晶销量、收入、价格及毛利率（2021-2026）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单晶销量、收入、价格及毛利率（2021-2026）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不同产品类型单晶分析</w:t>
      </w:r>
      <w:r>
        <w:rPr>
          <w:rFonts w:hint="eastAsia"/>
        </w:rPr>
        <w:br/>
      </w:r>
      <w:r>
        <w:rPr>
          <w:rFonts w:hint="eastAsia"/>
        </w:rPr>
        <w:t>　　6.1 全球不同产品类型单晶销量（2021-2032）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全球不同产品类型单晶收入（2021-2032）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全球不同产品类型单晶价格走势（2021-2032）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中国不同产品类型单晶销量（2021-2032）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中国不同产品类型单晶销量及市场份额（2021-2026）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中国不同产品类型单晶销量预测（2027-2032）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中国不同产品类型单晶收入（2021-2032）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中国不同产品类型单晶收入及市场份额（2021-2026）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中国不同产品类型单晶收入预测（2027-2032）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不同应用单晶分析</w:t>
      </w:r>
      <w:r>
        <w:rPr>
          <w:rFonts w:hint="eastAsia"/>
        </w:rPr>
        <w:br/>
      </w:r>
      <w:r>
        <w:rPr>
          <w:rFonts w:hint="eastAsia"/>
        </w:rPr>
        <w:t>　　7.1 全球不同应用单晶销量（2021-2032）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全球不同应用单晶销量及市场份额（2021-2026）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全球不同应用单晶销量预测（2027-2032）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全球不同应用单晶收入（2021-2032）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全球不同应用单晶收入及市场份额（2021-2026）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全球不同应用单晶收入预测（2027-2032）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全球不同应用单晶价格走势（2021-2032）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中国不同应用单晶销量（2021-2032）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中国不同应用单晶销量及市场份额（2021-2026）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中国不同应用单晶销量预测（2027-2032）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中国不同应用单晶收入（2021-2032）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中国不同应用单晶收入及市场份额（2021-2026）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中国不同应用单晶收入预测（2027-2032）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单晶行业发展趋势</w:t>
      </w:r>
      <w:r>
        <w:rPr>
          <w:rFonts w:hint="eastAsia"/>
        </w:rPr>
        <w:br/>
      </w:r>
      <w:r>
        <w:rPr>
          <w:rFonts w:hint="eastAsia"/>
        </w:rPr>
        <w:t>　　8.2 单晶行业主要驱动因素</w:t>
      </w:r>
      <w:r>
        <w:rPr>
          <w:rFonts w:hint="eastAsia"/>
        </w:rPr>
        <w:br/>
      </w:r>
      <w:r>
        <w:rPr>
          <w:rFonts w:hint="eastAsia"/>
        </w:rPr>
        <w:t>　　8.3 单晶中国企业SWOT分析</w:t>
      </w:r>
      <w:r>
        <w:rPr>
          <w:rFonts w:hint="eastAsia"/>
        </w:rPr>
        <w:br/>
      </w:r>
      <w:r>
        <w:rPr>
          <w:rFonts w:hint="eastAsia"/>
        </w:rPr>
        <w:t>　　8.4 中国单晶行业政策环境分析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单晶行业产业链简介</w:t>
      </w:r>
      <w:r>
        <w:rPr>
          <w:rFonts w:hint="eastAsia"/>
        </w:rPr>
        <w:br/>
      </w:r>
      <w:r>
        <w:rPr>
          <w:rFonts w:hint="eastAsia"/>
        </w:rPr>
        <w:t>　　　　9.1.1 单晶行业供应链分析</w:t>
      </w:r>
      <w:r>
        <w:rPr>
          <w:rFonts w:hint="eastAsia"/>
        </w:rPr>
        <w:br/>
      </w:r>
      <w:r>
        <w:rPr>
          <w:rFonts w:hint="eastAsia"/>
        </w:rPr>
        <w:t>　　　　9.1.2 单晶主要原料及供应情况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单晶行业采购模式</w:t>
      </w:r>
      <w:r>
        <w:rPr>
          <w:rFonts w:hint="eastAsia"/>
        </w:rPr>
        <w:br/>
      </w:r>
      <w:r>
        <w:rPr>
          <w:rFonts w:hint="eastAsia"/>
        </w:rPr>
        <w:t>　　9.3 单晶行业生产模式</w:t>
      </w:r>
      <w:r>
        <w:rPr>
          <w:rFonts w:hint="eastAsia"/>
        </w:rPr>
        <w:br/>
      </w:r>
      <w:r>
        <w:rPr>
          <w:rFonts w:hint="eastAsia"/>
        </w:rPr>
        <w:t>　　9.4 单晶行业销售模式及销售渠道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按产品类型细分，全球单晶市场规模2021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按应用细分，全球单晶市场规模（CAGR）2021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单晶行业发展主要特点</w:t>
      </w:r>
      <w:r>
        <w:rPr>
          <w:rFonts w:hint="eastAsia"/>
        </w:rPr>
        <w:br/>
      </w:r>
      <w:r>
        <w:rPr>
          <w:rFonts w:hint="eastAsia"/>
        </w:rPr>
        <w:t>　　表 4： 单晶行业发展有利因素分析</w:t>
      </w:r>
      <w:r>
        <w:rPr>
          <w:rFonts w:hint="eastAsia"/>
        </w:rPr>
        <w:br/>
      </w:r>
      <w:r>
        <w:rPr>
          <w:rFonts w:hint="eastAsia"/>
        </w:rPr>
        <w:t>　　表 5： 单晶行业发展不利因素分析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进入单晶行业壁垒</w:t>
      </w:r>
      <w:r>
        <w:rPr>
          <w:rFonts w:hint="eastAsia"/>
        </w:rPr>
        <w:br/>
      </w:r>
      <w:r>
        <w:rPr>
          <w:rFonts w:hint="eastAsia"/>
        </w:rPr>
        <w:t>　　表 7： 单晶主要企业在国际市场占有率（按销量，2023-2026）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2025年单晶主要企业在国际市场排名（按销量）&amp;（千片）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9： 全球市场主要企业单晶销量（2023-2026）&amp;（千片）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10： 单晶主要企业在国际市场占有率（按收入，2023-2026）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2025年单晶主要企业在国际市场排名（按收入）&amp;（万元）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全球市场主要企业单晶销售收入（2023-2026）&amp;（万元）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全球市场主要企业单晶销售价格（2023-2026）&amp;（元/片）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14： 单晶主要企业在中国市场占有率（按销量，2023-2026）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2025年单晶主要企业在中国市场排名（按销量）&amp;（千片）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16： 中国市场主要企业单晶销量（2023-2026）&amp;（千片）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17： 单晶主要企业在中国市场占有率（按收入，2023-2026）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2025年单晶主要企业在中国市场排名（按收入）&amp;（万元）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中国市场主要企业单晶销售收入（2023-2026）&amp;（万元）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全球主要厂商单晶总部及产地分布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全球主要厂商成立时间及单晶商业化日期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全球主要厂商单晶产品类型及应用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2025年全球单晶主要厂商市场地位（第一梯队、第二梯队和第三梯队）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全球单晶市场投资、并购等现状分析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全球主要地区单晶产量增速（CAGR）：（2021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26： 全球主要地区单晶产量（2021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27： 全球主要地区单晶产量（2021-2026）&amp;（千片）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全球主要地区单晶产量（2027-2032）&amp;（千片）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全球主要地区单晶产量市场份额（2021-2026）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全球主要地区单晶产量市场份额（2027-2032）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中国市场单晶产量、销量、进出口（2021-2026）&amp;（千片）</w:t>
      </w:r>
      <w:r>
        <w:rPr>
          <w:rFonts w:hint="eastAsia"/>
        </w:rPr>
        <w:br/>
      </w:r>
      <w:r>
        <w:rPr>
          <w:rFonts w:hint="eastAsia"/>
        </w:rPr>
        <w:t>　　表 32： 中国市场单晶产量、销量、进出口预测（2027-2032）&amp;（千片）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33： 全球主要地区单晶销售收入增速：（2021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全球主要地区单晶销售收入（2021-2026）&amp;（万元）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全球主要地区单晶销售收入市场份额（2021-2026）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全球主要地区单晶收入（2027-2032）&amp;（万元）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全球主要地区单晶收入市场份额（2027-2032）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全球主要地区单晶销量（千片）：2021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全球主要地区单晶销量（2021-2026）&amp;（千片）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40： 全球主要地区单晶销量市场份额（2021-2026）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全球主要地区单晶销量（2027-2032）&amp;（千片）</w:t>
      </w:r>
      <w:r>
        <w:rPr>
          <w:rFonts w:hint="eastAsia"/>
        </w:rPr>
        <w:br/>
      </w:r>
      <w:r>
        <w:rPr>
          <w:rFonts w:hint="eastAsia"/>
        </w:rPr>
        <w:t>　　表 42： 全球主要地区单晶销量份额（2027-2032）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单晶销量（千片）、收入（万元）、价格（元/片）及毛利率（2021-2026）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单晶销量（千片）、收入（万元）、价格（元/片）及毛利率（2021-2026）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单晶销量（千片）、收入（万元）、价格（元/片）及毛利率（2021-2026）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单晶销量（千片）、收入（万元）、价格（元/片）及毛利率（2021-2026）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单晶销量（千片）、收入（万元）、价格（元/片）及毛利率（2021-2026）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单晶销量（千片）、收入（万元）、价格（元/片）及毛利率（2021-2026）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单晶销量（千片）、收入（万元）、价格（元/片）及毛利率（2021-2026）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单晶销量（千片）、收入（万元）、价格（元/片）及毛利率（2021-2026）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单晶销量（千片）、收入（万元）、价格（元/片）及毛利率（2021-2026）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单晶销量（千片）、收入（万元）、价格（元/片）及毛利率（2021-2026）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单晶销量（千片）、收入（万元）、价格（元/片）及毛利率（2021-2026）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单晶销量（千片）、收入（万元）、价格（元/片）及毛利率（2021-2026）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单晶生产基地、销售区域、竞争对手及市场地位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单晶产品规格、参数及市场应用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单晶销量（千片）、收入（万元）、价格（元/片）及毛利率（2021-2026）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全球不同产品类型单晶销量（2021-2026）&amp;（千片）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109： 全球不同产品类型单晶销量市场份额（2021-2026）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全球不同产品类型单晶销量预测（2027-2032）&amp;（千片）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全球市场不同产品类型单晶销量市场份额预测（2027-2032）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全球不同产品类型单晶收入（2021-2026）&amp;（万元）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全球不同产品类型单晶收入市场份额（2021-2026）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全球不同产品类型单晶收入预测（2027-2032）&amp;（万元）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全球不同产品类型单晶收入市场份额预测（2027-2032）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中国不同产品类型单晶销量（2021-2026）&amp;（千片）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117： 中国不同产品类型单晶销量市场份额（2021-2026）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中国不同产品类型单晶销量预测（2027-2032）&amp;（千片）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全球市场不同产品类型单晶销量市场份额预测（2027-2032）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中国不同产品类型单晶收入（2021-2026）&amp;（万元）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中国不同产品类型单晶收入市场份额（2021-2026）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中国不同产品类型单晶收入预测（2027-2032）&amp;（万元）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中国不同产品类型单晶收入市场份额预测（2027-2032）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全球不同应用单晶销量（2021-2026）&amp;（千片）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125： 全球不同应用单晶销量市场份额（2021-2026）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全球不同应用单晶销量预测（2027-2032）&amp;（千片）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127： 全球市场不同应用单晶销量市场份额预测（2027-2032）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全球不同应用单晶收入（2021-2026）&amp;（万元）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全球不同应用单晶收入市场份额（2021-2026）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全球不同应用单晶收入预测（2027-2032）&amp;（万元）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全球不同应用单晶收入市场份额预测（2027-2032）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中国不同应用单晶销量（2021-2026）&amp;（千片）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133： 中国不同应用单晶销量市场份额（2021-2026）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中国不同应用单晶销量预测（2027-2032）&amp;（千片）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135： 中国市场不同应用单晶销量市场份额预测（2027-2032）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中国不同应用单晶收入（2021-2026）&amp;（万元）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中国不同应用单晶收入市场份额（2021-2026）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中国不同应用单晶收入预测（2027-2032）&amp;（万元）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中国不同应用单晶收入市场份额预测（2027-2032）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单晶行业发展趋势</w:t>
      </w:r>
      <w:r>
        <w:rPr>
          <w:rFonts w:hint="eastAsia"/>
        </w:rPr>
        <w:br/>
      </w:r>
      <w:r>
        <w:rPr>
          <w:rFonts w:hint="eastAsia"/>
        </w:rPr>
        <w:t>　　表 141： 单晶行业主要驱动因素</w:t>
      </w:r>
      <w:r>
        <w:rPr>
          <w:rFonts w:hint="eastAsia"/>
        </w:rPr>
        <w:br/>
      </w:r>
      <w:r>
        <w:rPr>
          <w:rFonts w:hint="eastAsia"/>
        </w:rPr>
        <w:t>　　表 142： 单晶行业供应链分析</w:t>
      </w:r>
      <w:r>
        <w:rPr>
          <w:rFonts w:hint="eastAsia"/>
        </w:rPr>
        <w:br/>
      </w:r>
      <w:r>
        <w:rPr>
          <w:rFonts w:hint="eastAsia"/>
        </w:rPr>
        <w:t>　　表 143： 单晶上游原料供应商</w:t>
      </w:r>
      <w:r>
        <w:rPr>
          <w:rFonts w:hint="eastAsia"/>
        </w:rPr>
        <w:br/>
      </w:r>
      <w:r>
        <w:rPr>
          <w:rFonts w:hint="eastAsia"/>
        </w:rPr>
        <w:t>　　表 144： 单晶主要地区不同应用客户分析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单晶典型经销商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全球不同产品类型单晶市场份额2025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小于4英寸产品图片</w:t>
      </w:r>
      <w:r>
        <w:rPr>
          <w:rFonts w:hint="eastAsia"/>
        </w:rPr>
        <w:br/>
      </w:r>
      <w:r>
        <w:rPr>
          <w:rFonts w:hint="eastAsia"/>
        </w:rPr>
        <w:t>　　图 5： 4-8英寸产品图片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全球不同应用单晶市场份额2025 &amp; 2032</w:t>
      </w:r>
      <w:r>
        <w:rPr>
          <w:rFonts w:hint="eastAsia"/>
        </w:rPr>
        <w:br/>
      </w:r>
      <w:r>
        <w:rPr>
          <w:rFonts w:hint="eastAsia"/>
        </w:rPr>
        <w:t>　　图 8： 发电</w:t>
      </w:r>
      <w:r>
        <w:rPr>
          <w:rFonts w:hint="eastAsia"/>
        </w:rPr>
        <w:br/>
      </w:r>
      <w:r>
        <w:rPr>
          <w:rFonts w:hint="eastAsia"/>
        </w:rPr>
        <w:t>　　图 9： 石油天然气</w:t>
      </w:r>
      <w:r>
        <w:rPr>
          <w:rFonts w:hint="eastAsia"/>
        </w:rPr>
        <w:br/>
      </w:r>
      <w:r>
        <w:rPr>
          <w:rFonts w:hint="eastAsia"/>
        </w:rPr>
        <w:t>　　图 10： 化工和化肥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2025年全球前五大生产商单晶市场份额</w:t>
      </w:r>
      <w:r>
        <w:rPr>
          <w:rFonts w:hint="eastAsia"/>
        </w:rPr>
        <w:br/>
      </w:r>
      <w:r>
        <w:rPr>
          <w:rFonts w:hint="eastAsia"/>
        </w:rPr>
        <w:t>　　图 13： 2025年全球单晶第一梯队、第二梯队和第三梯队厂商及市场份额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全球单晶产能、产量、产能利用率及发展趋势（2021-2032）&amp;（千片）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15： 全球单晶产量、需求量及发展趋势（2021-2032）&amp;（千片）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16： 全球主要地区单晶产量市场份额（2021-2032）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中国单晶产能、产量、产能利用率及发展趋势（2021-2032）&amp;（千片）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18： 中国单晶产量、市场需求量及发展趋势（2021-2032）&amp;（千片）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19： 全球单晶市场销售额及增长率：（2021-2032）&amp;（万元）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全球市场单晶市场规模：2021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全球市场单晶销量及增长率（2021-2032）&amp;（千片）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22： 全球市场单晶价格趋势（2021-2032）&amp;（元/片）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23： 全球主要地区单晶销售收入（2021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全球主要地区单晶销售收入市场份额（2021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北美市场单晶销量及增长率（2021-2032）&amp;（千片）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26： 北美市场单晶收入及增长率（2021-2032）&amp;（万元）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欧洲市场单晶销量及增长率（2021-2032）&amp;（千片）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28： 欧洲市场单晶收入及增长率（2021-2032）&amp;（万元）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中国市场单晶销量及增长率（2021-2032）&amp;（千片）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30： 中国市场单晶收入及增长率（2021-2032）&amp;（万元）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日本市场单晶销量及增长率（2021-2032）&amp;（千片）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32： 日本市场单晶收入及增长率（2021-2032）&amp;（万元）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东南亚市场单晶销量及增长率（2021-2032）&amp;（千片）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34： 东南亚市场单晶收入及增长率（2021-2032）&amp;（万元）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印度市场单晶销量及增长率（2021-2032）&amp;（千片）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36： 印度市场单晶收入及增长率（2021-2032）&amp;（万元）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南美市场单晶销量及增长率（2021-2032）&amp;（千片）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38： 南美市场单晶收入及增长率（2021-2032）&amp;（万元）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中东市场单晶销量及增长率（2021-2032）&amp;（千片）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40： 中东市场单晶收入及增长率（2021-2032）&amp;（万元）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全球不同产品类型单晶价格走势（2021-2032）&amp;（元/片）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42： 全球不同应用单晶价格走势（2021-2032）&amp;（元/片）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43： 单晶中国企业SWOT分析</w:t>
      </w:r>
      <w:r>
        <w:rPr>
          <w:rFonts w:hint="eastAsia"/>
        </w:rPr>
        <w:br/>
      </w:r>
      <w:r>
        <w:rPr>
          <w:rFonts w:hint="eastAsia"/>
        </w:rPr>
        <w:t>　　图 44： 单晶产业链</w:t>
      </w:r>
      <w:r>
        <w:rPr>
          <w:rFonts w:hint="eastAsia"/>
        </w:rPr>
        <w:br/>
      </w:r>
      <w:r>
        <w:rPr>
          <w:rFonts w:hint="eastAsia"/>
        </w:rPr>
        <w:t>　　图 45： 单晶行业采购模式分析</w:t>
      </w:r>
      <w:r>
        <w:rPr>
          <w:rFonts w:hint="eastAsia"/>
        </w:rPr>
        <w:br/>
      </w:r>
      <w:r>
        <w:rPr>
          <w:rFonts w:hint="eastAsia"/>
        </w:rPr>
        <w:t>　　图 46： 单晶行业生产模式</w:t>
      </w:r>
      <w:r>
        <w:rPr>
          <w:rFonts w:hint="eastAsia"/>
        </w:rPr>
        <w:br/>
      </w:r>
      <w:r>
        <w:rPr>
          <w:rFonts w:hint="eastAsia"/>
        </w:rPr>
        <w:t>　　图 47： 单晶行业销售模式分析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2a4730580b4355" w:history="1">
        <w:r>
          <w:rPr>
            <w:rStyle w:val="Hyperlink"/>
          </w:rPr>
          <w:t>2026-2032年全球与中国单晶行业发展分析及市场前景预测报告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2a4730580b4355" w:history="1">
        <w:r>
          <w:rPr>
            <w:rStyle w:val="Hyperlink"/>
          </w:rPr>
          <w:t>https://www.20087.com/3/02/DanJingShiChangXianZhuangHeQianJing.html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热点：什么是单晶、单晶硅片本周价格趋向集中、单晶的定义、单晶冰糖和多晶冰糖的区别、单晶学徒做什么工作、单晶硅、单晶生长方法、单晶太阳能板和多晶太阳能板哪个好、单晶硅片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69b218c96e4659" w:history="1">
      <w:r>
        <w:rPr>
          <w:rStyle w:val="Hyperlink"/>
        </w:rPr>
        <w:t>2026-2032年全球与中国单晶行业发展分析及市场前景预测报告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DanJingShiChangXianZhuangHeQianJing.html" TargetMode="External" Id="Rad2a4730580b43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DanJingShiChangXianZhuangHeQianJing.html" TargetMode="External" Id="Rc969b218c96e46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2025-12-31T02:45:28Z</dcterms:created>
  <dcterms:modified xsi:type="dcterms:W3CDTF">2025-12-31T03:45:28Z</dcterms:modified>
  <dc:subject>2026-2032年全球与中国单晶行业发展分析及市场前景预测报告</dc:subject>
  <dc:title>2026-2032年全球与中国单晶行业发展分析及市场前景预测报告</dc:title>
  <cp:keywords>2026-2032年全球与中国单晶行业发展分析及市场前景预测报告</cp:keywords>
  <dc:description>2026-2032年全球与中国单晶行业发展分析及市场前景预测报告</dc:description>
</cp:coreProperties>
</file>