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19becbde44d2d" w:history="1">
              <w:r>
                <w:rPr>
                  <w:rStyle w:val="Hyperlink"/>
                </w:rPr>
                <w:t>2025-2031年全球与中国印染机械行业市场调研及发展趋势报告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19becbde44d2d" w:history="1">
              <w:r>
                <w:rPr>
                  <w:rStyle w:val="Hyperlink"/>
                </w:rPr>
                <w:t>2025-2031年全球与中国印染机械行业市场调研及发展趋势报告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19becbde44d2d" w:history="1">
                <w:r>
                  <w:rPr>
                    <w:rStyle w:val="Hyperlink"/>
                  </w:rPr>
                  <w:t>https://www.20087.com/3/12/YinRanJiXieHangYeFaZhanQuShi.html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机械是纺织业的重要组成部分，其技术水平直接影响着纺织品的质量和生产效率。近年来，随着环保要求的提高和消费者对纺织品质量的追求，印染机械的技术不断进步。目前，印染机械不仅具备高精度的印花和染色能力，还采用了节水节电的环保技术，减少了对环境的影响。此外，这些机械还能够实现自动化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染机械将朝着更加环保和智能化的方向发展。一方面，随着可持续发展理念的深化，印染机械将采用更多节水、节能的技术，如闭路循环水系统、热能回收等，以减少资源消耗。另一方面，随着人工智能技术的应用，印染机械将实现更高程度的自动化和智能化，如通过机器视觉技术实现精准印花、通过数据分析优化染色工艺等。此外，随着个性化定制需求的增加，印染机械将更加注重灵活性，以满足不同批次和规模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19becbde44d2d" w:history="1">
        <w:r>
          <w:rPr>
            <w:rStyle w:val="Hyperlink"/>
          </w:rPr>
          <w:t>2025-2031年全球与中国印染机械行业市场调研及发展趋势报告</w:t>
        </w:r>
      </w:hyperlink>
      <w:r>
        <w:rPr>
          <w:rFonts w:hint="eastAsia"/>
        </w:rPr>
        <w:t>》通过详实的数据分析，全面解析了印染机械行业的市场规模、需求动态及价格趋势，深入探讨了印染机械产业链上下游的协同关系与竞争格局变化。报告对印染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印染机械行业的未来发展方向，并针对潜在风险提出了切实可行的应对策略。报告为印染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印染机械行业介绍</w:t>
      </w:r>
      <w:r>
        <w:rPr>
          <w:rFonts w:hint="eastAsia"/>
        </w:rPr>
        <w:br/>
      </w:r>
      <w:r>
        <w:rPr>
          <w:rFonts w:hint="eastAsia"/>
        </w:rPr>
        <w:t>　　第二节 印染机械产品主要分类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一、不同种类印染机械产量占比（2025年）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二、不同种类印染机械价格走势（2020-2025年）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印染机械主要应用领域分析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一、印染机械主要应用领域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二、全球印染机械不同应用领域消费量占比（2025年）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全球与中国印染机械市场发展现状对比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一、全球印染机械市场现状及发展趋势（2020-2031年）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二、中国印染机械市场现状及发展趋势（2020-2031年）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全球印染机械供需现状及趋势预测（2020-2031年）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一、全球印染机械产能、产量、产能利用率情况及趋势（2020-2031年）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二、全球印染机械产量、表观消费量情况及趋势（2020-2031年）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中国印染机械供需现状及趋势预测（2020-2031年）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一、中国印染机械产能、产量、产能利用率情况及趋势（2020-2031年）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二、中国印染机械产量、表观消费量情况及趋势（2020-2031年）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三、中国印染机械产量、需求量、市场缺口情况及趋势（2020-2031年）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中国印染机械行业政策分析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全球与中国印染机械重点企业产量、产值、集中度分析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全球市场印染机械重点企业2024和2025年产量、产值统计分析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一、全球市场印染机械重点企业2024和2025年产量统计分析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二、全球市场印染机械重点企业2024和2025年产值统计分析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三、全球市场印染机械重点企业2024和2025年产品价格分析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中国市场印染机械重点企业2024和2025年产量、产值统计分析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一、中国市场印染机械重点企业2024和2025年产量统计分析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二、中国市场印染机械重点企业2024和2025年产值统计分析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印染机械重点厂商总部</w:t>
      </w:r>
      <w:r>
        <w:rPr>
          <w:rFonts w:hint="eastAsia"/>
        </w:rPr>
        <w:br/>
      </w:r>
      <w:r>
        <w:rPr>
          <w:rFonts w:hint="eastAsia"/>
        </w:rPr>
        <w:t>　　第四节 印染机械行业企业集中度分析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全球重点印染机械企业SWOT分析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中国重点印染机械企业SWOT分析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全球主要地区印染机械产量、产值、市场份额情况及趋势预测（2020-2031年）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全球主要地区印染机械产量、产值及市场份额情况及趋势（2020-2031年）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一、全球主要地区印染机械产量及市场份额情况及趋势（2020-2031年）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二、全球主要地区印染机械产值及市场份额情况及趋势（2020-2031年）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全球主要地区印染机械消费量、市场份额及发展趋势分析（2020-2031年）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全球主要地区印染机械消费量、市场份额及发展趋势（2020-2031年）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主要印染机械企业调研分析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不同种类印染机械产量、价格、产值及市场份额情况（2020-2025年）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全球市场不同种类印染机械产量、产值及市场份额情况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一、全球市场不同种类印染机械产量、市场份额情况（2020-2025年）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二、全球市场不同种类印染机械产值、市场份额情况（2020-2025年）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三、全球市场不同种类印染机械价格走势分析（2020-2025年）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中国市场不同种类印染机械产量、产值及市场份额情况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一、中国市场不同种类印染机械产量、市场份额情况（2020-2025年）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二、中国市场不同种类印染机械产值、市场份额情况（2020-2025年）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三、中国市场不同种类印染机械价格走势分析（2020-2025年）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印染机械产业链分析</w:t>
      </w:r>
      <w:r>
        <w:rPr>
          <w:rFonts w:hint="eastAsia"/>
        </w:rPr>
        <w:br/>
      </w:r>
      <w:r>
        <w:rPr>
          <w:rFonts w:hint="eastAsia"/>
        </w:rPr>
        <w:t>　　第二节 印染机械产业上游供应分析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全球市场印染机械下游主要应用领域消费量、市场份额及增长情况（2020-2025年）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中国市场印染机械下游主要应用领域消费量、市场份额及增长情况（2020-2025年）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中国市场印染机械产量、消费量、进出口分析及发展趋势（2020-2031年）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中国市场印染机械产量、消费量、进出口分析及发展趋势（2020-2031年）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中国市场印染机械进出口贸易趋势（2020-2031年）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中国市场印染机械主要进口来源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中国市场印染机械主要出口目的地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中国市场印染机械主要地区分布（2025年）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中国印染机械生产地区分布</w:t>
      </w:r>
      <w:r>
        <w:rPr>
          <w:rFonts w:hint="eastAsia"/>
        </w:rPr>
        <w:br/>
      </w:r>
      <w:r>
        <w:rPr>
          <w:rFonts w:hint="eastAsia"/>
        </w:rPr>
        <w:t>　　第二节 中国印染机械消费地区分布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影响中国市场印染机械供需因素分析</w:t>
      </w:r>
      <w:r>
        <w:rPr>
          <w:rFonts w:hint="eastAsia"/>
        </w:rPr>
        <w:br/>
      </w:r>
      <w:r>
        <w:rPr>
          <w:rFonts w:hint="eastAsia"/>
        </w:rPr>
        <w:t>　　第一节 印染机械及相关行业技术发展概况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印染机械进出口贸易现状及趋势（2020-2031年）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印染机械行业市场环境发展趋势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不同种类印染机械产品技术发展趋势（2020-2025年）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印染机械价格走势预测（2020-2031年）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国内市场印染机械销售渠道分析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一、当前印染机械主要销售模式及销售渠道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二、国内市场印染机械销售模式及销售渠道趋势（2020-2031年）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海外市场印染机械销售渠道分析</w:t>
      </w:r>
      <w:r>
        <w:rPr>
          <w:rFonts w:hint="eastAsia"/>
        </w:rPr>
        <w:br/>
      </w:r>
      <w:r>
        <w:rPr>
          <w:rFonts w:hint="eastAsia"/>
        </w:rPr>
        <w:t>　　第三节 中.智林.印染机械行业营销策略建议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一、印染机械市场定位及目标消费者分析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二、印染机械行业营销模式及销售渠道建议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印染机械产品介绍</w:t>
      </w:r>
      <w:r>
        <w:rPr>
          <w:rFonts w:hint="eastAsia"/>
        </w:rPr>
        <w:br/>
      </w:r>
      <w:r>
        <w:rPr>
          <w:rFonts w:hint="eastAsia"/>
        </w:rPr>
        <w:t>　　表 印染机械产品分类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2025年全球不同种类印染机械产量份额</w:t>
      </w:r>
      <w:r>
        <w:rPr>
          <w:rFonts w:hint="eastAsia"/>
        </w:rPr>
        <w:br/>
      </w:r>
      <w:r>
        <w:rPr>
          <w:rFonts w:hint="eastAsia"/>
        </w:rPr>
        <w:t>　　表 不同种类印染机械价格及趋势（2020-2031年）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印染机械主要应用领域</w:t>
      </w:r>
      <w:r>
        <w:rPr>
          <w:rFonts w:hint="eastAsia"/>
        </w:rPr>
        <w:br/>
      </w:r>
      <w:r>
        <w:rPr>
          <w:rFonts w:hint="eastAsia"/>
        </w:rPr>
        <w:t>　　图 全球2025年印染机械不同应用领域消费量份额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全球市场印染机械产量及增长情况（2020-2025年）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全球市场印染机械产值及增长情况（2020-2025年）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中国市场印染机械产量、增长率及趋势（2020-2031年）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中国市场印染机械产值、增长率及趋势（2020-2031年）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全球印染机械产能、产量、产能利用率及趋势（2020-2031年）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全球印染机械产量、表观消费量及趋势（2020-2031年）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中国印染机械产能、产量、产能利用率及趋势（2020-2031年）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中国印染机械产量、表观消费量及趋势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中国印染机械产量、市场需求量及趋势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印染机械行业政策分析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全球市场印染机械重点企业2025年产量、市场份额统计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全球市场印染机械重点企业2025年产值、市场份额统计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中国市场印染机械重点企业2025年产量、市场份额统计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中国市场印染机械重点企业2025年产值、市场份额统计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印染机械企业总部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全球印染机械重点企业SWOT分析</w:t>
      </w:r>
      <w:r>
        <w:rPr>
          <w:rFonts w:hint="eastAsia"/>
        </w:rPr>
        <w:br/>
      </w:r>
      <w:r>
        <w:rPr>
          <w:rFonts w:hint="eastAsia"/>
        </w:rPr>
        <w:t>　　表 中国印染机械重点企业SWOT分析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全球主要地区2020-2025年印染机械产量统计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全球主要地区2025-2031年印染机械产量预测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全球主要地区2020-2025年印染机械产量市场份额统计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全球主要地区2025年印染机械产量市场份额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全球主要地区2020-2025年印染机械产值统计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全球主要地区2025-2031年印染机械产值预测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全球主要地区2020-2025年印染机械产值市场份额统计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全球主要地区2025年印染机械产值市场份额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中国市场2020-2025年印染机械产量及增长情况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中国市场2020-2025年印染机械产值及增长情况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北美市场2020-2025年印染机械产量及增长情况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北美市场2020-2025年印染机械产值及增长情况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欧洲市场2020-2025年印染机械产量及增长情况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欧洲市场2020-2025年印染机械产值及增长情况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日本市场2020-2025年印染机械产量及增长情况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日本市场2020-2025年印染机械产值及增长情况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全球主要地区2020-2025年印染机械消费量统计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全球主要地区2025-2031年印染机械消费量预测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全球主要地区2020-2025年印染机械消费量市场份额统计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全球主要地区2025年印染机械消费量市场份额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企业（一）印染机械产品情况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企业（二）印染机械产品情况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企业（三）印染机械产品情况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企业（四）印染机械产品情况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企业（五）印染机械产品情况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企业（六）印染机械产品情况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企业（七）印染机械产品情况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企业（八）印染机械产品情况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企业（九）印染机械产品情况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企业（十）印染机械产品情况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全球市场不同种类印染机械产量市场份额（2020-2025年）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全球市场不同种类印染机械产值市场份额（2020-2025年）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中国市场不同种类印染机械产量市场份额（2020-2025年）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中国市场不同种类印染机械产值市场份额（2020-2031年）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中国市场不同种类印染机械价格走势（2020-2031年）</w:t>
      </w:r>
      <w:r>
        <w:rPr>
          <w:rFonts w:hint="eastAsia"/>
        </w:rPr>
        <w:br/>
      </w:r>
      <w:r>
        <w:rPr>
          <w:rFonts w:hint="eastAsia"/>
        </w:rPr>
        <w:t>　　图 印染机械产业链</w:t>
      </w:r>
      <w:r>
        <w:rPr>
          <w:rFonts w:hint="eastAsia"/>
        </w:rPr>
        <w:br/>
      </w:r>
      <w:r>
        <w:rPr>
          <w:rFonts w:hint="eastAsia"/>
        </w:rPr>
        <w:t>　　表 印染机械原材料</w:t>
      </w:r>
      <w:r>
        <w:rPr>
          <w:rFonts w:hint="eastAsia"/>
        </w:rPr>
        <w:br/>
      </w:r>
      <w:r>
        <w:rPr>
          <w:rFonts w:hint="eastAsia"/>
        </w:rPr>
        <w:t>　　表 印染机械上游原料供应商及联系方式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全球市场印染机械主要应用领域消费量统计（2020-2025年）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全球市场印染机械主要应用领域消费量预测（2025-2031年）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全球市场印染机械主要应用领域消费量市场份额（2020-2025年）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2025年全球市场印染机械主要应用领域消费量市场份额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全球市场印染机械主要应用领域消费量增长率（2020-2025年）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中国市场印染机械主要应用领域消费量统计（2020-2025年）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中国市场印染机械主要应用领域消费量预测（2025-2031年）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中国市场印染机械主要应用领域消费量市场份额（2020-2025年）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中国市场印染机械主要应用领域消费量增长率（2020-2025年）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中国市场印染机械产量、消费量、进出口情况分析（2020-2025年）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中国市场印染机械产量、消费量、进出口情况预测（2025-2031年）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2020-2025年中国市场印染机械进出口量</w:t>
      </w:r>
      <w:r>
        <w:rPr>
          <w:rFonts w:hint="eastAsia"/>
        </w:rPr>
        <w:br/>
      </w:r>
      <w:r>
        <w:rPr>
          <w:rFonts w:hint="eastAsia"/>
        </w:rPr>
        <w:t>　　图 2025年印染机械生产地区分布</w:t>
      </w:r>
      <w:r>
        <w:rPr>
          <w:rFonts w:hint="eastAsia"/>
        </w:rPr>
        <w:br/>
      </w:r>
      <w:r>
        <w:rPr>
          <w:rFonts w:hint="eastAsia"/>
        </w:rPr>
        <w:t>　　图 2025年印染机械消费地区分布</w:t>
      </w:r>
      <w:r>
        <w:rPr>
          <w:rFonts w:hint="eastAsia"/>
        </w:rPr>
        <w:br/>
      </w:r>
      <w:r>
        <w:rPr>
          <w:rFonts w:hint="eastAsia"/>
        </w:rPr>
        <w:t>　　图 中国印染机械进口量及趋势预测（2020-2031年）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中国印染机械出口量及趋势预测（2020-2031年）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不同种类印染机械产量占比（2020-2025年）</w:t>
      </w:r>
      <w:r>
        <w:rPr>
          <w:rFonts w:hint="eastAsia"/>
        </w:rPr>
        <w:br/>
      </w:r>
      <w:r>
        <w:rPr>
          <w:rFonts w:hint="eastAsia"/>
        </w:rPr>
        <w:t>　　图 印染机械价格走势预测（2025-2031年）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国内市场印染机械未来销售渠道趋势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19becbde44d2d" w:history="1">
        <w:r>
          <w:rPr>
            <w:rStyle w:val="Hyperlink"/>
          </w:rPr>
          <w:t>2025-2031年全球与中国印染机械行业市场调研及发展趋势报告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19becbde44d2d" w:history="1">
        <w:r>
          <w:rPr>
            <w:rStyle w:val="Hyperlink"/>
          </w:rPr>
          <w:t>https://www.20087.com/3/12/YinRanJiXieHangYeFaZhanQuShi.html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热点：印染厂设备一览表、印染机械行业分析、印染厂定型机、印染机械生产厂家、印花机器设备有几种、江阴强达印染机械、现代印染技术、印染机械密封件、印染机缸分为哪几种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ae767e3fe4c6b" w:history="1">
      <w:r>
        <w:rPr>
          <w:rStyle w:val="Hyperlink"/>
        </w:rPr>
        <w:t>2025-2031年全球与中国印染机械行业市场调研及发展趋势报告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nRanJiXieHangYeFaZhanQuShi.html" TargetMode="External" Id="R39b19becbde4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nRanJiXieHangYeFaZhanQuShi.html" TargetMode="External" Id="Ra28ae767e3f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2025-04-02T01:26:00Z</dcterms:created>
  <dcterms:modified xsi:type="dcterms:W3CDTF">2025-04-02T02:26:00Z</dcterms:modified>
  <dc:subject>2025-2031年全球与中国印染机械行业市场调研及发展趋势报告</dc:subject>
  <dc:title>2025-2031年全球与中国印染机械行业市场调研及发展趋势报告</dc:title>
  <cp:keywords>2025-2031年全球与中国印染机械行业市场调研及发展趋势报告</cp:keywords>
  <dc:description>2025-2031年全球与中国印染机械行业市场调研及发展趋势报告</dc:description>
</cp:coreProperties>
</file>