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7d36e02e6c464a" w:history="1">
              <w:r>
                <w:rPr>
                  <w:rStyle w:val="Hyperlink"/>
                </w:rPr>
                <w:t>2026-2032年中国卷取机行业现状与市场前景报告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7d36e02e6c464a" w:history="1">
              <w:r>
                <w:rPr>
                  <w:rStyle w:val="Hyperlink"/>
                </w:rPr>
                <w:t>2026-2032年中国卷取机行业现状与市场前景报告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7d36e02e6c464a" w:history="1">
                <w:r>
                  <w:rPr>
                    <w:rStyle w:val="Hyperlink"/>
                  </w:rPr>
                  <w:t>https://www.20087.com/3/72/JuanQuJiDeFaZhanQianJing.html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取机是一种用于金属板材、纸张和其他柔性材料卷取的设备，因其具有高效、稳定的特点而受到市场的重视。近年来，随着自动化技术和精密机械技术的发展，卷取机的技术也在不断进步。目前，卷取机正朝着高效率、高可靠性、多功能化方向发展。通过优化机械结构和控制系统，提高了卷取机的工作效率和可靠性，使其在各种材料卷取应用中都能提供可靠的性能。同时，为了适应不同应用场景的需求，卷取机的功能也在不断拓展，如开发具有更好的张力控制、更高的自动化程度等特点的新产品。此外，随着制造业对产品质量要求的不断提高，卷取机的生产也在向更高标准的方向转型，确保产品的安全性和有效性。</w:t>
      </w:r>
      <w:r>
        <w:rPr>
          <w:rFonts w:hint="eastAsia"/>
        </w:rPr>
        <w:br/>
      </w:r>
      <w:r>
        <w:rPr>
          <w:rFonts w:hint="eastAsia"/>
        </w:rPr>
        <w:t>　　未来，卷取机的发展前景看好：一是技术革新推动性能提升，通过开发新型机械结构和智能控制系统，提高卷取机的可靠性和使用寿命；二是设计美学与功能性并重，不仅注重设备设计，还强调使用便捷性和安全性；三是安全要求提高，采用高标准的安全设计和测试，减少安全隐患；四是定制化服务增加，根据市场需求提供个性化解决方案，满足多样化的使用需求；五是应用领域拓展，随着新技术的发展，卷取机将被更多地用于制备高性能的材料卷取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7d36e02e6c464a" w:history="1">
        <w:r>
          <w:rPr>
            <w:rStyle w:val="Hyperlink"/>
          </w:rPr>
          <w:t>2026-2032年中国卷取机行业现状与市场前景报告</w:t>
        </w:r>
      </w:hyperlink>
      <w:r>
        <w:rPr>
          <w:rFonts w:hint="eastAsia"/>
        </w:rPr>
        <w:t>》，2025年卷取机行业市场规模达 亿元，预计2032年市场规模将达 亿元，期间年均复合增长率（CAGR）达 %。报告从市场规模、需求变化及价格动态等维度，系统解析了卷取机行业的现状与发展趋势。报告深入分析了卷取机产业链各环节，科学预测了市场前景与技术发展方向，同时聚焦卷取机细分市场特点及重点企业的经营表现，揭示了卷取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卷取机行业界定</w:t>
      </w:r>
      <w:r>
        <w:rPr>
          <w:rFonts w:hint="eastAsia"/>
        </w:rPr>
        <w:br/>
      </w:r>
      <w:r>
        <w:rPr>
          <w:rFonts w:hint="eastAsia"/>
        </w:rPr>
        <w:t>　　第一节 卷取机行业定义</w:t>
      </w:r>
      <w:r>
        <w:rPr>
          <w:rFonts w:hint="eastAsia"/>
        </w:rPr>
        <w:br/>
      </w:r>
      <w:r>
        <w:rPr>
          <w:rFonts w:hint="eastAsia"/>
        </w:rPr>
        <w:t>　　第二节 卷取机行业特点分析</w:t>
      </w:r>
      <w:r>
        <w:rPr>
          <w:rFonts w:hint="eastAsia"/>
        </w:rPr>
        <w:br/>
      </w:r>
      <w:r>
        <w:rPr>
          <w:rFonts w:hint="eastAsia"/>
        </w:rPr>
        <w:t>　　第三节 卷取机产业链分析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2026年全球卷取机行业市场运行形势分析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2026年全球卷取机行业发展概况</w:t>
      </w:r>
      <w:r>
        <w:rPr>
          <w:rFonts w:hint="eastAsia"/>
        </w:rPr>
        <w:br/>
      </w:r>
      <w:r>
        <w:rPr>
          <w:rFonts w:hint="eastAsia"/>
        </w:rPr>
        <w:t>　　第二节 全球卷取机行业发展走势</w:t>
      </w:r>
      <w:r>
        <w:rPr>
          <w:rFonts w:hint="eastAsia"/>
        </w:rPr>
        <w:br/>
      </w:r>
      <w:r>
        <w:rPr>
          <w:rFonts w:hint="eastAsia"/>
        </w:rPr>
        <w:t>　　　　二、全球卷取机行业市场分布情况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三、全球卷取机行业发展趋势分析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全球卷取机行业重点国家和区域分析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中国卷取机行业发展环境分析</w:t>
      </w:r>
      <w:r>
        <w:rPr>
          <w:rFonts w:hint="eastAsia"/>
        </w:rPr>
        <w:br/>
      </w:r>
      <w:r>
        <w:rPr>
          <w:rFonts w:hint="eastAsia"/>
        </w:rPr>
        <w:t>　　第一节 卷取机行业经济环境分析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2026年卷取机行业技术发展现状及趋势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当前我国卷取机技术发展现状</w:t>
      </w:r>
      <w:r>
        <w:rPr>
          <w:rFonts w:hint="eastAsia"/>
        </w:rPr>
        <w:br/>
      </w:r>
      <w:r>
        <w:rPr>
          <w:rFonts w:hint="eastAsia"/>
        </w:rPr>
        <w:t>　　第二节 中外卷取机技术差距及产生差距的主要原因分析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提高我国卷取机技术的对策</w:t>
      </w:r>
      <w:r>
        <w:rPr>
          <w:rFonts w:hint="eastAsia"/>
        </w:rPr>
        <w:br/>
      </w:r>
      <w:r>
        <w:rPr>
          <w:rFonts w:hint="eastAsia"/>
        </w:rPr>
        <w:t>　　第四节 我国卷取机研发、设计发展趋势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中国卷取机发展现状调研</w:t>
      </w:r>
      <w:r>
        <w:rPr>
          <w:rFonts w:hint="eastAsia"/>
        </w:rPr>
        <w:br/>
      </w:r>
      <w:r>
        <w:rPr>
          <w:rFonts w:hint="eastAsia"/>
        </w:rPr>
        <w:t>　　第一节 中国卷取机市场现状分析</w:t>
      </w:r>
      <w:r>
        <w:rPr>
          <w:rFonts w:hint="eastAsia"/>
        </w:rPr>
        <w:br/>
      </w:r>
      <w:r>
        <w:rPr>
          <w:rFonts w:hint="eastAsia"/>
        </w:rPr>
        <w:t>　　第二节 中国卷取机行业产量情况分析及预测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一、卷取机总体产能规模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三、2021-2026年中国卷取机产量统计</w:t>
      </w:r>
      <w:r>
        <w:rPr>
          <w:rFonts w:hint="eastAsia"/>
        </w:rPr>
        <w:br/>
      </w:r>
      <w:r>
        <w:rPr>
          <w:rFonts w:hint="eastAsia"/>
        </w:rPr>
        <w:t>　　　　二、卷取机生产区域分布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三、2021-2032年中国卷取机产量预测分析</w:t>
      </w:r>
      <w:r>
        <w:rPr>
          <w:rFonts w:hint="eastAsia"/>
        </w:rPr>
        <w:br/>
      </w:r>
      <w:r>
        <w:rPr>
          <w:rFonts w:hint="eastAsia"/>
        </w:rPr>
        <w:t>　　第三节 中国卷取机市场需求分析及预测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一、中国卷取机市场需求特点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二、2021-2026年中国卷取机市场需求量统计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三、2021-2032年中国卷取机市场需求量预测分析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中国卷取机行业进出口情况分析预测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2021-2026年中国卷取机行业进出口情况分析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一、2021-2026年中国卷取机行业进口分析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二、2021-2026年中国卷取机行业出口分析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2021-2032年中国卷取机行业进出口情况预测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一、2021-2032年中国卷取机行业进口预测分析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二、2021-2032年中国卷取机行业出口预测分析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影响卷取机行业进出口变化的主要原因分析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2021-2026年中国卷取机行业重点地区调研分析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一、中国卷取机行业重点区域市场结构调研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二、**地区卷取机市场调研分析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三、**地区卷取机市场调研分析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四、**地区卷取机市场调研分析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五、**地区卷取机市场调研分析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六、**地区卷取机市场调研分析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卷取机行业竞争格局分析</w:t>
      </w:r>
      <w:r>
        <w:rPr>
          <w:rFonts w:hint="eastAsia"/>
        </w:rPr>
        <w:br/>
      </w:r>
      <w:r>
        <w:rPr>
          <w:rFonts w:hint="eastAsia"/>
        </w:rPr>
        <w:t>　　第一节 卷取机行业集中度分析</w:t>
      </w:r>
      <w:r>
        <w:rPr>
          <w:rFonts w:hint="eastAsia"/>
        </w:rPr>
        <w:br/>
      </w:r>
      <w:r>
        <w:rPr>
          <w:rFonts w:hint="eastAsia"/>
        </w:rPr>
        <w:t>　　　　一、卷取机市场集中度分析</w:t>
      </w:r>
      <w:r>
        <w:rPr>
          <w:rFonts w:hint="eastAsia"/>
        </w:rPr>
        <w:br/>
      </w:r>
      <w:r>
        <w:rPr>
          <w:rFonts w:hint="eastAsia"/>
        </w:rPr>
        <w:t>　　　　二、卷取机企业集中度分析</w:t>
      </w:r>
      <w:r>
        <w:rPr>
          <w:rFonts w:hint="eastAsia"/>
        </w:rPr>
        <w:br/>
      </w:r>
      <w:r>
        <w:rPr>
          <w:rFonts w:hint="eastAsia"/>
        </w:rPr>
        <w:t>　　　　三、卷取机区域集中度分析</w:t>
      </w:r>
      <w:r>
        <w:rPr>
          <w:rFonts w:hint="eastAsia"/>
        </w:rPr>
        <w:br/>
      </w:r>
      <w:r>
        <w:rPr>
          <w:rFonts w:hint="eastAsia"/>
        </w:rPr>
        <w:t>　　第二节 卷取机行业主要企业竞争力分析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卷取机行业竞争格局分析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一、2026年卷取机行业竞争分析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二、2026年中外卷取机产品竞争分析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三、2021-2026年我国卷取机市场竞争分析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四、2021-2032年国内主要卷取机企业动向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卷取机行业细分产品市场调研分析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卷取机行业上、下游市场分析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卷取机行业上游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卷取机行业下游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卷取机行业重点企业发展调研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卷取机重点企业（一）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卷取机重点企业（二）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卷取机重点企业（三）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卷取机重点企业（四）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卷取机重点企业（五）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卷取机重点企业（六）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卷取机企业管理策略建议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提高卷取机企业竞争力的策略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一、提高中国卷取机企业核心竞争力的对策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二、卷取机企业提升竞争力的主要方向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三、影响卷取机企业核心竞争力的因素及提升途径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四、提高卷取机企业竞争力的策略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对我国卷取机品牌的战略思考</w:t>
      </w:r>
      <w:r>
        <w:rPr>
          <w:rFonts w:hint="eastAsia"/>
        </w:rPr>
        <w:br/>
      </w:r>
      <w:r>
        <w:rPr>
          <w:rFonts w:hint="eastAsia"/>
        </w:rPr>
        <w:t>　　　　一、卷取机实施品牌战略的意义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二、卷取机企业品牌的现状分析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三、我国卷取机企业的品牌战略</w:t>
      </w:r>
      <w:r>
        <w:rPr>
          <w:rFonts w:hint="eastAsia"/>
        </w:rPr>
        <w:br/>
      </w:r>
      <w:r>
        <w:rPr>
          <w:rFonts w:hint="eastAsia"/>
        </w:rPr>
        <w:t>　　　　四、卷取机品牌战略管理的策略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2021-2032年中国卷取机行业投资前景与风险预测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2021-2032年中国卷取机行业投资前景分析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2021-2032年中国卷取机行业投资特性分析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一、2021-2032年中国卷取机行业进入壁垒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二、2021-2032年中国卷取机行业盈利模式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三、2021-2032年中国卷取机行业盈利因素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2021-2032年中国卷取机行业投资机会分析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一、2021-2032年中国卷取机细分市场投资机会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二、2021-2032年中国卷取机行业区域市场投资潜力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2021-2032年中国卷取机行业投资风险分析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一、2021-2032年中国卷取机行业市场竞争风险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二、2021-2032年中国卷取机行业技术风险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三、2021-2032年中国卷取机行业政策风险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四、2021-2032年中国卷取机行业进入退出风险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卷取机行业研究结论</w:t>
      </w:r>
      <w:r>
        <w:rPr>
          <w:rFonts w:hint="eastAsia"/>
        </w:rPr>
        <w:br/>
      </w:r>
      <w:r>
        <w:rPr>
          <w:rFonts w:hint="eastAsia"/>
        </w:rPr>
        <w:t>　　第二节 卷取机行业投资价值评估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中.智.林.－卷取机行业投资建议</w:t>
      </w:r>
      <w:r>
        <w:rPr>
          <w:rFonts w:hint="eastAsia"/>
        </w:rPr>
        <w:br/>
      </w:r>
      <w:r>
        <w:rPr>
          <w:rFonts w:hint="eastAsia"/>
        </w:rPr>
        <w:t>　　　　一、卷取机行业投资策略建议</w:t>
      </w:r>
      <w:r>
        <w:rPr>
          <w:rFonts w:hint="eastAsia"/>
        </w:rPr>
        <w:br/>
      </w:r>
      <w:r>
        <w:rPr>
          <w:rFonts w:hint="eastAsia"/>
        </w:rPr>
        <w:t>　　　　二、卷取机行业投资方向建议</w:t>
      </w:r>
      <w:r>
        <w:rPr>
          <w:rFonts w:hint="eastAsia"/>
        </w:rPr>
        <w:br/>
      </w:r>
      <w:r>
        <w:rPr>
          <w:rFonts w:hint="eastAsia"/>
        </w:rPr>
        <w:t>　　　　三、卷取机行业投资方式建议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卷取机行业历程</w:t>
      </w:r>
      <w:r>
        <w:rPr>
          <w:rFonts w:hint="eastAsia"/>
        </w:rPr>
        <w:br/>
      </w:r>
      <w:r>
        <w:rPr>
          <w:rFonts w:hint="eastAsia"/>
        </w:rPr>
        <w:t>　　图表 卷取机行业生命周期</w:t>
      </w:r>
      <w:r>
        <w:rPr>
          <w:rFonts w:hint="eastAsia"/>
        </w:rPr>
        <w:br/>
      </w:r>
      <w:r>
        <w:rPr>
          <w:rFonts w:hint="eastAsia"/>
        </w:rPr>
        <w:t>　　图表 卷取机行业产业链分析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2021-2026年中国卷取机行业市场规模及增长情况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2021-2026年卷取机行业市场容量分析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2021-2026年中国卷取机行业产能统计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2021-2026年中国卷取机行业产量及增长趋势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2021-2026年中国卷取机市场需求量及增速统计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2026年中国卷取机行业需求领域分布格局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2021-2026年中国卷取机行业销售收入分析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2021-2026年中国卷取机行业盈利情况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2021-2026年中国卷取机行业利润总额统计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2021-2026年中国卷取机进口数量分析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2021-2026年中国卷取机进口金额分析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2021-2026年中国卷取机出口数量分析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2021-2026年中国卷取机出口金额分析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2026年中国卷取机进口国家及地区分析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2026年中国卷取机出口国家及地区分析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2021-2026年中国卷取机行业企业数量情况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2021-2026年中国卷取机行业企业平均规模情况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**地区卷取机市场规模及增长情况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**地区卷取机行业市场需求情况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**地区卷取机市场规模及增长情况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**地区卷取机行业市场需求情况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**地区卷取机市场规模及增长情况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**地区卷取机行业市场需求情况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**地区卷取机市场规模及增长情况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**地区卷取机行业市场需求情况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卷取机重点企业（一）基本信息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卷取机重点企业（一）经营情况分析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卷取机重点企业（一）主要经济指标情况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卷取机重点企业（一）盈利能力情况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卷取机重点企业（二）经营情况分析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卷取机重点企业（二）主要经济指标情况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卷取机重点企业（二）盈利能力情况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卷取机重点企业（三）经营情况分析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卷取机重点企业（三）主要经济指标情况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卷取机重点企业（三）盈利能力情况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卷取机重点企业（三）成长能力情况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2021-2032年中国卷取机行业产能预测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2021-2032年中国卷取机行业产量预测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2021-2032年中国卷取机市场需求量预测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2021-2032年中国卷取机行业供需平衡预测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2021-2032年中国卷取机行业市场容量预测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2021-2032年中国卷取机行业市场规模预测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2021-2032年中国卷取机市场前景分析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2021-2032年中国卷取机行业发展趋势预测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7d36e02e6c464a" w:history="1">
        <w:r>
          <w:rPr>
            <w:rStyle w:val="Hyperlink"/>
          </w:rPr>
          <w:t>2026-2032年中国卷取机行业现状与市场前景报告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7d36e02e6c464a" w:history="1">
        <w:r>
          <w:rPr>
            <w:rStyle w:val="Hyperlink"/>
          </w:rPr>
          <w:t>https://www.20087.com/3/72/JuanQuJiDeFaZhanQianJing.html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热点：卡罗塞尔卷取机、卷取机工作原理、卷取机卷径计算公式、卷取机扇形板加工厂家、卷取工是干什么、卷取机厂家、自动包卷机器、卷取机原理动画演示、装订铆管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9cb5ce3d31484f" w:history="1">
      <w:r>
        <w:rPr>
          <w:rStyle w:val="Hyperlink"/>
        </w:rPr>
        <w:t>2026-2032年中国卷取机行业现状与市场前景报告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JuanQuJiDeFaZhanQianJing.html" TargetMode="External" Id="R6d7d36e02e6c46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JuanQuJiDeFaZhanQianJing.html" TargetMode="External" Id="R6d9cb5ce3d31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2026-06-08T01:20:00Z</dcterms:created>
  <dcterms:modified xsi:type="dcterms:W3CDTF">2026-06-08T02:20:00Z</dcterms:modified>
  <dc:subject>2026-2032年中国卷取机行业现状与市场前景报告</dc:subject>
  <dc:title>2026-2032年中国卷取机行业现状与市场前景报告</dc:title>
  <cp:keywords>2026-2032年中国卷取机行业现状与市场前景报告</cp:keywords>
  <dc:description>2026-2032年中国卷取机行业现状与市场前景报告</dc:description>
</cp:coreProperties>
</file>