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11782a3c4f23" w:history="1">
              <w:r>
                <w:rPr>
                  <w:rStyle w:val="Hyperlink"/>
                </w:rPr>
                <w:t>中国卷帘电机行业分析与前景趋势报告（2024-2030年）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11782a3c4f23" w:history="1">
              <w:r>
                <w:rPr>
                  <w:rStyle w:val="Hyperlink"/>
                </w:rPr>
                <w:t>中国卷帘电机行业分析与前景趋势报告（2024-2030年）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711782a3c4f23" w:history="1">
                <w:r>
                  <w:rPr>
                    <w:rStyle w:val="Hyperlink"/>
                  </w:rPr>
                  <w:t>https://www.20087.com/3/82/JuanLianDianJiDeQianJing.html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电机是驱动卷帘门、遮阳帘和窗帘自动升降的装置，近年来，随着智能家居的兴起，卷帘电机的智能化、静音化和节能化成为行业发展的主要方向。智能卷帘电机可以通过智能手机或智能音箱控制，实现定时开关、远程控制和智能场景联动。</w:t>
      </w:r>
      <w:r>
        <w:rPr>
          <w:rFonts w:hint="eastAsia"/>
        </w:rPr>
        <w:br/>
      </w:r>
      <w:r>
        <w:rPr>
          <w:rFonts w:hint="eastAsia"/>
        </w:rPr>
        <w:t>　　未来，卷帘电机将更加注重集成化和个性化。通过集成传感器和AI算法，卷帘电机将能够根据光照强度、室内温度和用户习惯自动调节窗帘开合，实现智能化的能源管理。同时，个性化设计和定制化服务将满足不同用户对美观和功能性的需求，如声音识别控制和手势感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4711782a3c4f23" w:history="1">
        <w:r>
          <w:rPr>
            <w:rStyle w:val="Hyperlink"/>
          </w:rPr>
          <w:t>中国卷帘电机行业分析与前景趋势报告（2024-2030年）</w:t>
        </w:r>
      </w:hyperlink>
      <w:r>
        <w:rPr>
          <w:rFonts w:hint="eastAsia"/>
        </w:rPr>
        <w:t>全面分析了卷帘电机行业的市场规模、需求和价格动态，同时对卷帘电机产业链进行了探讨。报告客观描述了卷帘电机行业现状，审慎预测了卷帘电机市场前景及发展趋势。此外，报告还聚焦于卷帘电机重点企业，剖析了市场竞争格局、集中度以及品牌影响力，并对卷帘电机细分市场进行了研究。卷帘电机报告以专业、科学的视角，为投资者和行业决策者提供了权威的市场洞察与决策参考，是卷帘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卷帘电机行业定义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卷帘电机主要应用领域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2023-2024年全球卷帘电机行业市场调研分析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全球卷帘电机行业经济环境分析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全球卷帘电机市场总体情况分析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一、全球卷帘电机行业的发展特点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二、全球卷帘电机市场结构</w:t>
      </w:r>
      <w:r>
        <w:rPr>
          <w:rFonts w:hint="eastAsia"/>
        </w:rPr>
        <w:br/>
      </w:r>
      <w:r>
        <w:rPr>
          <w:rFonts w:hint="eastAsia"/>
        </w:rPr>
        <w:t>　　　　三、全球卷帘电机行业竞争格局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全球主要国家（地区）卷帘电机市场分析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2024-2030年全球卷帘电机行业发展趋势预测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2023-2024年卷帘电机行业发展环境分析</w:t>
      </w:r>
      <w:r>
        <w:rPr>
          <w:rFonts w:hint="eastAsia"/>
        </w:rPr>
        <w:br/>
      </w:r>
      <w:r>
        <w:rPr>
          <w:rFonts w:hint="eastAsia"/>
        </w:rPr>
        <w:t>　　第一节 卷帘电机行业环境分析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卷帘电机行业相关政策、法规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2023-2024年中国卷帘电机市场现状</w:t>
      </w:r>
      <w:r>
        <w:rPr>
          <w:rFonts w:hint="eastAsia"/>
        </w:rPr>
        <w:br/>
      </w:r>
      <w:r>
        <w:rPr>
          <w:rFonts w:hint="eastAsia"/>
        </w:rPr>
        <w:t>　　第二节 中国卷帘电机产量分析及预测</w:t>
      </w:r>
      <w:r>
        <w:rPr>
          <w:rFonts w:hint="eastAsia"/>
        </w:rPr>
        <w:br/>
      </w:r>
      <w:r>
        <w:rPr>
          <w:rFonts w:hint="eastAsia"/>
        </w:rPr>
        <w:t>　　　　一、卷帘电机总体产能规模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、2019-2024年中国卷帘电机产量统计</w:t>
      </w:r>
      <w:r>
        <w:rPr>
          <w:rFonts w:hint="eastAsia"/>
        </w:rPr>
        <w:br/>
      </w:r>
      <w:r>
        <w:rPr>
          <w:rFonts w:hint="eastAsia"/>
        </w:rPr>
        <w:t>　　　　三、卷帘电机生产区域分布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四、2024-2030年中国卷帘电机产量预测</w:t>
      </w:r>
      <w:r>
        <w:rPr>
          <w:rFonts w:hint="eastAsia"/>
        </w:rPr>
        <w:br/>
      </w:r>
      <w:r>
        <w:rPr>
          <w:rFonts w:hint="eastAsia"/>
        </w:rPr>
        <w:t>　　第三节 中国卷帘电机市场需求分析及预测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二、2019-2024年中国卷帘电机市场需求统计</w:t>
      </w:r>
      <w:r>
        <w:rPr>
          <w:rFonts w:hint="eastAsia"/>
        </w:rPr>
        <w:br/>
      </w:r>
      <w:r>
        <w:rPr>
          <w:rFonts w:hint="eastAsia"/>
        </w:rPr>
        <w:t>　　　　三、卷帘电机市场饱和度</w:t>
      </w:r>
      <w:r>
        <w:rPr>
          <w:rFonts w:hint="eastAsia"/>
        </w:rPr>
        <w:br/>
      </w:r>
      <w:r>
        <w:rPr>
          <w:rFonts w:hint="eastAsia"/>
        </w:rPr>
        <w:t>　　　　四、影响卷帘电机市场需求的因素</w:t>
      </w:r>
      <w:r>
        <w:rPr>
          <w:rFonts w:hint="eastAsia"/>
        </w:rPr>
        <w:br/>
      </w:r>
      <w:r>
        <w:rPr>
          <w:rFonts w:hint="eastAsia"/>
        </w:rPr>
        <w:t>　　　　五、卷帘电机市场潜力分析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六、2024-2030年中国卷帘电机市场需求预测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一、2019-2024年卷帘电机进口量及增速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三、2024-2030年卷帘电机进口量及增速预测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一、2019-2024年卷帘电机出口量及增速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三、2024-2030年卷帘电机出口量及增速预测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一、中国卷帘电机行业区域市场分布情况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二、**地区卷帘电机行业市场需求规模情况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三、**地区卷帘电机行业市场需求规模情况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四、**地区卷帘电机行业市场需求规模情况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五、**地区卷帘电机行业市场需求规模情况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六、**地区卷帘电机行业市场需求规模情况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2023-2024年中国卷帘电机细分行业调研</w:t>
      </w:r>
      <w:r>
        <w:rPr>
          <w:rFonts w:hint="eastAsia"/>
        </w:rPr>
        <w:br/>
      </w:r>
      <w:r>
        <w:rPr>
          <w:rFonts w:hint="eastAsia"/>
        </w:rPr>
        <w:t>　　第一节 主要卷帘电机细分行业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卷帘电机企业营销策略分析及建议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卷帘电机企业营销策略分析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一、卷帘电机企业营销策略</w:t>
      </w:r>
      <w:r>
        <w:rPr>
          <w:rFonts w:hint="eastAsia"/>
        </w:rPr>
        <w:br/>
      </w:r>
      <w:r>
        <w:rPr>
          <w:rFonts w:hint="eastAsia"/>
        </w:rPr>
        <w:t>　　　　二、卷帘电机企业经验借鉴</w:t>
      </w:r>
      <w:r>
        <w:rPr>
          <w:rFonts w:hint="eastAsia"/>
        </w:rPr>
        <w:br/>
      </w:r>
      <w:r>
        <w:rPr>
          <w:rFonts w:hint="eastAsia"/>
        </w:rPr>
        <w:t>　　第三节 卷帘电机企业营销模式演化与创新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卷帘电机企业经营发展分析及建议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一、卷帘电机企业存在的问题</w:t>
      </w:r>
      <w:r>
        <w:rPr>
          <w:rFonts w:hint="eastAsia"/>
        </w:rPr>
        <w:br/>
      </w:r>
      <w:r>
        <w:rPr>
          <w:rFonts w:hint="eastAsia"/>
        </w:rPr>
        <w:t>　　　　二、卷帘电机企业应对的策略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2024年卷帘电机市场前景分析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2024年卷帘电机行业发展趋势预测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影响卷帘电机行业发展的主要因素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一、2024年影响卷帘电机行业运行的有利因素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二、2024年影响卷帘电机行业运行的稳定因素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三、2024年影响卷帘电机行业运行的不利因素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四、2024年我国卷帘电机行业发展面临的挑战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五、2024年我国卷帘电机行业发展面临的机遇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专家对卷帘电机行业投资风险预警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一、2024-2030年卷帘电机行业市场风险及控制策略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二、2024-2030年卷帘电机行业政策风险及控制策略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三、2024-2030年卷帘电机行业经营风险及控制策略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四、2024-2030年卷帘电机同业竞争风险及控制策略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五、2024-2030年卷帘电机行业其他风险及控制策略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卷帘电机行业投资战略研究</w:t>
      </w:r>
      <w:r>
        <w:rPr>
          <w:rFonts w:hint="eastAsia"/>
        </w:rPr>
        <w:br/>
      </w:r>
      <w:r>
        <w:rPr>
          <w:rFonts w:hint="eastAsia"/>
        </w:rPr>
        <w:t>　　第一节 卷帘电机行业发展战略研究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对我国卷帘电机品牌的战略思考</w:t>
      </w:r>
      <w:r>
        <w:rPr>
          <w:rFonts w:hint="eastAsia"/>
        </w:rPr>
        <w:br/>
      </w:r>
      <w:r>
        <w:rPr>
          <w:rFonts w:hint="eastAsia"/>
        </w:rPr>
        <w:t>　　　　一、卷帘电机品牌的重要性</w:t>
      </w:r>
      <w:r>
        <w:rPr>
          <w:rFonts w:hint="eastAsia"/>
        </w:rPr>
        <w:br/>
      </w:r>
      <w:r>
        <w:rPr>
          <w:rFonts w:hint="eastAsia"/>
        </w:rPr>
        <w:t>　　　　二、卷帘电机实施品牌战略的意义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三、卷帘电机企业品牌的现状分析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四、我国卷帘电机企业的品牌战略</w:t>
      </w:r>
      <w:r>
        <w:rPr>
          <w:rFonts w:hint="eastAsia"/>
        </w:rPr>
        <w:br/>
      </w:r>
      <w:r>
        <w:rPr>
          <w:rFonts w:hint="eastAsia"/>
        </w:rPr>
        <w:t>　　　　五、卷帘电机品牌战略管理的策略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卷帘电机经营策略分析</w:t>
      </w:r>
      <w:r>
        <w:rPr>
          <w:rFonts w:hint="eastAsia"/>
        </w:rPr>
        <w:br/>
      </w:r>
      <w:r>
        <w:rPr>
          <w:rFonts w:hint="eastAsia"/>
        </w:rPr>
        <w:t>　　　　一、卷帘电机市场细分策略</w:t>
      </w:r>
      <w:r>
        <w:rPr>
          <w:rFonts w:hint="eastAsia"/>
        </w:rPr>
        <w:br/>
      </w:r>
      <w:r>
        <w:rPr>
          <w:rFonts w:hint="eastAsia"/>
        </w:rPr>
        <w:t>　　　　二、卷帘电机市场创新策略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四、卷帘电机新产品差异化战略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[^中^智^林^]卷帘电机行业投资战略研究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一、2024-2030年卷帘电机行业投资战略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卷帘电机行业类别</w:t>
      </w:r>
      <w:r>
        <w:rPr>
          <w:rFonts w:hint="eastAsia"/>
        </w:rPr>
        <w:br/>
      </w:r>
      <w:r>
        <w:rPr>
          <w:rFonts w:hint="eastAsia"/>
        </w:rPr>
        <w:t>　　图表 卷帘电机行业产业链调研</w:t>
      </w:r>
      <w:r>
        <w:rPr>
          <w:rFonts w:hint="eastAsia"/>
        </w:rPr>
        <w:br/>
      </w:r>
      <w:r>
        <w:rPr>
          <w:rFonts w:hint="eastAsia"/>
        </w:rPr>
        <w:t>　　图表 卷帘电机行业现状</w:t>
      </w:r>
      <w:r>
        <w:rPr>
          <w:rFonts w:hint="eastAsia"/>
        </w:rPr>
        <w:br/>
      </w:r>
      <w:r>
        <w:rPr>
          <w:rFonts w:hint="eastAsia"/>
        </w:rPr>
        <w:t>　　图表 卷帘电机行业标准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2024年中国卷帘电机行业产能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2019-2024年中国卷帘电机行业产量统计</w:t>
      </w:r>
      <w:r>
        <w:rPr>
          <w:rFonts w:hint="eastAsia"/>
        </w:rPr>
        <w:br/>
      </w:r>
      <w:r>
        <w:rPr>
          <w:rFonts w:hint="eastAsia"/>
        </w:rPr>
        <w:t>　　图表 卷帘电机行业动态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2019-2024年中国卷帘电机市场需求量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2024年中国卷帘电机行业需求区域调研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2019-2024年中国卷帘电机行情</w:t>
      </w:r>
      <w:r>
        <w:rPr>
          <w:rFonts w:hint="eastAsia"/>
        </w:rPr>
        <w:br/>
      </w:r>
      <w:r>
        <w:rPr>
          <w:rFonts w:hint="eastAsia"/>
        </w:rPr>
        <w:t>　　图表 2019-2024年中国卷帘电机价格走势图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2019-2024年中国卷帘电机行业销售收入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2019-2024年中国卷帘电机行业盈利情况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2019-2024年中国卷帘电机行业利润总额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2019-2024年中国卷帘电机出口统计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**地区卷帘电机市场规模</w:t>
      </w:r>
      <w:r>
        <w:rPr>
          <w:rFonts w:hint="eastAsia"/>
        </w:rPr>
        <w:br/>
      </w:r>
      <w:r>
        <w:rPr>
          <w:rFonts w:hint="eastAsia"/>
        </w:rPr>
        <w:t>　　图表 **地区卷帘电机行业市场需求</w:t>
      </w:r>
      <w:r>
        <w:rPr>
          <w:rFonts w:hint="eastAsia"/>
        </w:rPr>
        <w:br/>
      </w:r>
      <w:r>
        <w:rPr>
          <w:rFonts w:hint="eastAsia"/>
        </w:rPr>
        <w:t>　　图表 **地区卷帘电机市场调研</w:t>
      </w:r>
      <w:r>
        <w:rPr>
          <w:rFonts w:hint="eastAsia"/>
        </w:rPr>
        <w:br/>
      </w:r>
      <w:r>
        <w:rPr>
          <w:rFonts w:hint="eastAsia"/>
        </w:rPr>
        <w:t>　　图表 **地区卷帘电机行业市场需求分析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**地区卷帘电机市场规模</w:t>
      </w:r>
      <w:r>
        <w:rPr>
          <w:rFonts w:hint="eastAsia"/>
        </w:rPr>
        <w:br/>
      </w:r>
      <w:r>
        <w:rPr>
          <w:rFonts w:hint="eastAsia"/>
        </w:rPr>
        <w:t>　　图表 **地区卷帘电机行业市场需求</w:t>
      </w:r>
      <w:r>
        <w:rPr>
          <w:rFonts w:hint="eastAsia"/>
        </w:rPr>
        <w:br/>
      </w:r>
      <w:r>
        <w:rPr>
          <w:rFonts w:hint="eastAsia"/>
        </w:rPr>
        <w:t>　　图表 **地区卷帘电机市场调研</w:t>
      </w:r>
      <w:r>
        <w:rPr>
          <w:rFonts w:hint="eastAsia"/>
        </w:rPr>
        <w:br/>
      </w:r>
      <w:r>
        <w:rPr>
          <w:rFonts w:hint="eastAsia"/>
        </w:rPr>
        <w:t>　　图表 **地区卷帘电机行业市场需求分析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卷帘电机行业竞争对手分析</w:t>
      </w:r>
      <w:r>
        <w:rPr>
          <w:rFonts w:hint="eastAsia"/>
        </w:rPr>
        <w:br/>
      </w:r>
      <w:r>
        <w:rPr>
          <w:rFonts w:hint="eastAsia"/>
        </w:rPr>
        <w:t>　　图表 卷帘电机重点企业（一）基本信息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2024-2030年中国卷帘电机行业产能预测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2024-2030年中国卷帘电机行业产量预测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2024-2030年中国卷帘电机市场需求预测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2024-2030年中国卷帘电机行业市场规模预测</w:t>
      </w:r>
      <w:r>
        <w:rPr>
          <w:rFonts w:hint="eastAsia"/>
        </w:rPr>
        <w:br/>
      </w:r>
      <w:r>
        <w:rPr>
          <w:rFonts w:hint="eastAsia"/>
        </w:rPr>
        <w:t>　　图表 卷帘电机行业准入条件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2024-2030年中国卷帘电机市场前景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2024-2030年中国卷帘电机行业信息化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2024-2030年中国卷帘电机行业风险分析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2024-2030年中国卷帘电机行业发展趋势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11782a3c4f23" w:history="1">
        <w:r>
          <w:rPr>
            <w:rStyle w:val="Hyperlink"/>
          </w:rPr>
          <w:t>中国卷帘电机行业分析与前景趋势报告（2024-2030年）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711782a3c4f23" w:history="1">
        <w:r>
          <w:rPr>
            <w:rStyle w:val="Hyperlink"/>
          </w:rPr>
          <w:t>https://www.20087.com/3/82/JuanLianDianJiDeQianJing.html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8c867a58f4a3a" w:history="1">
      <w:r>
        <w:rPr>
          <w:rStyle w:val="Hyperlink"/>
        </w:rPr>
        <w:t>中国卷帘电机行业分析与前景趋势报告（2024-2030年）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uanLianDianJiDeQianJing.html" TargetMode="External" Id="R874711782a3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uanLianDianJiDeQianJing.html" TargetMode="External" Id="Rc1c8c867a58f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2024-05-31T03:56:00Z</dcterms:created>
  <dcterms:modified xsi:type="dcterms:W3CDTF">2024-05-31T04:56:00Z</dcterms:modified>
  <dc:subject>中国卷帘电机行业分析与前景趋势报告（2024-2030年）</dc:subject>
  <dc:title>中国卷帘电机行业分析与前景趋势报告（2024-2030年）</dc:title>
  <cp:keywords>中国卷帘电机行业分析与前景趋势报告（2024-2030年）</cp:keywords>
  <dc:description>中国卷帘电机行业分析与前景趋势报告（2024-2030年）</dc:description>
</cp:coreProperties>
</file>