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71fa4c2aa4b53" w:history="1">
              <w:r>
                <w:rPr>
                  <w:rStyle w:val="Hyperlink"/>
                </w:rPr>
                <w:t>2025-2031年中国压力容器视镜发展现状与前景趋势预测报告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71fa4c2aa4b53" w:history="1">
              <w:r>
                <w:rPr>
                  <w:rStyle w:val="Hyperlink"/>
                </w:rPr>
                <w:t>2025-2031年中国压力容器视镜发展现状与前景趋势预测报告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71fa4c2aa4b53" w:history="1">
                <w:r>
                  <w:rPr>
                    <w:rStyle w:val="Hyperlink"/>
                  </w:rPr>
                  <w:t>https://www.20087.com/3/02/YaLiRongQiShiJingHangYeFaZhanQuShi.html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视镜是用于观察和监测压力容器内部状态的装置，对于确保工业生产过程的安全和效率至关重要。目前，随着材料科学和制造技术的进步，压力容器视镜的透明度、耐压性和耐腐蚀性不断提高，能够适应更广泛的工作条件。同时，智能传感器和远程监控技术的应用，使得视镜能够实时传输容器内部的图像和数据，为操作人员提供关键信息，预防事故的发生。</w:t>
      </w:r>
      <w:r>
        <w:rPr>
          <w:rFonts w:hint="eastAsia"/>
        </w:rPr>
        <w:br/>
      </w:r>
      <w:r>
        <w:rPr>
          <w:rFonts w:hint="eastAsia"/>
        </w:rPr>
        <w:t>　　未来，压力容器视镜将更加智能化和集成化。通过集成人工智能和机器视觉技术，视镜能够自动识别容器内部的异常情况，如物料堵塞、泄漏和反应异常，及时发出预警。同时，与物联网和工业4.0技术的结合，视镜将能够与其他生产设备和系统无缝连接，实现数据的实时共享和分析，支持预测性维护和生产优化。此外，随着3D打印和纳米技术的发展，压力容器视镜的制造将更加灵活和高效，能够根据容器的具体需求定制形状和功能，提高密封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71fa4c2aa4b53" w:history="1">
        <w:r>
          <w:rPr>
            <w:rStyle w:val="Hyperlink"/>
          </w:rPr>
          <w:t>2025-2031年中国压力容器视镜发展现状与前景趋势预测报告</w:t>
        </w:r>
      </w:hyperlink>
      <w:r>
        <w:rPr>
          <w:rFonts w:hint="eastAsia"/>
        </w:rPr>
        <w:t>》依托权威数据资源与长期市场监测，系统分析了压力容器视镜行业的市场规模、市场需求及产业链结构，深入探讨了压力容器视镜价格变动与细分市场特征。报告科学预测了压力容器视镜市场前景及未来发展趋势，重点剖析了行业集中度、竞争格局及重点企业的市场地位，并通过SWOT分析揭示了压力容器视镜行业机遇与潜在风险。报告为投资者及业内企业提供了全面的市场洞察与决策参考，助力把握压力容器视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压力容器视镜行业界定</w:t>
      </w:r>
      <w:r>
        <w:rPr>
          <w:rFonts w:hint="eastAsia"/>
        </w:rPr>
        <w:br/>
      </w:r>
      <w:r>
        <w:rPr>
          <w:rFonts w:hint="eastAsia"/>
        </w:rPr>
        <w:t>　　第一节 压力容器视镜行业定义</w:t>
      </w:r>
      <w:r>
        <w:rPr>
          <w:rFonts w:hint="eastAsia"/>
        </w:rPr>
        <w:br/>
      </w:r>
      <w:r>
        <w:rPr>
          <w:rFonts w:hint="eastAsia"/>
        </w:rPr>
        <w:t>　　第二节 压力容器视镜行业特点分析</w:t>
      </w:r>
      <w:r>
        <w:rPr>
          <w:rFonts w:hint="eastAsia"/>
        </w:rPr>
        <w:br/>
      </w:r>
      <w:r>
        <w:rPr>
          <w:rFonts w:hint="eastAsia"/>
        </w:rPr>
        <w:t>　　第三节 压力容器视镜产业链分析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2025年世界压力容器视镜行业市场运行形势分析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2025年全球压力容器视镜行业发展概况</w:t>
      </w:r>
      <w:r>
        <w:rPr>
          <w:rFonts w:hint="eastAsia"/>
        </w:rPr>
        <w:br/>
      </w:r>
      <w:r>
        <w:rPr>
          <w:rFonts w:hint="eastAsia"/>
        </w:rPr>
        <w:t>　　第二节 世界压力容器视镜行业发展走势</w:t>
      </w:r>
      <w:r>
        <w:rPr>
          <w:rFonts w:hint="eastAsia"/>
        </w:rPr>
        <w:br/>
      </w:r>
      <w:r>
        <w:rPr>
          <w:rFonts w:hint="eastAsia"/>
        </w:rPr>
        <w:t>　　　　二、全球压力容器视镜行业市场分布情况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三、全球压力容器视镜行业发展趋势分析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全球压力容器视镜行业重点国家和区域分析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中国压力容器视镜行业发展环境分析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2025年压力容器视镜行业技术发展现状及趋势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当前我国压力容器视镜技术发展现状</w:t>
      </w:r>
      <w:r>
        <w:rPr>
          <w:rFonts w:hint="eastAsia"/>
        </w:rPr>
        <w:br/>
      </w:r>
      <w:r>
        <w:rPr>
          <w:rFonts w:hint="eastAsia"/>
        </w:rPr>
        <w:t>　　第二节 中外压力容器视镜技术差距及产生差距的主要原因分析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提高我国压力容器视镜技术的对策</w:t>
      </w:r>
      <w:r>
        <w:rPr>
          <w:rFonts w:hint="eastAsia"/>
        </w:rPr>
        <w:br/>
      </w:r>
      <w:r>
        <w:rPr>
          <w:rFonts w:hint="eastAsia"/>
        </w:rPr>
        <w:t>　　第四节 我国压力容器视镜研发、设计发展趋势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中国压力容器视镜发展现状调研</w:t>
      </w:r>
      <w:r>
        <w:rPr>
          <w:rFonts w:hint="eastAsia"/>
        </w:rPr>
        <w:br/>
      </w:r>
      <w:r>
        <w:rPr>
          <w:rFonts w:hint="eastAsia"/>
        </w:rPr>
        <w:t>　　第一节 中国压力容器视镜市场现状分析</w:t>
      </w:r>
      <w:r>
        <w:rPr>
          <w:rFonts w:hint="eastAsia"/>
        </w:rPr>
        <w:br/>
      </w:r>
      <w:r>
        <w:rPr>
          <w:rFonts w:hint="eastAsia"/>
        </w:rPr>
        <w:t>　　第二节 中国压力容器视镜行业产量情况分析及预测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一、压力容器视镜总体产能规模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三、2020-2025年中国压力容器视镜产量统计</w:t>
      </w:r>
      <w:r>
        <w:rPr>
          <w:rFonts w:hint="eastAsia"/>
        </w:rPr>
        <w:br/>
      </w:r>
      <w:r>
        <w:rPr>
          <w:rFonts w:hint="eastAsia"/>
        </w:rPr>
        <w:t>　　　　二、压力容器视镜生产区域分布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三、2025-2031年中国压力容器视镜产量预测分析</w:t>
      </w:r>
      <w:r>
        <w:rPr>
          <w:rFonts w:hint="eastAsia"/>
        </w:rPr>
        <w:br/>
      </w:r>
      <w:r>
        <w:rPr>
          <w:rFonts w:hint="eastAsia"/>
        </w:rPr>
        <w:t>　　第三节 中国压力容器视镜市场需求分析及预测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一、中国压力容器视镜市场需求特点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二、2020-2025年中国压力容器视镜市场需求量统计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三、2025-2031年中国压力容器视镜市场需求量预测分析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中国压力容器视镜行业进出口情况分析预测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2020-2025年中国压力容器视镜行业进出口情况分析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一、2020-2025年中国压力容器视镜行业进口分析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二、2020-2025年中国压力容器视镜行业出口分析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2025-2031年中国压力容器视镜行业进出口情况预测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一、2025-2031年中国压力容器视镜行业进口预测分析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二、2025-2031年中国压力容器视镜行业出口预测分析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影响压力容器视镜行业进出口变化的主要原因分析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2020-2025年中国压力容器视镜行业重点地区调研分析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一、中国压力容器视镜行业重点区域市场结构调研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二、**地区压力容器视镜市场调研分析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三、**地区压力容器视镜市场调研分析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四、**地区压力容器视镜市场调研分析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五、**地区压力容器视镜市场调研分析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六、**地区压力容器视镜市场调研分析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压力容器视镜行业竞争格局分析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压力容器视镜行业集中度分析</w:t>
      </w:r>
      <w:r>
        <w:rPr>
          <w:rFonts w:hint="eastAsia"/>
        </w:rPr>
        <w:br/>
      </w:r>
      <w:r>
        <w:rPr>
          <w:rFonts w:hint="eastAsia"/>
        </w:rPr>
        <w:t>　　　　一、压力容器视镜市场集中度分析</w:t>
      </w:r>
      <w:r>
        <w:rPr>
          <w:rFonts w:hint="eastAsia"/>
        </w:rPr>
        <w:br/>
      </w:r>
      <w:r>
        <w:rPr>
          <w:rFonts w:hint="eastAsia"/>
        </w:rPr>
        <w:t>　　　　二、压力容器视镜企业集中度分析</w:t>
      </w:r>
      <w:r>
        <w:rPr>
          <w:rFonts w:hint="eastAsia"/>
        </w:rPr>
        <w:br/>
      </w:r>
      <w:r>
        <w:rPr>
          <w:rFonts w:hint="eastAsia"/>
        </w:rPr>
        <w:t>　　　　三、压力容器视镜区域集中度分析</w:t>
      </w:r>
      <w:r>
        <w:rPr>
          <w:rFonts w:hint="eastAsia"/>
        </w:rPr>
        <w:br/>
      </w:r>
      <w:r>
        <w:rPr>
          <w:rFonts w:hint="eastAsia"/>
        </w:rPr>
        <w:t>　　第二节 压力容器视镜行业主要企业竞争力分析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压力容器视镜行业竞争格局分析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一、2025年压力容器视镜行业竞争分析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二、2025年中外压力容器视镜产品竞争分析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三、2020-2025年我国压力容器视镜市场竞争分析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四、2025-2031年国内主要压力容器视镜企业动向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压力容器视镜行业细分产品市场调研分析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压力容器视镜行业上游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压力容器视镜行业下游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压力容器视镜重点企业（一）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压力容器视镜重点企业（二）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压力容器视镜重点企业（三）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压力容器视镜重点企业（四）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压力容器视镜重点企业（五）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压力容器视镜重点企业（六）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压力容器视镜企业管理策略建议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提高压力容器视镜企业竞争力的策略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一、提高中国压力容器视镜企业核心竞争力的对策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二、压力容器视镜企业提升竞争力的主要方向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三、影响压力容器视镜企业核心竞争力的因素及提升途径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四、提高压力容器视镜企业竞争力的策略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对我国压力容器视镜品牌的战略思考</w:t>
      </w:r>
      <w:r>
        <w:rPr>
          <w:rFonts w:hint="eastAsia"/>
        </w:rPr>
        <w:br/>
      </w:r>
      <w:r>
        <w:rPr>
          <w:rFonts w:hint="eastAsia"/>
        </w:rPr>
        <w:t>　　　　一、压力容器视镜实施品牌战略的意义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二、压力容器视镜企业品牌的现状分析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三、我国压力容器视镜企业的品牌战略</w:t>
      </w:r>
      <w:r>
        <w:rPr>
          <w:rFonts w:hint="eastAsia"/>
        </w:rPr>
        <w:br/>
      </w:r>
      <w:r>
        <w:rPr>
          <w:rFonts w:hint="eastAsia"/>
        </w:rPr>
        <w:t>　　　　四、压力容器视镜品牌战略管理的策略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2025-2031年中国压力容器视镜行业前景与风险预测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2025年中国压力容器视镜市场前景分析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2025-2031年中国压力容器视镜发展趋势预测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2025-2031年中国压力容器视镜行业投资特性分析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一、2025-2031年中国压力容器视镜行业进入壁垒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二、2025-2031年中国压力容器视镜行业盈利模式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三、2025-2031年中国压力容器视镜行业盈利因素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2025-2031年中国压力容器视镜行业投资机会分析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一、2025-2031年中国压力容器视镜细分市场投资机会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二、2025-2031年中国压力容器视镜行业区域市场投资潜力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2025-2031年中国压力容器视镜行业投资风险分析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一、2025-2031年中国压力容器视镜行业市场竞争风险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二、2025-2031年中国压力容器视镜行业技术风险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三、2025-2031年中国压力容器视镜行业政策风险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四、2025-2031年中国压力容器视镜行业进入退出风险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压力容器视镜行业研究结论</w:t>
      </w:r>
      <w:r>
        <w:rPr>
          <w:rFonts w:hint="eastAsia"/>
        </w:rPr>
        <w:br/>
      </w:r>
      <w:r>
        <w:rPr>
          <w:rFonts w:hint="eastAsia"/>
        </w:rPr>
        <w:t>　　第二节 压力容器视镜行业投资价值评估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[中:智林:]压力容器视镜行业投资建议</w:t>
      </w:r>
      <w:r>
        <w:rPr>
          <w:rFonts w:hint="eastAsia"/>
        </w:rPr>
        <w:br/>
      </w:r>
      <w:r>
        <w:rPr>
          <w:rFonts w:hint="eastAsia"/>
        </w:rPr>
        <w:t>　　　　一、压力容器视镜行业投资策略建议</w:t>
      </w:r>
      <w:r>
        <w:rPr>
          <w:rFonts w:hint="eastAsia"/>
        </w:rPr>
        <w:br/>
      </w:r>
      <w:r>
        <w:rPr>
          <w:rFonts w:hint="eastAsia"/>
        </w:rPr>
        <w:t>　　　　二、压力容器视镜行业投资方向建议</w:t>
      </w:r>
      <w:r>
        <w:rPr>
          <w:rFonts w:hint="eastAsia"/>
        </w:rPr>
        <w:br/>
      </w:r>
      <w:r>
        <w:rPr>
          <w:rFonts w:hint="eastAsia"/>
        </w:rPr>
        <w:t>　　　　三、压力容器视镜行业投资方式建议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压力容器视镜行业历程</w:t>
      </w:r>
      <w:r>
        <w:rPr>
          <w:rFonts w:hint="eastAsia"/>
        </w:rPr>
        <w:br/>
      </w:r>
      <w:r>
        <w:rPr>
          <w:rFonts w:hint="eastAsia"/>
        </w:rPr>
        <w:t>　　图表 压力容器视镜行业生命周期</w:t>
      </w:r>
      <w:r>
        <w:rPr>
          <w:rFonts w:hint="eastAsia"/>
        </w:rPr>
        <w:br/>
      </w:r>
      <w:r>
        <w:rPr>
          <w:rFonts w:hint="eastAsia"/>
        </w:rPr>
        <w:t>　　图表 压力容器视镜行业产业链分析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2020-2025年压力容器视镜行业市场容量分析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2025年中国压力容器视镜行业需求领域分布格局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2025年中国压力容器视镜进口国家及地区分析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2025年中国压力容器视镜出口国家及地区分析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2020-2025年中国压力容器视镜行业企业平均规模情况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压力容器视镜企业信息</w:t>
      </w:r>
      <w:r>
        <w:rPr>
          <w:rFonts w:hint="eastAsia"/>
        </w:rPr>
        <w:br/>
      </w:r>
      <w:r>
        <w:rPr>
          <w:rFonts w:hint="eastAsia"/>
        </w:rPr>
        <w:t>　　图表 压力容器视镜企业经营情况分析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2025-2031年中国压力容器视镜行业市场规模预测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2025-2031年中国压力容器视镜发展趋势预测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71fa4c2aa4b53" w:history="1">
        <w:r>
          <w:rPr>
            <w:rStyle w:val="Hyperlink"/>
          </w:rPr>
          <w:t>2025-2031年中国压力容器视镜发展现状与前景趋势预测报告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71fa4c2aa4b53" w:history="1">
        <w:r>
          <w:rPr>
            <w:rStyle w:val="Hyperlink"/>
          </w:rPr>
          <w:t>https://www.20087.com/3/02/YaLiRongQiShiJingHangYeFaZhanQuShi.html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GJ501压力容器视镜标准、压力容器视镜标准尺寸规格表、简单压力容器安全技术监察规程、压力容器视镜低温、压力容器运行中的安全检查要点、压力容器视镜哪本书有详解的、压力容器长条视镜、压力容器视镜结构、容器视镜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48c69f8c24f58" w:history="1">
      <w:r>
        <w:rPr>
          <w:rStyle w:val="Hyperlink"/>
        </w:rPr>
        <w:t>2025-2031年中国压力容器视镜发展现状与前景趋势预测报告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LiRongQiShiJingHangYeFaZhanQuShi.html" TargetMode="External" Id="Rc0371fa4c2aa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LiRongQiShiJingHangYeFaZhanQuShi.html" TargetMode="External" Id="R70a48c69f8c2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2024-12-21T02:21:00Z</dcterms:created>
  <dcterms:modified xsi:type="dcterms:W3CDTF">2024-12-21T03:21:00Z</dcterms:modified>
  <dc:subject>2025-2031年中国压力容器视镜发展现状与前景趋势预测报告</dc:subject>
  <dc:title>2025-2031年中国压力容器视镜发展现状与前景趋势预测报告</dc:title>
  <cp:keywords>2025-2031年中国压力容器视镜发展现状与前景趋势预测报告</cp:keywords>
  <dc:description>2025-2031年中国压力容器视镜发展现状与前景趋势预测报告</dc:description>
</cp:coreProperties>
</file>