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eb3192bbe4341" w:history="1">
              <w:r>
                <w:rPr>
                  <w:rStyle w:val="Hyperlink"/>
                </w:rPr>
                <w:t>2025-2031年中国压力试验机行业发展研究与行业前景分析报告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eb3192bbe4341" w:history="1">
              <w:r>
                <w:rPr>
                  <w:rStyle w:val="Hyperlink"/>
                </w:rPr>
                <w:t>2025-2031年中国压力试验机行业发展研究与行业前景分析报告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eb3192bbe4341" w:history="1">
                <w:r>
                  <w:rPr>
                    <w:rStyle w:val="Hyperlink"/>
                  </w:rPr>
                  <w:t>https://www.20087.com/3/72/YaLiShiYanJiQianJing.html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试验机在材料科学、工程和制造业中扮演着重要角色，用于测试材料在压力条件下的性能。随着工业4.0的推进，压力试验机正向着自动化、高精度和多功能化方向发展。数字传感器和计算机控制系统的集成，使得试验数据的采集和分析更加精确，同时也简化了操作流程，提高了试验效率。</w:t>
      </w:r>
      <w:r>
        <w:rPr>
          <w:rFonts w:hint="eastAsia"/>
        </w:rPr>
        <w:br/>
      </w:r>
      <w:r>
        <w:rPr>
          <w:rFonts w:hint="eastAsia"/>
        </w:rPr>
        <w:t>　　未来，压力试验机将更加注重智能化和数据驱动的分析能力。人工智能和机器学习算法将用于预测材料性能和优化试验条件，减少试验次数和成本。同时，远程监控和诊断功能将允许工程师实时调整试验参数，确保试验结果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eb3192bbe4341" w:history="1">
        <w:r>
          <w:rPr>
            <w:rStyle w:val="Hyperlink"/>
          </w:rPr>
          <w:t>2025-2031年中国压力试验机行业发展研究与行业前景分析报告</w:t>
        </w:r>
      </w:hyperlink>
      <w:r>
        <w:rPr>
          <w:rFonts w:hint="eastAsia"/>
        </w:rPr>
        <w:t>》基于多年压力试验机行业研究积累，结合压力试验机行业市场现状，通过资深研究团队对压力试验机市场资讯的系统整理与分析，依托权威数据资源及长期市场监测数据库，对压力试验机行业进行了全面调研。报告详细分析了压力试验机市场规模、市场前景、技术现状及未来发展方向，重点评估了压力试验机行业内企业的竞争格局及经营表现，并通过SWOT分析揭示了压力试验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feb3192bbe4341" w:history="1">
        <w:r>
          <w:rPr>
            <w:rStyle w:val="Hyperlink"/>
          </w:rPr>
          <w:t>2025-2031年中国压力试验机行业发展研究与行业前景分析报告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》为投资者提供了准确的市场现状分析及前景预判，帮助挖掘行业投资价值，并提出投资策略与营销策略建议，是把握压力试验机行业动态、优化决策的重要工具。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压力试验机行业界定及应用</w:t>
      </w:r>
      <w:r>
        <w:rPr>
          <w:rFonts w:hint="eastAsia"/>
        </w:rPr>
        <w:br/>
      </w:r>
      <w:r>
        <w:rPr>
          <w:rFonts w:hint="eastAsia"/>
        </w:rPr>
        <w:t>　　第一节 压力试验机行业定义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压力试验机主要应用领域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2024-2025年全球压力试验机行业发展状况分析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2019-2024年全球压力试验机行业运行概况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2019-2024年全球压力试验机行业市场规模分析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全球主要地区压力试验机行业运行情况分析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2025-2031年全球压力试验机行业发展趋势预测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2024-2025年中国压力试验机发展环境分析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压力试验机行业相关政策、标准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压力试验机行业相关发展规划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中国压力试验机行业现状调研分析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中国压力试验机行业发展现状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一、2024-2025年压力试验机行业品牌发展现状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二、2024-2025年压力试验机行业需求市场现状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三、2024-2025年压力试验机市场需求层次分析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四、2024-2025年中国压力试验机市场走向分析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中国压力试验机产品技术分析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一、2024-2025年压力试验机产品技术变化特点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二、2024-2025年压力试验机产品市场的新技术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三、2024-2025年压力试验机产品市场现状分析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一、2024-2025年压力试验机产品市场存在的主要问题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二、2024-2025年国内压力试验机产品市场的三大瓶颈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三、2024-2025年压力试验机产品市场遭遇的规模难题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一、压力试验机市场特点</w:t>
      </w:r>
      <w:r>
        <w:rPr>
          <w:rFonts w:hint="eastAsia"/>
        </w:rPr>
        <w:br/>
      </w:r>
      <w:r>
        <w:rPr>
          <w:rFonts w:hint="eastAsia"/>
        </w:rPr>
        <w:t>　　　　二、压力试验机市场分析</w:t>
      </w:r>
      <w:r>
        <w:rPr>
          <w:rFonts w:hint="eastAsia"/>
        </w:rPr>
        <w:br/>
      </w:r>
      <w:r>
        <w:rPr>
          <w:rFonts w:hint="eastAsia"/>
        </w:rPr>
        <w:t>　　　　三、压力试验机市场变化的方向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中国压力试验机行业市场供需现状调研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中国压力试验机市场现状分析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中国压力试验机行业产量情况分析及预测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一、压力试验机总体产能规模</w:t>
      </w:r>
      <w:r>
        <w:rPr>
          <w:rFonts w:hint="eastAsia"/>
        </w:rPr>
        <w:br/>
      </w:r>
      <w:r>
        <w:rPr>
          <w:rFonts w:hint="eastAsia"/>
        </w:rPr>
        <w:t>　　　　二、压力试验机生产区域分布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三、2019-2024年中国压力试验机产量统计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四、2025-2031年中国压力试验机产量预测</w:t>
      </w:r>
      <w:r>
        <w:rPr>
          <w:rFonts w:hint="eastAsia"/>
        </w:rPr>
        <w:br/>
      </w:r>
      <w:r>
        <w:rPr>
          <w:rFonts w:hint="eastAsia"/>
        </w:rPr>
        <w:t>　　第三节 中国压力试验机市场需求分析及预测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中国压力试验机进出口分析</w:t>
      </w:r>
      <w:r>
        <w:rPr>
          <w:rFonts w:hint="eastAsia"/>
        </w:rPr>
        <w:br/>
      </w:r>
      <w:r>
        <w:rPr>
          <w:rFonts w:hint="eastAsia"/>
        </w:rPr>
        <w:t>　　第一节 压力试验机进口情况分析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压力试验机出口情况分析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影响压力试验机进出口因素分析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中国压力试验机行业主要指标监测分析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2019-2024年中国压力试验机行业规模情况分析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2019-2024年中国压力试验机行业财务能力分析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压力试验机行业细分产品调研</w:t>
      </w:r>
      <w:r>
        <w:rPr>
          <w:rFonts w:hint="eastAsia"/>
        </w:rPr>
        <w:br/>
      </w:r>
      <w:r>
        <w:rPr>
          <w:rFonts w:hint="eastAsia"/>
        </w:rPr>
        <w:t>　　第一节 压力试验机细分产品结构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压力试验机行业上下游发展情况分析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压力试验机行业上游产业发展分析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压力试验机行业下游产业发展分析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压力试验机行业重点区域市场结构调研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**地区压力试验机市场容量分析</w:t>
      </w:r>
      <w:r>
        <w:rPr>
          <w:rFonts w:hint="eastAsia"/>
        </w:rPr>
        <w:br/>
      </w:r>
      <w:r>
        <w:rPr>
          <w:rFonts w:hint="eastAsia"/>
        </w:rPr>
        <w:t>　　第三节 **地区压力试验机市场容量分析</w:t>
      </w:r>
      <w:r>
        <w:rPr>
          <w:rFonts w:hint="eastAsia"/>
        </w:rPr>
        <w:br/>
      </w:r>
      <w:r>
        <w:rPr>
          <w:rFonts w:hint="eastAsia"/>
        </w:rPr>
        <w:t>　　第四节 **地区压力试验机市场容量分析</w:t>
      </w:r>
      <w:r>
        <w:rPr>
          <w:rFonts w:hint="eastAsia"/>
        </w:rPr>
        <w:br/>
      </w:r>
      <w:r>
        <w:rPr>
          <w:rFonts w:hint="eastAsia"/>
        </w:rPr>
        <w:t>　　第五节 **地区压力试验机市场容量分析</w:t>
      </w:r>
      <w:r>
        <w:rPr>
          <w:rFonts w:hint="eastAsia"/>
        </w:rPr>
        <w:br/>
      </w:r>
      <w:r>
        <w:rPr>
          <w:rFonts w:hint="eastAsia"/>
        </w:rPr>
        <w:t>　　第六节 **地区压力试验机市场容量分析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压力试验机行业企业经营策略研究分析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压力试验机企业多样化经营策略分析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一、压力试验机企业多样化经营情况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二、现行压力试验机行业多样化经营的方向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大型压力试验机企业集团未来发展策略分析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对中小压力试验机企业生产经营的建议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压力试验机行业前景及投资风险预警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2025年压力试验机行业发展趋势预测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一、压力试验机行业市场风险预测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二、压力试验机行业政策风险预测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三、压力试验机行业经营风险预测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四、压力试验机行业技术风险预测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五、压力试验机行业竞争风险预测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六、压力试验机行业其他风险预测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压力试验机投资建议</w:t>
      </w:r>
      <w:r>
        <w:rPr>
          <w:rFonts w:hint="eastAsia"/>
        </w:rPr>
        <w:br/>
      </w:r>
      <w:r>
        <w:rPr>
          <w:rFonts w:hint="eastAsia"/>
        </w:rPr>
        <w:t>　　第一节 压力试验机行业投资环境分析</w:t>
      </w:r>
      <w:r>
        <w:rPr>
          <w:rFonts w:hint="eastAsia"/>
        </w:rPr>
        <w:br/>
      </w:r>
      <w:r>
        <w:rPr>
          <w:rFonts w:hint="eastAsia"/>
        </w:rPr>
        <w:t>　　第二节 压力试验机行业投资进入壁垒分析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2025-2031年中国压力试验机行业市场需求预测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2019-2024年中国压力试验机行业出口量及增速统计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2025年压力试验机行业壁垒</w:t>
      </w:r>
      <w:r>
        <w:rPr>
          <w:rFonts w:hint="eastAsia"/>
        </w:rPr>
        <w:br/>
      </w:r>
      <w:r>
        <w:rPr>
          <w:rFonts w:hint="eastAsia"/>
        </w:rPr>
        <w:t>　　图表 2025年压力试验机市场前景分析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2025-2031年中国压力试验机市场需求预测</w:t>
      </w:r>
      <w:r>
        <w:rPr>
          <w:rFonts w:hint="eastAsia"/>
        </w:rPr>
        <w:br/>
      </w:r>
      <w:r>
        <w:rPr>
          <w:rFonts w:hint="eastAsia"/>
        </w:rPr>
        <w:t>　　图表 2025年压力试验机发展趋势预测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eb3192bbe4341" w:history="1">
        <w:r>
          <w:rPr>
            <w:rStyle w:val="Hyperlink"/>
          </w:rPr>
          <w:t>2025-2031年中国压力试验机行业发展研究与行业前景分析报告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eb3192bbe4341" w:history="1">
        <w:r>
          <w:rPr>
            <w:rStyle w:val="Hyperlink"/>
          </w:rPr>
          <w:t>https://www.20087.com/3/72/YaLiShiYanJiQianJing.html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热点：压力试验机是什么类设备、压力试验机2000kn、电液式压力试验机、压力试验机操作规程、水压试验机、电液伺服压力试验机、拉压试验机、三思纵横压力试验机、全自动压力试验机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84b6f76404b6b" w:history="1">
      <w:r>
        <w:rPr>
          <w:rStyle w:val="Hyperlink"/>
        </w:rPr>
        <w:t>2025-2031年中国压力试验机行业发展研究与行业前景分析报告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aLiShiYanJiQianJing.html" TargetMode="External" Id="Ra8feb3192bbe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aLiShiYanJiQianJing.html" TargetMode="External" Id="Raa084b6f7640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2024-11-02T04:44:00Z</dcterms:created>
  <dcterms:modified xsi:type="dcterms:W3CDTF">2024-11-02T05:44:00Z</dcterms:modified>
  <dc:subject>2025-2031年中国压力试验机行业发展研究与行业前景分析报告</dc:subject>
  <dc:title>2025-2031年中国压力试验机行业发展研究与行业前景分析报告</dc:title>
  <cp:keywords>2025-2031年中国压力试验机行业发展研究与行业前景分析报告</cp:keywords>
  <dc:description>2025-2031年中国压力试验机行业发展研究与行业前景分析报告</dc:description>
</cp:coreProperties>
</file>