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d0bbe6b54e8b" w:history="1">
              <w:r>
                <w:rPr>
                  <w:rStyle w:val="Hyperlink"/>
                </w:rPr>
                <w:t>中国压实机械市场现状调研与发展前景分析（2025-2031年）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d0bbe6b54e8b" w:history="1">
              <w:r>
                <w:rPr>
                  <w:rStyle w:val="Hyperlink"/>
                </w:rPr>
                <w:t>中国压实机械市场现状调研与发展前景分析（2025-2031年）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d0bbe6b54e8b" w:history="1">
                <w:r>
                  <w:rPr>
                    <w:rStyle w:val="Hyperlink"/>
                  </w:rPr>
                  <w:t>https://www.20087.com/3/02/YaShiJiXieShiChangQianJingFenXi.html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械是土木工程、道路建设及矿山开采等领域不可或缺的施工设备，其技术进步直接关系到工程质量与施工效率。现代压实机械集成了智能化控制、远程监控与数据分析功能，不仅能有效提升作业精度与效率，还能通过物联网技术实现设备的预防性维护。</w:t>
      </w:r>
      <w:r>
        <w:rPr>
          <w:rFonts w:hint="eastAsia"/>
        </w:rPr>
        <w:br/>
      </w:r>
      <w:r>
        <w:rPr>
          <w:rFonts w:hint="eastAsia"/>
        </w:rPr>
        <w:t>　　未来压实机械将更加注重绿色环保与节能减排，电动化、混合动力系统将成为主流趋势。同时，自动驾驶与自动化作业系统的应用将进一步减少人力依赖，提高安全性与作业连续性。随着“智慧城市”建设的推进，压实机械的智能化水平将不断提升，实现与城市基础设施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d0bbe6b54e8b" w:history="1">
        <w:r>
          <w:rPr>
            <w:rStyle w:val="Hyperlink"/>
          </w:rPr>
          <w:t>中国压实机械市场现状调研与发展前景分析（2025-2031年）</w:t>
        </w:r>
      </w:hyperlink>
      <w:r>
        <w:rPr>
          <w:rFonts w:hint="eastAsia"/>
        </w:rPr>
        <w:t>》基于统计局、相关行业协会及科研机构的详实数据，系统分析了压实机械市场的规模现状、需求特征及价格走势。报告客观评估了压实机械行业技术水平及未来发展方向，对市场前景做出科学预测，并重点分析了压实机械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压实机械行业概述</w:t>
      </w:r>
      <w:r>
        <w:rPr>
          <w:rFonts w:hint="eastAsia"/>
        </w:rPr>
        <w:br/>
      </w:r>
      <w:r>
        <w:rPr>
          <w:rFonts w:hint="eastAsia"/>
        </w:rPr>
        <w:t>　　第一节 压实机械定义与分类</w:t>
      </w:r>
      <w:r>
        <w:rPr>
          <w:rFonts w:hint="eastAsia"/>
        </w:rPr>
        <w:br/>
      </w:r>
      <w:r>
        <w:rPr>
          <w:rFonts w:hint="eastAsia"/>
        </w:rPr>
        <w:t>　　第二节 压实机械应用领域</w:t>
      </w:r>
      <w:r>
        <w:rPr>
          <w:rFonts w:hint="eastAsia"/>
        </w:rPr>
        <w:br/>
      </w:r>
      <w:r>
        <w:rPr>
          <w:rFonts w:hint="eastAsia"/>
        </w:rPr>
        <w:t>　　第三节 压实机械行业经济指标分析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一、压实机械行业赢利性评估</w:t>
      </w:r>
      <w:r>
        <w:rPr>
          <w:rFonts w:hint="eastAsia"/>
        </w:rPr>
        <w:br/>
      </w:r>
      <w:r>
        <w:rPr>
          <w:rFonts w:hint="eastAsia"/>
        </w:rPr>
        <w:t>　　　　二、压实机械行业成长速度分析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三、压实机械附加值提升空间探讨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四、压实机械行业进入壁垒分析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五、压实机械行业风险性评估</w:t>
      </w:r>
      <w:r>
        <w:rPr>
          <w:rFonts w:hint="eastAsia"/>
        </w:rPr>
        <w:br/>
      </w:r>
      <w:r>
        <w:rPr>
          <w:rFonts w:hint="eastAsia"/>
        </w:rPr>
        <w:t>　　　　六、压实机械行业周期性分析</w:t>
      </w:r>
      <w:r>
        <w:rPr>
          <w:rFonts w:hint="eastAsia"/>
        </w:rPr>
        <w:br/>
      </w:r>
      <w:r>
        <w:rPr>
          <w:rFonts w:hint="eastAsia"/>
        </w:rPr>
        <w:t>　　　　七、压实机械行业竞争程度指标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八、压实机械行业成熟度综合分析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压实机械产业链及经营模式分析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三、压实机械销售模式与渠道策略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全球压实机械市场发展分析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2024-2025年全球压实机械行业发展分析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一、全球压实机械行业市场规模与趋势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二、全球压实机械行业发展特点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三、全球压实机械行业竞争格局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主要国家与地区压实机械市场分析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2025-2031年全球压实机械行业发展趋势与前景预测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一、压实机械技术发展趋势</w:t>
      </w:r>
      <w:r>
        <w:rPr>
          <w:rFonts w:hint="eastAsia"/>
        </w:rPr>
        <w:br/>
      </w:r>
      <w:r>
        <w:rPr>
          <w:rFonts w:hint="eastAsia"/>
        </w:rPr>
        <w:t>　　　　二、压实机械行业发展趋势</w:t>
      </w:r>
      <w:r>
        <w:rPr>
          <w:rFonts w:hint="eastAsia"/>
        </w:rPr>
        <w:br/>
      </w:r>
      <w:r>
        <w:rPr>
          <w:rFonts w:hint="eastAsia"/>
        </w:rPr>
        <w:t>　　　　三、压实机械行业发展潜力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中国压实机械行业市场分析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2024-2025年压实机械产能与投资动态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一、国内压实机械产能现状与利用效率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二、压实机械产能扩张与投资动态分析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压实机械行业产量情况分析与趋势预测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一、2019-2024年压实机械行业产量与增长趋势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1、2019-2024年压实机械产量及增长趋势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2、2019-2024年压实机械细分产品产量及份额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二、压实机械产量影响因素分析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三、2025-2031年压实机械产量预测</w:t>
      </w:r>
      <w:r>
        <w:rPr>
          <w:rFonts w:hint="eastAsia"/>
        </w:rPr>
        <w:br/>
      </w:r>
      <w:r>
        <w:rPr>
          <w:rFonts w:hint="eastAsia"/>
        </w:rPr>
        <w:t>　　第三节 2025-2031年压实机械市场需求与销售分析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一、2024-2025年压实机械行业需求现状</w:t>
      </w:r>
      <w:r>
        <w:rPr>
          <w:rFonts w:hint="eastAsia"/>
        </w:rPr>
        <w:br/>
      </w:r>
      <w:r>
        <w:rPr>
          <w:rFonts w:hint="eastAsia"/>
        </w:rPr>
        <w:t>　　　　二、压实机械客户群体与需求特点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三、2019-2024年压实机械行业销售规模分析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四、2025-2031年压实机械市场增长潜力与规模预测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中国压实机械细分市场分析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一、2024-2025年压实机械主要细分产品市场现状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2024-2025年压实机械行业技术发展现状及趋势分析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压实机械行业技术发展现状分析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国内外压实机械行业技术差异与原因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压实机械行业技术发展方向、趋势预测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提升压实机械行业技术能力策略建议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压实机械价格机制与竞争策略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一、2019-2024年压实机械市场价格走势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压实机械定价策略与方法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2025-2031年压实机械价格竞争态势与趋势预测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中国压实机械行业重点区域市场研究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2024-2025年重点区域压实机械市场发展概况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三、2025-2031年压实机械行业发展潜力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三、2025-2031年压实机械行业发展潜力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三、2025-2031年压实机械行业发展潜力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三、2025-2031年压实机械行业发展潜力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三、2025-2031年压实机械行业发展潜力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2019-2024年中国压实机械行业进出口情况分析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压实机械行业进口规模与来源分析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一、2019-2024年压实机械进口规模分析</w:t>
      </w:r>
      <w:r>
        <w:rPr>
          <w:rFonts w:hint="eastAsia"/>
        </w:rPr>
        <w:br/>
      </w:r>
      <w:r>
        <w:rPr>
          <w:rFonts w:hint="eastAsia"/>
        </w:rPr>
        <w:t>　　　　二、压实机械主要进口来源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压实机械行业出口规模与目的地分析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一、2019-2024年压实机械出口规模分析</w:t>
      </w:r>
      <w:r>
        <w:rPr>
          <w:rFonts w:hint="eastAsia"/>
        </w:rPr>
        <w:br/>
      </w:r>
      <w:r>
        <w:rPr>
          <w:rFonts w:hint="eastAsia"/>
        </w:rPr>
        <w:t>　　　　二、压实机械主要出口目的地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2019-2024年中国压实机械总体规模与财务指标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中国压实机械行业总体规模分析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一、压实机械企业数量与结构</w:t>
      </w:r>
      <w:r>
        <w:rPr>
          <w:rFonts w:hint="eastAsia"/>
        </w:rPr>
        <w:br/>
      </w:r>
      <w:r>
        <w:rPr>
          <w:rFonts w:hint="eastAsia"/>
        </w:rPr>
        <w:t>　　　　二、压实机械从业人员规模</w:t>
      </w:r>
      <w:r>
        <w:rPr>
          <w:rFonts w:hint="eastAsia"/>
        </w:rPr>
        <w:br/>
      </w:r>
      <w:r>
        <w:rPr>
          <w:rFonts w:hint="eastAsia"/>
        </w:rPr>
        <w:t>　　　　三、压实机械行业资产状况</w:t>
      </w:r>
      <w:r>
        <w:rPr>
          <w:rFonts w:hint="eastAsia"/>
        </w:rPr>
        <w:br/>
      </w:r>
      <w:r>
        <w:rPr>
          <w:rFonts w:hint="eastAsia"/>
        </w:rPr>
        <w:t>　　第二节 中国压实机械行业财务指标总体分析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压实机械行业重点企业经营状况分析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压实机械领先企业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压实机械标杆企业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压实机械代表企业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压实机械龙头企业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中国压实机械行业竞争格局分析</w:t>
      </w:r>
      <w:r>
        <w:rPr>
          <w:rFonts w:hint="eastAsia"/>
        </w:rPr>
        <w:br/>
      </w:r>
      <w:r>
        <w:rPr>
          <w:rFonts w:hint="eastAsia"/>
        </w:rPr>
        <w:t>　　第一节 压实机械行业竞争格局总览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2024-2025年压实机械行业竞争力分析</w:t>
      </w:r>
      <w:r>
        <w:rPr>
          <w:rFonts w:hint="eastAsia"/>
        </w:rPr>
        <w:br/>
      </w:r>
      <w:r>
        <w:rPr>
          <w:rFonts w:hint="eastAsia"/>
        </w:rPr>
        <w:t>　　　　一、压实机械供应商议价能力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四、压实机械替代品威胁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2019-2024年压实机械行业企业并购活动分析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2024-2025年压实机械行业会展与招投标活动分析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一、压实机械行业会展活动及其市场影响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2025年中国压实机械企业发展策略分析</w:t>
      </w:r>
      <w:r>
        <w:rPr>
          <w:rFonts w:hint="eastAsia"/>
        </w:rPr>
        <w:br/>
      </w:r>
      <w:r>
        <w:rPr>
          <w:rFonts w:hint="eastAsia"/>
        </w:rPr>
        <w:t>　　第一节 压实机械市场策略分析</w:t>
      </w:r>
      <w:r>
        <w:rPr>
          <w:rFonts w:hint="eastAsia"/>
        </w:rPr>
        <w:br/>
      </w:r>
      <w:r>
        <w:rPr>
          <w:rFonts w:hint="eastAsia"/>
        </w:rPr>
        <w:t>　　　　一、压实机械市场定位与拓展策略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二、压实机械市场细分与目标客户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压实机械销售策略分析</w:t>
      </w:r>
      <w:r>
        <w:rPr>
          <w:rFonts w:hint="eastAsia"/>
        </w:rPr>
        <w:br/>
      </w:r>
      <w:r>
        <w:rPr>
          <w:rFonts w:hint="eastAsia"/>
        </w:rPr>
        <w:t>　　　　一、压实机械销售渠道与网络建设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提高压实机械企业竞争力建议</w:t>
      </w:r>
      <w:r>
        <w:rPr>
          <w:rFonts w:hint="eastAsia"/>
        </w:rPr>
        <w:br/>
      </w:r>
      <w:r>
        <w:rPr>
          <w:rFonts w:hint="eastAsia"/>
        </w:rPr>
        <w:t>　　　　一、压实机械技术创新与管理优化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压实机械品牌战略思考</w:t>
      </w:r>
      <w:r>
        <w:rPr>
          <w:rFonts w:hint="eastAsia"/>
        </w:rPr>
        <w:br/>
      </w:r>
      <w:r>
        <w:rPr>
          <w:rFonts w:hint="eastAsia"/>
        </w:rPr>
        <w:t>　　　　一、压实机械品牌建设与维护</w:t>
      </w:r>
      <w:r>
        <w:rPr>
          <w:rFonts w:hint="eastAsia"/>
        </w:rPr>
        <w:br/>
      </w:r>
      <w:r>
        <w:rPr>
          <w:rFonts w:hint="eastAsia"/>
        </w:rPr>
        <w:t>　　　　二、压实机械品牌影响力与市场竞争力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中国压实机械行业风险与对策</w:t>
      </w:r>
      <w:r>
        <w:rPr>
          <w:rFonts w:hint="eastAsia"/>
        </w:rPr>
        <w:br/>
      </w:r>
      <w:r>
        <w:rPr>
          <w:rFonts w:hint="eastAsia"/>
        </w:rPr>
        <w:t>　　第一节 压实机械行业SWOT分析</w:t>
      </w:r>
      <w:r>
        <w:rPr>
          <w:rFonts w:hint="eastAsia"/>
        </w:rPr>
        <w:br/>
      </w:r>
      <w:r>
        <w:rPr>
          <w:rFonts w:hint="eastAsia"/>
        </w:rPr>
        <w:t>　　　　一、压实机械行业优势分析</w:t>
      </w:r>
      <w:r>
        <w:rPr>
          <w:rFonts w:hint="eastAsia"/>
        </w:rPr>
        <w:br/>
      </w:r>
      <w:r>
        <w:rPr>
          <w:rFonts w:hint="eastAsia"/>
        </w:rPr>
        <w:t>　　　　二、压实机械行业劣势分析</w:t>
      </w:r>
      <w:r>
        <w:rPr>
          <w:rFonts w:hint="eastAsia"/>
        </w:rPr>
        <w:br/>
      </w:r>
      <w:r>
        <w:rPr>
          <w:rFonts w:hint="eastAsia"/>
        </w:rPr>
        <w:t>　　　　三、压实机械市场机会探索</w:t>
      </w:r>
      <w:r>
        <w:rPr>
          <w:rFonts w:hint="eastAsia"/>
        </w:rPr>
        <w:br/>
      </w:r>
      <w:r>
        <w:rPr>
          <w:rFonts w:hint="eastAsia"/>
        </w:rPr>
        <w:t>　　　　四、压实机械市场威胁评估</w:t>
      </w:r>
      <w:r>
        <w:rPr>
          <w:rFonts w:hint="eastAsia"/>
        </w:rPr>
        <w:br/>
      </w:r>
      <w:r>
        <w:rPr>
          <w:rFonts w:hint="eastAsia"/>
        </w:rPr>
        <w:t>　　第二节 压实机械行业风险及对策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2025-2031年中国压实机械行业前景与发展趋势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压实机械行业发展环境分析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2025-2031年压实机械行业发展趋势与方向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一、压实机械行业发展方向预测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二、压实机械发展趋势分析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2025-2031年压实机械行业发展潜力与机遇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一、压实机械市场发展潜力评估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二、压实机械新兴市场与机遇探索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压实机械行业研究结论与建议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中^智^林^：压实机械行业发展建议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2019-2024年中国压实机械行业产品市场价格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压实机械重点企业经营情况分析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2025-2031年中国压实机械行业利润预测</w:t>
      </w:r>
      <w:r>
        <w:rPr>
          <w:rFonts w:hint="eastAsia"/>
        </w:rPr>
        <w:br/>
      </w:r>
      <w:r>
        <w:rPr>
          <w:rFonts w:hint="eastAsia"/>
        </w:rPr>
        <w:t>　　图表 2025年压实机械行业壁垒</w:t>
      </w:r>
      <w:r>
        <w:rPr>
          <w:rFonts w:hint="eastAsia"/>
        </w:rPr>
        <w:br/>
      </w:r>
      <w:r>
        <w:rPr>
          <w:rFonts w:hint="eastAsia"/>
        </w:rPr>
        <w:t>　　图表 2025年压实机械市场前景分析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2025-2031年中国压实机械市场需求预测</w:t>
      </w:r>
      <w:r>
        <w:rPr>
          <w:rFonts w:hint="eastAsia"/>
        </w:rPr>
        <w:br/>
      </w:r>
      <w:r>
        <w:rPr>
          <w:rFonts w:hint="eastAsia"/>
        </w:rPr>
        <w:t>　　图表 2025年压实机械发展趋势预测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d0bbe6b54e8b" w:history="1">
        <w:r>
          <w:rPr>
            <w:rStyle w:val="Hyperlink"/>
          </w:rPr>
          <w:t>中国压实机械市场现状调研与发展前景分析（2025-2031年）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d0bbe6b54e8b" w:history="1">
        <w:r>
          <w:rPr>
            <w:rStyle w:val="Hyperlink"/>
          </w:rPr>
          <w:t>https://www.20087.com/3/02/YaShiJiXieShiChangQianJingFenXi.html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热点：强夯机、压实机械按照工作原理分为什么机械、路面机械、压实机械分类、混凝土机械、现代压实机械、轻型压实设备有哪些、压实机械根据压实原理可分为、压实机械图片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f761b1cf4e0f" w:history="1">
      <w:r>
        <w:rPr>
          <w:rStyle w:val="Hyperlink"/>
        </w:rPr>
        <w:t>中国压实机械市场现状调研与发展前景分析（2025-2031年）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ShiJiXieShiChangQianJingFenXi.html" TargetMode="External" Id="R9fa3d0bbe6b5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ShiJiXieShiChangQianJingFenXi.html" TargetMode="External" Id="R598ef761b1cf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2024-12-07T06:29:00Z</dcterms:created>
  <dcterms:modified xsi:type="dcterms:W3CDTF">2024-12-07T07:29:00Z</dcterms:modified>
  <dc:subject>中国压实机械市场现状调研与发展前景分析（2025-2031年）</dc:subject>
  <dc:title>中国压实机械市场现状调研与发展前景分析（2025-2031年）</dc:title>
  <cp:keywords>中国压实机械市场现状调研与发展前景分析（2025-2031年）</cp:keywords>
  <dc:description>中国压实机械市场现状调研与发展前景分析（2025-2031年）</dc:description>
</cp:coreProperties>
</file>