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c32dfc6d74e22" w:history="1">
              <w:r>
                <w:rPr>
                  <w:rStyle w:val="Hyperlink"/>
                </w:rPr>
                <w:t>2025-2031年全球与中国反激变压器行业研究及行业前景分析报告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c32dfc6d74e22" w:history="1">
              <w:r>
                <w:rPr>
                  <w:rStyle w:val="Hyperlink"/>
                </w:rPr>
                <w:t>2025-2031年全球与中国反激变压器行业研究及行业前景分析报告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c32dfc6d74e22" w:history="1">
                <w:r>
                  <w:rPr>
                    <w:rStyle w:val="Hyperlink"/>
                  </w:rPr>
                  <w:t>https://www.20087.com/3/32/FanJiBianYaQiDeXianZhuangYuQianJing.html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激变压器是开关电源中的关键组件，广泛应用于消费电子产品、通信设备及LED照明等领域。随着电子技术的飞速发展，反激变压器的设计更加紧凑、高效，支持高频工作，有利于缩小电源体积和提高能效比。现代设计倾向于采用计算机辅助优化，确保变压器性能与系统需求的最佳匹配，同时，材料的选择也更加注重环保和成本效益。</w:t>
      </w:r>
      <w:r>
        <w:rPr>
          <w:rFonts w:hint="eastAsia"/>
        </w:rPr>
        <w:br/>
      </w:r>
      <w:r>
        <w:rPr>
          <w:rFonts w:hint="eastAsia"/>
        </w:rPr>
        <w:t>　　未来反激变压器的发展将聚焦于高频化、模块化和集成化。高频化设计将进一步减小磁性元件体积，提高功率密度，适应更高功率转换效率的要求。模块化设计便于维护和更换，适应快速变化的市场需求。集成化趋势将推动变压器与其他电路元件的整合，形成更紧凑的电源解决方案，特别是针对可穿戴设备和物联网(IoT)应用。此外，材料科学的进步，如纳米材料的引入，将有助于提升性能和降低损耗，促进反激变压器技术的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c32dfc6d74e22" w:history="1">
        <w:r>
          <w:rPr>
            <w:rStyle w:val="Hyperlink"/>
          </w:rPr>
          <w:t>2025-2031年全球与中国反激变压器行业研究及行业前景分析报告</w:t>
        </w:r>
      </w:hyperlink>
      <w:r>
        <w:rPr>
          <w:rFonts w:hint="eastAsia"/>
        </w:rPr>
        <w:t>》通过详实的数据分析，全面解析了反激变压器行业的市场规模、需求动态及价格趋势，深入探讨了反激变压器产业链上下游的协同关系与竞争格局变化。报告对反激变压器细分市场进行精准划分，结合重点企业研究，揭示了品牌影响力与市场集中度的现状，为行业参与者提供了清晰的竞争态势洞察。同时，报告结合宏观经济环境、技术发展路径及消费者需求演变，科学预测了反激变压器行业的未来发展方向，并针对潜在风险提出了切实可行的应对策略。报告为反激变压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反激变压器行业概述及市场现状分析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反激变压器行业介绍</w:t>
      </w:r>
      <w:r>
        <w:rPr>
          <w:rFonts w:hint="eastAsia"/>
        </w:rPr>
        <w:br/>
      </w:r>
      <w:r>
        <w:rPr>
          <w:rFonts w:hint="eastAsia"/>
        </w:rPr>
        <w:t>　　第二节 反激变压器产品主要分类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一、不同种类反激变压器产量占比（2024年）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二、不同种类反激变压器价格走势（2020-2025年）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反激变压器主要应用领域分析</w:t>
      </w:r>
      <w:r>
        <w:rPr>
          <w:rFonts w:hint="eastAsia"/>
        </w:rPr>
        <w:br/>
      </w:r>
      <w:r>
        <w:rPr>
          <w:rFonts w:hint="eastAsia"/>
        </w:rPr>
        <w:t>　　　　一、反激变压器主要应用领域</w:t>
      </w:r>
      <w:r>
        <w:rPr>
          <w:rFonts w:hint="eastAsia"/>
        </w:rPr>
        <w:br/>
      </w:r>
      <w:r>
        <w:rPr>
          <w:rFonts w:hint="eastAsia"/>
        </w:rPr>
        <w:t>　　　　二、全球反激变压器不同应用领域消费量占比（2024年）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全球与中国反激变压器市场发展现状对比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一、全球反激变压器市场现状及发展趋势（2020-2031年）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二、中国反激变压器市场现状及发展趋势（2020-2031年）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全球反激变压器供需现状及趋势预测（2020-2031年）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一、全球反激变压器产能、产量、产能利用率情况及趋势（2020-2031年）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二、全球反激变压器产量、表观消费量情况及趋势（2020-2031年）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中国反激变压器供需现状及趋势预测（2020-2031年）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一、中国反激变压器产能、产量、产能利用率情况及趋势（2020-2031年）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二、中国反激变压器产量、表观消费量情况及趋势（2020-2031年）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三、中国反激变压器产量、需求量、市场缺口情况及趋势（2020-2031年）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中国反激变压器行业政策分析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全球与中国反激变压器重点企业产量、产值、集中度分析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全球市场反激变压器重点企业2024和2025年产量、产值统计分析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一、全球市场反激变压器重点企业2024和2025年产量统计分析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二、全球市场反激变压器重点企业2024和2025年产值统计分析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三、全球市场反激变压器重点企业2024和2025年产品价格分析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中国市场反激变压器重点企业2024和2025年产量、产值统计分析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一、中国市场反激变压器重点企业2024和2025年产量统计分析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二、中国市场反激变压器重点企业2024和2025年产值统计分析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反激变压器重点厂商总部</w:t>
      </w:r>
      <w:r>
        <w:rPr>
          <w:rFonts w:hint="eastAsia"/>
        </w:rPr>
        <w:br/>
      </w:r>
      <w:r>
        <w:rPr>
          <w:rFonts w:hint="eastAsia"/>
        </w:rPr>
        <w:t>　　第四节 反激变压器行业企业集中度分析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全球重点反激变压器企业SWOT分析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中国重点反激变压器企业SWOT分析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全球主要地区反激变压器产量、产值、市场份额情况及趋势预测（2020-2031年）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全球主要地区反激变压器产量、产值及市场份额情况及趋势（2020-2031年）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一、全球主要地区反激变压器产量及市场份额情况及趋势（2020-2031年）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二、全球主要地区反激变压器产值及市场份额情况及趋势（2020-2031年）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中国市场2020-2031年反激变压器产量、产值情况及趋势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北美市场2020-2031年反激变压器产量、产值情况及趋势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欧洲市场2020-2031年反激变压器产量、产值情况及趋势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日本市场2020-2031年反激变压器产量、产值情况及趋势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全球主要地区反激变压器消费量、市场份额及发展趋势分析（2020-2031年）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全球主要地区反激变压器消费量、市场份额及发展趋势（2020-2031年）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中国市场2020-2031年反激变压器消费情况及发展趋势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北美市场2020-2031年反激变压器消费情况及发展趋势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欧洲市场2020-2031年反激变压器消费情况及发展趋势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日本市场2020-2031年反激变压器消费情况及发展趋势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主要反激变压器企业调研分析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二、企业反激变压器产品</w:t>
      </w:r>
      <w:r>
        <w:rPr>
          <w:rFonts w:hint="eastAsia"/>
        </w:rPr>
        <w:br/>
      </w:r>
      <w:r>
        <w:rPr>
          <w:rFonts w:hint="eastAsia"/>
        </w:rPr>
        <w:t>　　　　三、企业反激变压器产量、价格、收入、成本、毛利情况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二、企业反激变压器产品</w:t>
      </w:r>
      <w:r>
        <w:rPr>
          <w:rFonts w:hint="eastAsia"/>
        </w:rPr>
        <w:br/>
      </w:r>
      <w:r>
        <w:rPr>
          <w:rFonts w:hint="eastAsia"/>
        </w:rPr>
        <w:t>　　　　三、企业反激变压器产量、价格、收入、成本、毛利情况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二、企业反激变压器产品</w:t>
      </w:r>
      <w:r>
        <w:rPr>
          <w:rFonts w:hint="eastAsia"/>
        </w:rPr>
        <w:br/>
      </w:r>
      <w:r>
        <w:rPr>
          <w:rFonts w:hint="eastAsia"/>
        </w:rPr>
        <w:t>　　　　三、企业反激变压器产量、价格、收入、成本、毛利情况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二、企业反激变压器产品</w:t>
      </w:r>
      <w:r>
        <w:rPr>
          <w:rFonts w:hint="eastAsia"/>
        </w:rPr>
        <w:br/>
      </w:r>
      <w:r>
        <w:rPr>
          <w:rFonts w:hint="eastAsia"/>
        </w:rPr>
        <w:t>　　　　三、企业反激变压器产量、价格、收入、成本、毛利情况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二、企业反激变压器产品</w:t>
      </w:r>
      <w:r>
        <w:rPr>
          <w:rFonts w:hint="eastAsia"/>
        </w:rPr>
        <w:br/>
      </w:r>
      <w:r>
        <w:rPr>
          <w:rFonts w:hint="eastAsia"/>
        </w:rPr>
        <w:t>　　　　三、企业反激变压器产量、价格、收入、成本、毛利情况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二、企业反激变压器产品</w:t>
      </w:r>
      <w:r>
        <w:rPr>
          <w:rFonts w:hint="eastAsia"/>
        </w:rPr>
        <w:br/>
      </w:r>
      <w:r>
        <w:rPr>
          <w:rFonts w:hint="eastAsia"/>
        </w:rPr>
        <w:t>　　　　三、企业反激变压器产量、价格、收入、成本、毛利情况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二、企业反激变压器产品</w:t>
      </w:r>
      <w:r>
        <w:rPr>
          <w:rFonts w:hint="eastAsia"/>
        </w:rPr>
        <w:br/>
      </w:r>
      <w:r>
        <w:rPr>
          <w:rFonts w:hint="eastAsia"/>
        </w:rPr>
        <w:t>　　　　三、企业反激变压器产量、价格、收入、成本、毛利情况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二、企业反激变压器产品</w:t>
      </w:r>
      <w:r>
        <w:rPr>
          <w:rFonts w:hint="eastAsia"/>
        </w:rPr>
        <w:br/>
      </w:r>
      <w:r>
        <w:rPr>
          <w:rFonts w:hint="eastAsia"/>
        </w:rPr>
        <w:t>　　　　三、企业反激变压器产量、价格、收入、成本、毛利情况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二、企业反激变压器产品</w:t>
      </w:r>
      <w:r>
        <w:rPr>
          <w:rFonts w:hint="eastAsia"/>
        </w:rPr>
        <w:br/>
      </w:r>
      <w:r>
        <w:rPr>
          <w:rFonts w:hint="eastAsia"/>
        </w:rPr>
        <w:t>　　　　三、企业反激变压器产量、价格、收入、成本、毛利情况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二、企业反激变压器产品</w:t>
      </w:r>
      <w:r>
        <w:rPr>
          <w:rFonts w:hint="eastAsia"/>
        </w:rPr>
        <w:br/>
      </w:r>
      <w:r>
        <w:rPr>
          <w:rFonts w:hint="eastAsia"/>
        </w:rPr>
        <w:t>　　　　三、企业反激变压器产量、价格、收入、成本、毛利情况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不同种类反激变压器产量、价格、产值及市场份额情况（2020-2031）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全球市场不同种类反激变压器产量、产值及市场份额情况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一、全球市场不同种类反激变压器产量、市场份额情况（2020-2031年）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二、全球市场不同种类反激变压器产值、市场份额情况（2020-2031年）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三、全球市场不同种类反激变压器价格走势分析（2020-2031年）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中国市场不同种类反激变压器产量、产值及市场份额情况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一、中国市场不同种类反激变压器产量、市场份额情况（2020-2031年）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二、中国市场不同种类反激变压器产值、市场份额情况（2020-2031年）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三、中国市场不同种类反激变压器价格走势分析（2020-2031年）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反激变压器上游原料及下游主要应用领域分析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反激变压器产业链分析</w:t>
      </w:r>
      <w:r>
        <w:rPr>
          <w:rFonts w:hint="eastAsia"/>
        </w:rPr>
        <w:br/>
      </w:r>
      <w:r>
        <w:rPr>
          <w:rFonts w:hint="eastAsia"/>
        </w:rPr>
        <w:t>　　第二节 反激变压器产业上游供应分析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全球市场反激变压器下游主要应用领域消费量、市场份额及增长情况（2020-2031年）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中国市场反激变压器下游主要应用领域消费量、市场份额及增长情况（2020-2031年）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中国市场反激变压器产量、消费量、进出口分析及发展趋势（2020-2031年）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中国市场反激变压器产量、消费量、进出口分析及发展趋势（2020-2031年）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中国市场反激变压器进出口贸易趋势（2020-2031年）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中国市场反激变压器主要进口来源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中国市场反激变压器主要出口目的地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中国市场反激变压器主要地区分布（2025年）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中国反激变压器生产地区分布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中国反激变压器消费地区分布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影响中国市场反激变压器供需因素分析</w:t>
      </w:r>
      <w:r>
        <w:rPr>
          <w:rFonts w:hint="eastAsia"/>
        </w:rPr>
        <w:br/>
      </w:r>
      <w:r>
        <w:rPr>
          <w:rFonts w:hint="eastAsia"/>
        </w:rPr>
        <w:t>　　第一节 反激变压器及相关行业技术发展概况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反激变压器进出口贸易现状及趋势（2020-2031年）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反激变压器产品技术趋势与价格走势预测（2020-2031年）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反激变压器行业市场环境发展趋势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不同种类反激变压器产品技术发展趋势（2020-2031年）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反激变压器价格走势预测（2020-2031年）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反激变压器销售渠道分析及建议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国内市场反激变压器销售渠道分析</w:t>
      </w:r>
      <w:r>
        <w:rPr>
          <w:rFonts w:hint="eastAsia"/>
        </w:rPr>
        <w:br/>
      </w:r>
      <w:r>
        <w:rPr>
          <w:rFonts w:hint="eastAsia"/>
        </w:rPr>
        <w:t>　　　　一、当前反激变压器主要销售模式及销售渠道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二、国内市场反激变压器销售模式及销售渠道趋势（2020-2031年）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海外市场反激变压器销售渠道分析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中.智.林－反激变压器行业营销策略建议</w:t>
      </w:r>
      <w:r>
        <w:rPr>
          <w:rFonts w:hint="eastAsia"/>
        </w:rPr>
        <w:br/>
      </w:r>
      <w:r>
        <w:rPr>
          <w:rFonts w:hint="eastAsia"/>
        </w:rPr>
        <w:t>　　　　一、反激变压器市场定位及目标消费者分析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二、反激变压器行业营销模式及销售渠道建议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反激变压器产品介绍</w:t>
      </w:r>
      <w:r>
        <w:rPr>
          <w:rFonts w:hint="eastAsia"/>
        </w:rPr>
        <w:br/>
      </w:r>
      <w:r>
        <w:rPr>
          <w:rFonts w:hint="eastAsia"/>
        </w:rPr>
        <w:t>　　表 反激变压器产品分类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2024年全球不同种类反激变压器产量份额</w:t>
      </w:r>
      <w:r>
        <w:rPr>
          <w:rFonts w:hint="eastAsia"/>
        </w:rPr>
        <w:br/>
      </w:r>
      <w:r>
        <w:rPr>
          <w:rFonts w:hint="eastAsia"/>
        </w:rPr>
        <w:t>　　表 不同种类反激变压器价格及趋势（2020-2031年）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反激变压器主要应用领域</w:t>
      </w:r>
      <w:r>
        <w:rPr>
          <w:rFonts w:hint="eastAsia"/>
        </w:rPr>
        <w:br/>
      </w:r>
      <w:r>
        <w:rPr>
          <w:rFonts w:hint="eastAsia"/>
        </w:rPr>
        <w:t>　　图 全球2024年反激变压器不同应用领域消费量份额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全球市场反激变压器产量及增长情况（2020-2031年）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全球市场反激变压器产值及增长情况（2020-2031年）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中国市场反激变压器产量、增长率及趋势（2020-2031年）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中国市场反激变压器产值、增长率及趋势（2020-2031年）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全球反激变压器产能、产量、产能利用率及趋势（2020-2031年）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全球反激变压器产量、表观消费量及趋势（2020-2031年）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中国反激变压器产能、产量、产能利用率及趋势（2020-2031年）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中国反激变压器产量、表观消费量及趋势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中国反激变压器产量、市场需求量及趋势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反激变压器行业政策分析</w:t>
      </w:r>
      <w:r>
        <w:rPr>
          <w:rFonts w:hint="eastAsia"/>
        </w:rPr>
        <w:br/>
      </w:r>
      <w:r>
        <w:rPr>
          <w:rFonts w:hint="eastAsia"/>
        </w:rPr>
        <w:t>　　表 全球市场反激变压器重点企业2024和2025年产量统计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全球市场反激变压器重点企业2024和2025年产量、市场份额统计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全球市场反激变压器重点企业2025年产量、市场份额统计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全球市场反激变压器重点企业2024和2025年产值统计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全球市场反激变压器重点企业2024和2025年产值市场份额统计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全球市场反激变压器重点企业2025年产值、市场份额统计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全球市场反激变压器重点企业2024和2025年产品价格统计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中国市场反激变压器重点企业2024和2025年产量统计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中国市场反激变压器重点企业2024和2025年产量市场份额统计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中国市场反激变压器重点企业2025年产量、市场份额统计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中国市场反激变压器重点企业2024和2025年产值统计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中国市场反激变压器重点企业2024和2025年产值市场份额统计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中国市场反激变压器重点企业2025年产值、市场份额统计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反激变压器企业总部</w:t>
      </w:r>
      <w:r>
        <w:rPr>
          <w:rFonts w:hint="eastAsia"/>
        </w:rPr>
        <w:br/>
      </w:r>
      <w:r>
        <w:rPr>
          <w:rFonts w:hint="eastAsia"/>
        </w:rPr>
        <w:t>　　表 全球市场反激变压器重点企业2024和2025年产值市场份额统计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全球反激变压器重点企业SWOT分析</w:t>
      </w:r>
      <w:r>
        <w:rPr>
          <w:rFonts w:hint="eastAsia"/>
        </w:rPr>
        <w:br/>
      </w:r>
      <w:r>
        <w:rPr>
          <w:rFonts w:hint="eastAsia"/>
        </w:rPr>
        <w:t>　　表 中国反激变压器重点企业SWOT分析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全球主要地区2020-2025年反激变压器产量统计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全球主要地区2025-2031年反激变压器产量预测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全球主要地区2020-2031年反激变压器产量市场份额统计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全球主要地区2025年反激变压器产量市场份额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全球主要地区2020-2025年反激变压器产值统计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全球主要地区2025-2031年反激变压器产值预测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全球主要地区2020-2031年反激变压器产值市场份额统计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全球主要地区2025年反激变压器产值市场份额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中国市场2020-2031年反激变压器产量及增长情况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中国市场2020-2031年反激变压器产值及增长情况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北美市场2020-2031年反激变压器产量及增长情况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北美市场2020-2031年反激变压器产值及增长情况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欧洲市场2020-2031年反激变压器产量及增长情况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欧洲市场2020-2031年反激变压器产值及增长情况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日本市场2020-2031年反激变压器产量及增长情况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日本市场2020-2031年反激变压器产值及增长情况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全球主要地区2020-2025年反激变压器消费量统计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全球主要地区2025-2031年反激变压器消费量预测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全球主要地区2020-2031年反激变压器消费量市场份额统计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全球主要地区2025年反激变压器消费量市场份额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中国市场2020-2031年反激变压器消费量、增长率及趋势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北美市场2020-2031年反激变压器消费量、增长率及趋势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欧洲市场2020-2031年反激变压器消费量、增长率及趋势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日本市场2020-2031年反激变压器消费量、增长率及趋势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企业（一）反激变压器产品情况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企业（一）2020-2025年反激变压器产量、价格、收入、成本、毛利情况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企业（二）反激变压器产品情况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企业（二）2020-2025年反激变压器产量、价格、收入、成本、毛利情况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企业（三）反激变压器产品情况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企业（三）2020-2025年反激变压器产量、价格、收入、成本、毛利情况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企业（四）反激变压器产品情况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企业（四）2020-2025年反激变压器产量、价格、收入、成本、毛利情况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企业（五）反激变压器产品情况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企业（五）2020-2025年反激变压器产量、价格、收入、成本、毛利情况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企业（六）反激变压器产品情况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企业（六）2020-2025年反激变压器产量、价格、收入、成本、毛利情况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企业（七）反激变压器产品情况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企业（七）2020-2025年反激变压器产量、价格、收入、成本、毛利情况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企业（八）反激变压器产品情况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企业（八）2020-2025年反激变压器产量、价格、收入、成本、毛利情况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企业（九）反激变压器产品情况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企业（九）2020-2025年反激变压器产量、价格、收入、成本、毛利情况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企业（十）反激变压器产品情况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企业（十）2020-2025年反激变压器产量、价格、收入、成本、毛利情况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全球市场不同种类反激变压器产量统计（2020-2025年）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全球市场不同种类反激变压器产量预测（2025-2031年）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全球市场不同种类反激变压器产量市场份额（2020-2031年）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全球市场不同种类反激变压器产值统计（2020-2025年）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全球市场不同种类反激变压器产值预测（2025-2031年）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全球市场不同种类反激变压器产值市场份额（2020-2031年）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全球市场不同种类反激变压器价格走势（2020-2031年）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中国市场不同种类反激变压器产量统计（2020-2025年）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中国市场不同种类反激变压器产量预测（2025-2031年）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中国市场不同种类反激变压器产量市场份额（2020-2031年）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中国市场不同种类反激变压器产值统计（2020-2025年）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中国市场不同种类反激变压器产值预测（2025-2031年）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中国市场不同种类反激变压器产值市场份额（2020-2031年）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中国市场不同种类反激变压器价格走势（2020-2031年）</w:t>
      </w:r>
      <w:r>
        <w:rPr>
          <w:rFonts w:hint="eastAsia"/>
        </w:rPr>
        <w:br/>
      </w:r>
      <w:r>
        <w:rPr>
          <w:rFonts w:hint="eastAsia"/>
        </w:rPr>
        <w:t>　　图 反激变压器产业链</w:t>
      </w:r>
      <w:r>
        <w:rPr>
          <w:rFonts w:hint="eastAsia"/>
        </w:rPr>
        <w:br/>
      </w:r>
      <w:r>
        <w:rPr>
          <w:rFonts w:hint="eastAsia"/>
        </w:rPr>
        <w:t>　　表 反激变压器原材料</w:t>
      </w:r>
      <w:r>
        <w:rPr>
          <w:rFonts w:hint="eastAsia"/>
        </w:rPr>
        <w:br/>
      </w:r>
      <w:r>
        <w:rPr>
          <w:rFonts w:hint="eastAsia"/>
        </w:rPr>
        <w:t>　　表 反激变压器上游原料供应商及联系方式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全球市场反激变压器主要应用领域消费量统计（2020-2025年）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全球市场反激变压器主要应用领域消费量预测（2025-2031年）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全球市场反激变压器主要应用领域消费量市场份额（2020-2031年）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2025年全球市场反激变压器主要应用领域消费量市场份额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全球市场反激变压器主要应用领域消费量增长率（2020-2031年）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中国市场反激变压器主要应用领域消费量统计（2020-2025年）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中国市场反激变压器主要应用领域消费量预测（2025-2031年）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中国市场反激变压器主要应用领域消费量市场份额（2020-2031年）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中国市场反激变压器主要应用领域消费量增长率（2020-2031年）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中国市场反激变压器产量、消费量、进出口情况分析（2020-2025年）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中国市场反激变压器产量、消费量、进出口情况预测（2025-2031年）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2020-2031年中国市场反激变压器进出口量</w:t>
      </w:r>
      <w:r>
        <w:rPr>
          <w:rFonts w:hint="eastAsia"/>
        </w:rPr>
        <w:br/>
      </w:r>
      <w:r>
        <w:rPr>
          <w:rFonts w:hint="eastAsia"/>
        </w:rPr>
        <w:t>　　图 2025年反激变压器生产地区分布</w:t>
      </w:r>
      <w:r>
        <w:rPr>
          <w:rFonts w:hint="eastAsia"/>
        </w:rPr>
        <w:br/>
      </w:r>
      <w:r>
        <w:rPr>
          <w:rFonts w:hint="eastAsia"/>
        </w:rPr>
        <w:t>　　图 2025年反激变压器消费地区分布</w:t>
      </w:r>
      <w:r>
        <w:rPr>
          <w:rFonts w:hint="eastAsia"/>
        </w:rPr>
        <w:br/>
      </w:r>
      <w:r>
        <w:rPr>
          <w:rFonts w:hint="eastAsia"/>
        </w:rPr>
        <w:t>　　图 中国反激变压器进口量及趋势预测（2020-2031年）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中国反激变压器出口量及趋势预测（2020-2031年）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不同种类反激变压器产量占比（2025-2031年）</w:t>
      </w:r>
      <w:r>
        <w:rPr>
          <w:rFonts w:hint="eastAsia"/>
        </w:rPr>
        <w:br/>
      </w:r>
      <w:r>
        <w:rPr>
          <w:rFonts w:hint="eastAsia"/>
        </w:rPr>
        <w:t>　　图 反激变压器价格走势预测（2025-2031年）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国内市场反激变压器未来销售渠道趋势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c32dfc6d74e22" w:history="1">
        <w:r>
          <w:rPr>
            <w:rStyle w:val="Hyperlink"/>
          </w:rPr>
          <w:t>2025-2031年全球与中国反激变压器行业研究及行业前景分析报告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c32dfc6d74e22" w:history="1">
        <w:r>
          <w:rPr>
            <w:rStyle w:val="Hyperlink"/>
          </w:rPr>
          <w:t>https://www.20087.com/3/32/FanJiBianYaQiDeXianZhuangYuQianJing.html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热点：反激电路工作原理、反激变压器设计、变压器电感量计算公式、saber反激变压器、反激变压器绕制、反激变压器设计实例、反激变压器详细设计、反激变压器一般情况下需要开气、反激tvs钳位电路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a4db0af1b4a4b" w:history="1">
      <w:r>
        <w:rPr>
          <w:rStyle w:val="Hyperlink"/>
        </w:rPr>
        <w:t>2025-2031年全球与中国反激变压器行业研究及行业前景分析报告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FanJiBianYaQiDeXianZhuangYuQianJing.html" TargetMode="External" Id="R95bc32dfc6d7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FanJiBianYaQiDeXianZhuangYuQianJing.html" TargetMode="External" Id="Rac4a4db0af1b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2025-05-28T08:35:00Z</dcterms:created>
  <dcterms:modified xsi:type="dcterms:W3CDTF">2025-05-28T09:35:00Z</dcterms:modified>
  <dc:subject>2025-2031年全球与中国反激变压器行业研究及行业前景分析报告</dc:subject>
  <dc:title>2025-2031年全球与中国反激变压器行业研究及行业前景分析报告</dc:title>
  <cp:keywords>2025-2031年全球与中国反激变压器行业研究及行业前景分析报告</cp:keywords>
  <dc:description>2025-2031年全球与中国反激变压器行业研究及行业前景分析报告</dc:description>
</cp:coreProperties>
</file>