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f5e2de8c04aec" w:history="1">
              <w:r>
                <w:rPr>
                  <w:rStyle w:val="Hyperlink"/>
                </w:rPr>
                <w:t>中国发电机控制器市场现状与发展前景分析报告（2025-2031年）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f5e2de8c04aec" w:history="1">
              <w:r>
                <w:rPr>
                  <w:rStyle w:val="Hyperlink"/>
                </w:rPr>
                <w:t>中国发电机控制器市场现状与发展前景分析报告（2025-2031年）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f5e2de8c04aec" w:history="1">
                <w:r>
                  <w:rPr>
                    <w:rStyle w:val="Hyperlink"/>
                  </w:rPr>
                  <w:t>https://www.20087.com/3/12/FaDianJiKongZhiQiFaZhanQianJingFenXi.html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控制器是一种用于控制发电机运行状态和输出功率的设备，广泛应用于电力系统、工业设备和备用电源等领域。近年来，随着电力需求的增加和可再生能源的发展，发电机控制器的市场需求不断增加。目前，市场上已经有多种类型的发电机控制器，能够满足不同功率和应用场景的需求。</w:t>
      </w:r>
      <w:r>
        <w:rPr>
          <w:rFonts w:hint="eastAsia"/>
        </w:rPr>
        <w:br/>
      </w:r>
      <w:r>
        <w:rPr>
          <w:rFonts w:hint="eastAsia"/>
        </w:rPr>
        <w:t>　　未来，发电机控制器市场将朝着更加智能化、高效化和网络化的方向发展。随着传感器技术和控制技术的进步，发电机控制器将具备更加智能化的功能，如自动调节、远程监控和故障诊断等，提高电力系统的稳定性和安全性。同时，高效化将成为发电机控制器发展的重要趋势，通过优化设计和提高设备的运行效率，降低能耗。此外，网络化将成为发电机控制器发展的重要方向，通过物联网技术，实现设备的远程监控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f5e2de8c04aec" w:history="1">
        <w:r>
          <w:rPr>
            <w:rStyle w:val="Hyperlink"/>
          </w:rPr>
          <w:t>中国发电机控制器市场现状与发展前景分析报告（2025-2031年）</w:t>
        </w:r>
      </w:hyperlink>
      <w:r>
        <w:rPr>
          <w:rFonts w:hint="eastAsia"/>
        </w:rPr>
        <w:t>》系统研究了发电机控制器行业的市场运行态势，并对未来发展趋势进行了科学预测。报告包括行业基础知识、国内外环境分析、运行数据解读及产业链梳理，同时探讨了发电机控制器市场竞争格局与重点企业的表现。基于对发电机控制器行业的全面分析，报告展望了发电机控制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发电机控制器行业概述</w:t>
      </w:r>
      <w:r>
        <w:rPr>
          <w:rFonts w:hint="eastAsia"/>
        </w:rPr>
        <w:br/>
      </w:r>
      <w:r>
        <w:rPr>
          <w:rFonts w:hint="eastAsia"/>
        </w:rPr>
        <w:t>　　第一节 发电机控制器定义与分类</w:t>
      </w:r>
      <w:r>
        <w:rPr>
          <w:rFonts w:hint="eastAsia"/>
        </w:rPr>
        <w:br/>
      </w:r>
      <w:r>
        <w:rPr>
          <w:rFonts w:hint="eastAsia"/>
        </w:rPr>
        <w:t>　　第二节 发电机控制器应用领域</w:t>
      </w:r>
      <w:r>
        <w:rPr>
          <w:rFonts w:hint="eastAsia"/>
        </w:rPr>
        <w:br/>
      </w:r>
      <w:r>
        <w:rPr>
          <w:rFonts w:hint="eastAsia"/>
        </w:rPr>
        <w:t>　　第三节 发电机控制器行业经济指标分析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一、发电机控制器行业赢利性评估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二、发电机控制器行业成长速度分析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三、发电机控制器附加值提升空间探讨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四、发电机控制器行业进入壁垒分析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五、发电机控制器行业风险性评估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六、发电机控制器行业周期性分析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七、发电机控制器行业竞争程度指标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八、发电机控制器行业成熟度综合分析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发电机控制器产业链及经营模式分析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三、发电机控制器销售模式与渠道策略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全球发电机控制器市场发展分析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2024-2025年全球发电机控制器行业发展分析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一、全球发电机控制器行业市场规模与趋势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二、全球发电机控制器行业发展特点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三、全球发电机控制器行业竞争格局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主要国家与地区发电机控制器市场分析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2025-2031年全球发电机控制器行业发展趋势与前景预测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一、发电机控制器技术发展趋势</w:t>
      </w:r>
      <w:r>
        <w:rPr>
          <w:rFonts w:hint="eastAsia"/>
        </w:rPr>
        <w:br/>
      </w:r>
      <w:r>
        <w:rPr>
          <w:rFonts w:hint="eastAsia"/>
        </w:rPr>
        <w:t>　　　　二、发电机控制器行业发展趋势</w:t>
      </w:r>
      <w:r>
        <w:rPr>
          <w:rFonts w:hint="eastAsia"/>
        </w:rPr>
        <w:br/>
      </w:r>
      <w:r>
        <w:rPr>
          <w:rFonts w:hint="eastAsia"/>
        </w:rPr>
        <w:t>　　　　三、发电机控制器行业发展潜力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中国发电机控制器行业市场分析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2024-2025年发电机控制器产能与投资动态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一、国内发电机控制器产能现状与利用效率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二、发电机控制器产能扩张与投资动态分析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发电机控制器行业产量情况分析与趋势预测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一、2019-2024年发电机控制器行业产量与增长趋势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1、2019-2024年发电机控制器产量及增长趋势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2、2019-2024年发电机控制器细分产品产量及份额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二、发电机控制器产量影响因素分析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三、2025-2031年发电机控制器产量预测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2025-2031年发电机控制器市场需求与销售分析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一、2024-2025年发电机控制器行业需求现状</w:t>
      </w:r>
      <w:r>
        <w:rPr>
          <w:rFonts w:hint="eastAsia"/>
        </w:rPr>
        <w:br/>
      </w:r>
      <w:r>
        <w:rPr>
          <w:rFonts w:hint="eastAsia"/>
        </w:rPr>
        <w:t>　　　　二、发电机控制器客户群体与需求特点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三、2019-2024年发电机控制器行业销售规模分析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四、2025-2031年发电机控制器市场增长潜力与规模预测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中国发电机控制器细分市场分析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一、2024-2025年发电机控制器主要细分产品市场现状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2024-2025年发电机控制器行业技术发展现状及趋势分析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发电机控制器行业技术发展现状分析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国内外发电机控制器行业技术差异与原因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发电机控制器行业技术发展方向、趋势预测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提升发电机控制器行业技术能力策略建议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发电机控制器价格机制与竞争策略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一、2019-2024年发电机控制器市场价格走势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发电机控制器定价策略与方法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2025-2031年发电机控制器价格竞争态势与趋势预测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中国发电机控制器行业重点区域市场研究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2024-2025年重点区域发电机控制器市场发展概况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2019-2024年中国发电机控制器行业进出口情况分析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发电机控制器行业进口规模与来源分析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一、2019-2024年发电机控制器进口规模分析</w:t>
      </w:r>
      <w:r>
        <w:rPr>
          <w:rFonts w:hint="eastAsia"/>
        </w:rPr>
        <w:br/>
      </w:r>
      <w:r>
        <w:rPr>
          <w:rFonts w:hint="eastAsia"/>
        </w:rPr>
        <w:t>　　　　二、发电机控制器主要进口来源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发电机控制器行业出口规模与目的地分析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一、2019-2024年发电机控制器出口规模分析</w:t>
      </w:r>
      <w:r>
        <w:rPr>
          <w:rFonts w:hint="eastAsia"/>
        </w:rPr>
        <w:br/>
      </w:r>
      <w:r>
        <w:rPr>
          <w:rFonts w:hint="eastAsia"/>
        </w:rPr>
        <w:t>　　　　二、发电机控制器主要出口目的地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2019-2024年中国发电机控制器总体规模与财务指标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中国发电机控制器行业总体规模分析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一、发电机控制器企业数量与结构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二、发电机控制器从业人员规模</w:t>
      </w:r>
      <w:r>
        <w:rPr>
          <w:rFonts w:hint="eastAsia"/>
        </w:rPr>
        <w:br/>
      </w:r>
      <w:r>
        <w:rPr>
          <w:rFonts w:hint="eastAsia"/>
        </w:rPr>
        <w:t>　　　　三、发电机控制器行业资产状况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中国发电机控制器行业财务指标总体分析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发电机控制器行业重点企业经营状况分析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发电机控制器重点企业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发电机控制器领先企业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发电机控制器标杆企业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发电机控制器代表企业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发电机控制器龙头企业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发电机控制器重点企业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中国发电机控制器行业竞争格局分析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发电机控制器行业竞争格局总览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2024-2025年发电机控制器行业竞争力分析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一、发电机控制器供应商议价能力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四、发电机控制器替代品威胁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2019-2024年发电机控制器行业企业并购活动分析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2024-2025年发电机控制器行业会展与招投标活动分析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一、发电机控制器行业会展活动及其市场影响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2025年中国发电机控制器企业发展策略分析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发电机控制器市场策略分析</w:t>
      </w:r>
      <w:r>
        <w:rPr>
          <w:rFonts w:hint="eastAsia"/>
        </w:rPr>
        <w:br/>
      </w:r>
      <w:r>
        <w:rPr>
          <w:rFonts w:hint="eastAsia"/>
        </w:rPr>
        <w:t>　　　　一、发电机控制器市场定位与拓展策略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二、发电机控制器市场细分与目标客户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发电机控制器销售策略分析</w:t>
      </w:r>
      <w:r>
        <w:rPr>
          <w:rFonts w:hint="eastAsia"/>
        </w:rPr>
        <w:br/>
      </w:r>
      <w:r>
        <w:rPr>
          <w:rFonts w:hint="eastAsia"/>
        </w:rPr>
        <w:t>　　　　一、发电机控制器销售渠道与网络建设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提高发电机控制器企业竞争力建议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一、发电机控制器技术创新与管理优化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发电机控制器品牌战略思考</w:t>
      </w:r>
      <w:r>
        <w:rPr>
          <w:rFonts w:hint="eastAsia"/>
        </w:rPr>
        <w:br/>
      </w:r>
      <w:r>
        <w:rPr>
          <w:rFonts w:hint="eastAsia"/>
        </w:rPr>
        <w:t>　　　　一、发电机控制器品牌建设与维护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二、发电机控制器品牌影响力与市场竞争力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中国发电机控制器行业风险与对策</w:t>
      </w:r>
      <w:r>
        <w:rPr>
          <w:rFonts w:hint="eastAsia"/>
        </w:rPr>
        <w:br/>
      </w:r>
      <w:r>
        <w:rPr>
          <w:rFonts w:hint="eastAsia"/>
        </w:rPr>
        <w:t>　　第一节 发电机控制器行业SWOT分析</w:t>
      </w:r>
      <w:r>
        <w:rPr>
          <w:rFonts w:hint="eastAsia"/>
        </w:rPr>
        <w:br/>
      </w:r>
      <w:r>
        <w:rPr>
          <w:rFonts w:hint="eastAsia"/>
        </w:rPr>
        <w:t>　　　　一、发电机控制器行业优势分析</w:t>
      </w:r>
      <w:r>
        <w:rPr>
          <w:rFonts w:hint="eastAsia"/>
        </w:rPr>
        <w:br/>
      </w:r>
      <w:r>
        <w:rPr>
          <w:rFonts w:hint="eastAsia"/>
        </w:rPr>
        <w:t>　　　　二、发电机控制器行业劣势分析</w:t>
      </w:r>
      <w:r>
        <w:rPr>
          <w:rFonts w:hint="eastAsia"/>
        </w:rPr>
        <w:br/>
      </w:r>
      <w:r>
        <w:rPr>
          <w:rFonts w:hint="eastAsia"/>
        </w:rPr>
        <w:t>　　　　三、发电机控制器市场机会探索</w:t>
      </w:r>
      <w:r>
        <w:rPr>
          <w:rFonts w:hint="eastAsia"/>
        </w:rPr>
        <w:br/>
      </w:r>
      <w:r>
        <w:rPr>
          <w:rFonts w:hint="eastAsia"/>
        </w:rPr>
        <w:t>　　　　四、发电机控制器市场威胁评估</w:t>
      </w:r>
      <w:r>
        <w:rPr>
          <w:rFonts w:hint="eastAsia"/>
        </w:rPr>
        <w:br/>
      </w:r>
      <w:r>
        <w:rPr>
          <w:rFonts w:hint="eastAsia"/>
        </w:rPr>
        <w:t>　　第二节 发电机控制器行业风险及对策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2025-2031年中国发电机控制器行业前景与发展趋势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发电机控制器行业发展环境分析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2025-2031年发电机控制器行业发展趋势与方向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一、发电机控制器行业发展方向预测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二、发电机控制器发展趋势分析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2025-2031年发电机控制器行业发展潜力与机遇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一、发电机控制器市场发展潜力评估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二、发电机控制器新兴市场与机遇探索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发电机控制器行业研究结论与建议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中.智.林－发电机控制器行业发展建议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2019-2024年中国发电机控制器市场规模及增长情况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2019-2024年中国发电机控制器行业产量及增长趋势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2025-2031年中国发电机控制器行业产量预测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2019-2024年中国发电机控制器行业市场需求及增长情况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2025-2031年中国发电机控制器行业市场需求预测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2019-2024年中国发电机控制器行业利润及增长情况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**地区发电机控制器市场规模及增长情况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**地区发电机控制器市场规模及增长情况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2019-2024年中国发电机控制器行业出口情况分析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2019-2024年中国发电机控制器行业产品市场价格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2025-2031年中国发电机控制器行业产品市场价格走势预测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发电机控制器重点企业经营情况分析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发电机控制器重点企业经营情况分析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2025-2031年中国发电机控制器市场规模预测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2025-2031年中国发电机控制器行业利润预测</w:t>
      </w:r>
      <w:r>
        <w:rPr>
          <w:rFonts w:hint="eastAsia"/>
        </w:rPr>
        <w:br/>
      </w:r>
      <w:r>
        <w:rPr>
          <w:rFonts w:hint="eastAsia"/>
        </w:rPr>
        <w:t>　　图表 2025年发电机控制器行业壁垒</w:t>
      </w:r>
      <w:r>
        <w:rPr>
          <w:rFonts w:hint="eastAsia"/>
        </w:rPr>
        <w:br/>
      </w:r>
      <w:r>
        <w:rPr>
          <w:rFonts w:hint="eastAsia"/>
        </w:rPr>
        <w:t>　　图表 2025年发电机控制器市场前景分析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2025-2031年中国发电机控制器市场需求预测</w:t>
      </w:r>
      <w:r>
        <w:rPr>
          <w:rFonts w:hint="eastAsia"/>
        </w:rPr>
        <w:br/>
      </w:r>
      <w:r>
        <w:rPr>
          <w:rFonts w:hint="eastAsia"/>
        </w:rPr>
        <w:t>　　图表 2025年发电机控制器发展趋势预测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f5e2de8c04aec" w:history="1">
        <w:r>
          <w:rPr>
            <w:rStyle w:val="Hyperlink"/>
          </w:rPr>
          <w:t>中国发电机控制器市场现状与发展前景分析报告（2025-2031年）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f5e2de8c04aec" w:history="1">
        <w:r>
          <w:rPr>
            <w:rStyle w:val="Hyperlink"/>
          </w:rPr>
          <w:t>https://www.20087.com/3/12/FaDianJiKongZhiQiFaZhanQianJingFenXi.html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控制器多少钱一个、发电机控制器接线图、电机节能改造方案、柴油发电机控制器、220v电机转慢最简单方法、无刷发电机控制器、汽车电机控制器、发电机控制器在哪个位置、7500汽油发电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95c2bbe584d9f" w:history="1">
      <w:r>
        <w:rPr>
          <w:rStyle w:val="Hyperlink"/>
        </w:rPr>
        <w:t>中国发电机控制器市场现状与发展前景分析报告（2025-2031年）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FaDianJiKongZhiQiFaZhanQianJingFenXi.html" TargetMode="External" Id="R93ef5e2de8c0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FaDianJiKongZhiQiFaZhanQianJingFenXi.html" TargetMode="External" Id="R88a95c2bbe58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2024-10-09T01:53:02Z</dcterms:created>
  <dcterms:modified xsi:type="dcterms:W3CDTF">2024-10-09T02:53:02Z</dcterms:modified>
  <dc:subject>中国发电机控制器市场现状与发展前景分析报告（2025-2031年）</dc:subject>
  <dc:title>中国发电机控制器市场现状与发展前景分析报告（2025-2031年）</dc:title>
  <cp:keywords>中国发电机控制器市场现状与发展前景分析报告（2025-2031年）</cp:keywords>
  <dc:description>中国发电机控制器市场现状与发展前景分析报告（2025-2031年）</dc:description>
</cp:coreProperties>
</file>