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ded5c8aef4ab1" w:history="1">
              <w:r>
                <w:rPr>
                  <w:rStyle w:val="Hyperlink"/>
                </w:rPr>
                <w:t>中国可控气氛热处理炉行业发展研究与市场前景分析报告（2025年版）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ded5c8aef4ab1" w:history="1">
              <w:r>
                <w:rPr>
                  <w:rStyle w:val="Hyperlink"/>
                </w:rPr>
                <w:t>中国可控气氛热处理炉行业发展研究与市场前景分析报告（2025年版）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ded5c8aef4ab1" w:history="1">
                <w:r>
                  <w:rPr>
                    <w:rStyle w:val="Hyperlink"/>
                  </w:rPr>
                  <w:t>https://www.20087.com/3/A2/KeKongQiFenReChuLiLuHangYeXinXiBaoGao.html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气氛热处理炉是金属加工行业中用于材料热处理的关键设备，通过控制炉内气氛和温度，实现金属材料的硬化、退火、正火和回火等热处理过程。近年来，随着工业4.0的推进，智能热处理炉的应用越来越广泛，这些设备集成了自动化控制、数据采集和分析系统，能够实现精确的温度控制和过程优化，提高热处理效率和材料性能的一致性。</w:t>
      </w:r>
      <w:r>
        <w:rPr>
          <w:rFonts w:hint="eastAsia"/>
        </w:rPr>
        <w:br/>
      </w:r>
      <w:r>
        <w:rPr>
          <w:rFonts w:hint="eastAsia"/>
        </w:rPr>
        <w:t>　　未来，可控气氛热处理炉将更加注重能效和环保。随着能源成本的上升和环保法规的严格，低能耗、低排放的热处理技术将成为发展趋势。同时，智能化和数字化将进一步深化，通过物联网（IoT）和人工智能（AI）技术，实现远程监控、预测性维护和自适应控制，以提高设备的可靠性和生产效率。此外，材料科学的进展将推动热处理工艺的创新，以适应新型合金和复合材料的热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ded5c8aef4ab1" w:history="1">
        <w:r>
          <w:rPr>
            <w:rStyle w:val="Hyperlink"/>
          </w:rPr>
          <w:t>中国可控气氛热处理炉行业发展研究与市场前景分析报告（2025年版）</w:t>
        </w:r>
      </w:hyperlink>
      <w:r>
        <w:rPr>
          <w:rFonts w:hint="eastAsia"/>
        </w:rPr>
        <w:t>》依托权威数据资源和长期市场监测，对可控气氛热处理炉市场现状进行了系统分析，并结合可控气氛热处理炉行业特点对未来发展趋势作出科学预判。报告深入探讨了可控气氛热处理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可控气氛热处理炉行业概况</w:t>
      </w:r>
      <w:r>
        <w:rPr>
          <w:rFonts w:hint="eastAsia"/>
        </w:rPr>
        <w:br/>
      </w:r>
      <w:r>
        <w:rPr>
          <w:rFonts w:hint="eastAsia"/>
        </w:rPr>
        <w:t>　　第一节 可控气氛热处理炉行业定义与特征</w:t>
      </w:r>
      <w:r>
        <w:rPr>
          <w:rFonts w:hint="eastAsia"/>
        </w:rPr>
        <w:br/>
      </w:r>
      <w:r>
        <w:rPr>
          <w:rFonts w:hint="eastAsia"/>
        </w:rPr>
        <w:t>　　第二节 可控气氛热处理炉行业发展历程</w:t>
      </w:r>
      <w:r>
        <w:rPr>
          <w:rFonts w:hint="eastAsia"/>
        </w:rPr>
        <w:br/>
      </w:r>
      <w:r>
        <w:rPr>
          <w:rFonts w:hint="eastAsia"/>
        </w:rPr>
        <w:t>　　第三节 可控气氛热处理炉产业链分析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中国可控气氛热处理炉行业发展环境分析</w:t>
      </w:r>
      <w:r>
        <w:rPr>
          <w:rFonts w:hint="eastAsia"/>
        </w:rPr>
        <w:br/>
      </w:r>
      <w:r>
        <w:rPr>
          <w:rFonts w:hint="eastAsia"/>
        </w:rPr>
        <w:t>　　第一节 可控气氛热处理炉行业经济环境分析</w:t>
      </w:r>
      <w:r>
        <w:rPr>
          <w:rFonts w:hint="eastAsia"/>
        </w:rPr>
        <w:br/>
      </w:r>
      <w:r>
        <w:rPr>
          <w:rFonts w:hint="eastAsia"/>
        </w:rPr>
        <w:t>　　第二节 可控气氛热处理炉行业政策环境分析</w:t>
      </w:r>
      <w:r>
        <w:rPr>
          <w:rFonts w:hint="eastAsia"/>
        </w:rPr>
        <w:br/>
      </w:r>
      <w:r>
        <w:rPr>
          <w:rFonts w:hint="eastAsia"/>
        </w:rPr>
        <w:t>　　　　一、可控气氛热处理炉行业政策影响分析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二、相关可控气氛热处理炉行业标准分析</w:t>
      </w:r>
      <w:r>
        <w:rPr>
          <w:rFonts w:hint="eastAsia"/>
        </w:rPr>
        <w:br/>
      </w:r>
      <w:r>
        <w:rPr>
          <w:rFonts w:hint="eastAsia"/>
        </w:rPr>
        <w:t>　　第三节 可控气氛热处理炉行业社会环境分析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2024-2025年可控气氛热处理炉行业技术发展现状及趋势分析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可控气氛热处理炉行业技术发展现状分析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国内外可控气氛热处理炉行业技术差异与原因</w:t>
      </w:r>
      <w:r>
        <w:rPr>
          <w:rFonts w:hint="eastAsia"/>
        </w:rPr>
        <w:br/>
      </w:r>
      <w:r>
        <w:rPr>
          <w:rFonts w:hint="eastAsia"/>
        </w:rPr>
        <w:t>　　第三节 可控气氛热处理炉行业技术发展方向、趋势预测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提升可控气氛热处理炉行业技术能力策略建议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中国可控气氛热处理炉行业市场供需状况分析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中国可控气氛热处理炉市场规模情况</w:t>
      </w:r>
      <w:r>
        <w:rPr>
          <w:rFonts w:hint="eastAsia"/>
        </w:rPr>
        <w:br/>
      </w:r>
      <w:r>
        <w:rPr>
          <w:rFonts w:hint="eastAsia"/>
        </w:rPr>
        <w:t>　　第二节 中国可控气氛热处理炉行业盈利情况分析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中国可控气氛热处理炉市场需求状况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一、2019-2024年可控气氛热处理炉市场需求情况</w:t>
      </w:r>
      <w:r>
        <w:rPr>
          <w:rFonts w:hint="eastAsia"/>
        </w:rPr>
        <w:br/>
      </w:r>
      <w:r>
        <w:rPr>
          <w:rFonts w:hint="eastAsia"/>
        </w:rPr>
        <w:t>　　　　二、2025年可控气氛热处理炉行业市场需求特点分析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三、2025-2031年可控气氛热处理炉市场需求预测</w:t>
      </w:r>
      <w:r>
        <w:rPr>
          <w:rFonts w:hint="eastAsia"/>
        </w:rPr>
        <w:br/>
      </w:r>
      <w:r>
        <w:rPr>
          <w:rFonts w:hint="eastAsia"/>
        </w:rPr>
        <w:t>　　第四节 中国可控气氛热处理炉行业产量情况分析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一、2019-2024年中国可控气氛热处理炉行业产量统计分析</w:t>
      </w:r>
      <w:r>
        <w:rPr>
          <w:rFonts w:hint="eastAsia"/>
        </w:rPr>
        <w:br/>
      </w:r>
      <w:r>
        <w:rPr>
          <w:rFonts w:hint="eastAsia"/>
        </w:rPr>
        <w:t>　　　　二、可控气氛热处理炉行业区域产量分析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三、2025-2031年中国可控气氛热处理炉行业产量预测分析</w:t>
      </w:r>
      <w:r>
        <w:rPr>
          <w:rFonts w:hint="eastAsia"/>
        </w:rPr>
        <w:br/>
      </w:r>
      <w:r>
        <w:rPr>
          <w:rFonts w:hint="eastAsia"/>
        </w:rPr>
        <w:t>　　第五节 可控气氛热处理炉行业市场供需平衡状况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可控气氛热处理炉细分市场深度分析</w:t>
      </w:r>
      <w:r>
        <w:rPr>
          <w:rFonts w:hint="eastAsia"/>
        </w:rPr>
        <w:br/>
      </w:r>
      <w:r>
        <w:rPr>
          <w:rFonts w:hint="eastAsia"/>
        </w:rPr>
        <w:t>　　第一节 可控气氛热处理炉细分市场（一）发展研究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可控气氛热处理炉细分市场（二）发展研究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2019-2024年中国可控气氛热处理炉行业总体发展状况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中国可控气氛热处理炉行业规模情况分析</w:t>
      </w:r>
      <w:r>
        <w:rPr>
          <w:rFonts w:hint="eastAsia"/>
        </w:rPr>
        <w:br/>
      </w:r>
      <w:r>
        <w:rPr>
          <w:rFonts w:hint="eastAsia"/>
        </w:rPr>
        <w:t>　　　　一、可控气氛热处理炉行业单位规模情况分析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二、可控气氛热处理炉行业人员规模状况分析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三、可控气氛热处理炉行业资产规模状况分析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四、可控气氛热处理炉行业市场规模状况分析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五、可控气氛热处理炉行业敏感性分析</w:t>
      </w:r>
      <w:r>
        <w:rPr>
          <w:rFonts w:hint="eastAsia"/>
        </w:rPr>
        <w:br/>
      </w:r>
      <w:r>
        <w:rPr>
          <w:rFonts w:hint="eastAsia"/>
        </w:rPr>
        <w:t>　　第二节 中国可控气氛热处理炉行业财务能力分析</w:t>
      </w:r>
      <w:r>
        <w:rPr>
          <w:rFonts w:hint="eastAsia"/>
        </w:rPr>
        <w:br/>
      </w:r>
      <w:r>
        <w:rPr>
          <w:rFonts w:hint="eastAsia"/>
        </w:rPr>
        <w:t>　　　　一、可控气氛热处理炉行业盈利能力分析</w:t>
      </w:r>
      <w:r>
        <w:rPr>
          <w:rFonts w:hint="eastAsia"/>
        </w:rPr>
        <w:br/>
      </w:r>
      <w:r>
        <w:rPr>
          <w:rFonts w:hint="eastAsia"/>
        </w:rPr>
        <w:t>　　　　二、可控气氛热处理炉行业偿债能力分析</w:t>
      </w:r>
      <w:r>
        <w:rPr>
          <w:rFonts w:hint="eastAsia"/>
        </w:rPr>
        <w:br/>
      </w:r>
      <w:r>
        <w:rPr>
          <w:rFonts w:hint="eastAsia"/>
        </w:rPr>
        <w:t>　　　　三、可控气氛热处理炉行业营运能力分析</w:t>
      </w:r>
      <w:r>
        <w:rPr>
          <w:rFonts w:hint="eastAsia"/>
        </w:rPr>
        <w:br/>
      </w:r>
      <w:r>
        <w:rPr>
          <w:rFonts w:hint="eastAsia"/>
        </w:rPr>
        <w:t>　　　　四、可控气氛热处理炉行业发展能力分析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2019-2024年中国可控气氛热处理炉行业区域市场分析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中国可控气氛热处理炉行业区域市场结构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重点地区可控气氛热处理炉行业调研分析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一、重点地区（一）可控气氛热处理炉市场分析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二、重点地区（二）可控气氛热处理炉市场分析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三、重点地区（三）可控气氛热处理炉市场分析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四、重点地区（四）可控气氛热处理炉市场分析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五、重点地区（五）可控气氛热处理炉市场分析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可控气氛热处理炉行业竞争格局分析</w:t>
      </w:r>
      <w:r>
        <w:rPr>
          <w:rFonts w:hint="eastAsia"/>
        </w:rPr>
        <w:br/>
      </w:r>
      <w:r>
        <w:rPr>
          <w:rFonts w:hint="eastAsia"/>
        </w:rPr>
        <w:t>　　第一节 可控气氛热处理炉行业集中度分析</w:t>
      </w:r>
      <w:r>
        <w:rPr>
          <w:rFonts w:hint="eastAsia"/>
        </w:rPr>
        <w:br/>
      </w:r>
      <w:r>
        <w:rPr>
          <w:rFonts w:hint="eastAsia"/>
        </w:rPr>
        <w:t>　　　　一、可控气氛热处理炉市场集中度分析</w:t>
      </w:r>
      <w:r>
        <w:rPr>
          <w:rFonts w:hint="eastAsia"/>
        </w:rPr>
        <w:br/>
      </w:r>
      <w:r>
        <w:rPr>
          <w:rFonts w:hint="eastAsia"/>
        </w:rPr>
        <w:t>　　　　二、可控气氛热处理炉企业集中度分析</w:t>
      </w:r>
      <w:r>
        <w:rPr>
          <w:rFonts w:hint="eastAsia"/>
        </w:rPr>
        <w:br/>
      </w:r>
      <w:r>
        <w:rPr>
          <w:rFonts w:hint="eastAsia"/>
        </w:rPr>
        <w:t>　　　　三、可控气氛热处理炉区域集中度分析</w:t>
      </w:r>
      <w:r>
        <w:rPr>
          <w:rFonts w:hint="eastAsia"/>
        </w:rPr>
        <w:br/>
      </w:r>
      <w:r>
        <w:rPr>
          <w:rFonts w:hint="eastAsia"/>
        </w:rPr>
        <w:t>　　第二节 可控气氛热处理炉行业竞争格局分析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一、2024-2025年可控气氛热处理炉行业竞争分析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二、2024-2025年中外可控气氛热处理炉产品竞争分析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三、2019-2024年中国可控气氛热处理炉市场竞争分析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四、2025-2031年国内主要可控气氛热处理炉企业动向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可控气氛热处理炉行业重点企业竞争力分析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二、企业可控气氛热处理炉业务分析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二、企业可控气氛热处理炉业务分析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二、企业可控气氛热处理炉业务分析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二、企业可控气氛热处理炉业务分析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二、企业可控气氛热处理炉业务分析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二、企业可控气氛热处理炉业务分析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可控气氛热处理炉企业发展战略与竞争力提升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可控气氛热处理炉市场营销策略分析</w:t>
      </w:r>
      <w:r>
        <w:rPr>
          <w:rFonts w:hint="eastAsia"/>
        </w:rPr>
        <w:br/>
      </w:r>
      <w:r>
        <w:rPr>
          <w:rFonts w:hint="eastAsia"/>
        </w:rPr>
        <w:t>　　　　一、可控气氛热处理炉定价策略与市场定位</w:t>
      </w:r>
      <w:r>
        <w:rPr>
          <w:rFonts w:hint="eastAsia"/>
        </w:rPr>
        <w:br/>
      </w:r>
      <w:r>
        <w:rPr>
          <w:rFonts w:hint="eastAsia"/>
        </w:rPr>
        <w:t>　　　　二、可控气氛热处理炉渠道布局与分销策略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可控气氛热处理炉品牌建设与推广策略</w:t>
      </w:r>
      <w:r>
        <w:rPr>
          <w:rFonts w:hint="eastAsia"/>
        </w:rPr>
        <w:br/>
      </w:r>
      <w:r>
        <w:rPr>
          <w:rFonts w:hint="eastAsia"/>
        </w:rPr>
        <w:t>　　　　一、可控气氛热处理炉品牌定位与价值主张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可控气氛热处理炉企业竞争力提升路径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二、可控气氛热处理炉技术创新与研发投入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可控气氛热处理炉企业战略规划与实施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二、可控气氛热处理炉行业品牌竞争格局分析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中国可控气氛热处理炉行业发展趋势及投资风险分析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2025-2031年可控气氛热处理炉行业发展趋势预测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一、中国可控气氛热处理炉行业发展方向分析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二、中国可控气氛热处理炉行业市场规模预测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三、中国可控气氛热处理炉行业供给情况预测分析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四、中国可控气氛热处理炉行业需求情况预测分析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当前可控气氛热处理炉行业存在的问题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2025-2031年中国可控气氛热处理炉行业投资风险分析</w:t>
      </w:r>
      <w:r>
        <w:rPr>
          <w:rFonts w:hint="eastAsia"/>
        </w:rPr>
        <w:br/>
      </w:r>
      <w:r>
        <w:rPr>
          <w:rFonts w:hint="eastAsia"/>
        </w:rPr>
        <w:t>　　　　一、可控气氛热处理炉市场竞争风险</w:t>
      </w:r>
      <w:r>
        <w:rPr>
          <w:rFonts w:hint="eastAsia"/>
        </w:rPr>
        <w:br/>
      </w:r>
      <w:r>
        <w:rPr>
          <w:rFonts w:hint="eastAsia"/>
        </w:rPr>
        <w:t>　　　　二、可控气氛热处理炉行业原材料压力风险分析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三、可控气氛热处理炉技术风险分析</w:t>
      </w:r>
      <w:r>
        <w:rPr>
          <w:rFonts w:hint="eastAsia"/>
        </w:rPr>
        <w:br/>
      </w:r>
      <w:r>
        <w:rPr>
          <w:rFonts w:hint="eastAsia"/>
        </w:rPr>
        <w:t>　　　　四、可控气氛热处理炉行业政策和体制风险</w:t>
      </w:r>
      <w:r>
        <w:rPr>
          <w:rFonts w:hint="eastAsia"/>
        </w:rPr>
        <w:br/>
      </w:r>
      <w:r>
        <w:rPr>
          <w:rFonts w:hint="eastAsia"/>
        </w:rPr>
        <w:t>　　　　五、可控气氛热处理炉行业外资进入现状及对未来市场的威胁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可控气氛热处理炉行业投资机会与项目建议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可控气氛热处理炉行业投资机会分析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可控气氛热处理炉行业投资趋势分析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(中:智:林)可控气氛热处理炉项目投资建议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1、可控气氛热处理炉行业投资环境分析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2、可控气氛热处理炉行业风险识别与应对策略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二、可控气氛热处理炉行业投资方向与策略建议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三、可控气氛热处理炉项目实施关键要点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可控气氛热处理炉行业历程</w:t>
      </w:r>
      <w:r>
        <w:rPr>
          <w:rFonts w:hint="eastAsia"/>
        </w:rPr>
        <w:br/>
      </w:r>
      <w:r>
        <w:rPr>
          <w:rFonts w:hint="eastAsia"/>
        </w:rPr>
        <w:t>　　图表 可控气氛热处理炉行业生命周期</w:t>
      </w:r>
      <w:r>
        <w:rPr>
          <w:rFonts w:hint="eastAsia"/>
        </w:rPr>
        <w:br/>
      </w:r>
      <w:r>
        <w:rPr>
          <w:rFonts w:hint="eastAsia"/>
        </w:rPr>
        <w:t>　　图表 可控气氛热处理炉行业产业链分析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2019-2024年中国可控气氛热处理炉行业市场规模及增长情况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2019-2024年可控气氛热处理炉行业市场容量分析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2019-2024年中国可控气氛热处理炉行业产能统计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2019-2024年中国可控气氛热处理炉行业产量及增长趋势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2019-2024年中国可控气氛热处理炉市场需求量及增速统计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2024年中国可控气氛热处理炉行业需求领域分布格局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2019-2024年中国可控气氛热处理炉行业销售收入分析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2019-2024年中国可控气氛热处理炉行业盈利情况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2019-2024年中国可控气氛热处理炉行业利润总额统计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2019-2024年中国可控气氛热处理炉进口数量分析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2019-2024年中国可控气氛热处理炉进口金额分析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2019-2024年中国可控气氛热处理炉出口数量分析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2019-2024年中国可控气氛热处理炉出口金额分析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2024年中国可控气氛热处理炉进口国家及地区分析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2024年中国可控气氛热处理炉出口国家及地区分析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2019-2024年中国可控气氛热处理炉行业企业数量情况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2019-2024年中国可控气氛热处理炉行业企业平均规模情况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**地区可控气氛热处理炉市场规模及增长情况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**地区可控气氛热处理炉行业市场需求情况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**地区可控气氛热处理炉市场规模及增长情况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**地区可控气氛热处理炉行业市场需求情况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**地区可控气氛热处理炉市场规模及增长情况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**地区可控气氛热处理炉行业市场需求情况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**地区可控气氛热处理炉市场规模及增长情况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**地区可控气氛热处理炉行业市场需求情况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可控气氛热处理炉重点企业（一）基本信息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可控气氛热处理炉重点企业（一）经营情况分析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可控气氛热处理炉重点企业（一）主要经济指标情况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可控气氛热处理炉重点企业（一）盈利能力情况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可控气氛热处理炉重点企业（一）偿债能力情况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可控气氛热处理炉重点企业（一）运营能力情况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可控气氛热处理炉重点企业（一）成长能力情况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可控气氛热处理炉重点企业（二）基本信息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可控气氛热处理炉重点企业（二）经营情况分析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可控气氛热处理炉重点企业（二）主要经济指标情况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可控气氛热处理炉重点企业（二）盈利能力情况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可控气氛热处理炉重点企业（二）偿债能力情况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可控气氛热处理炉重点企业（二）运营能力情况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可控气氛热处理炉重点企业（二）成长能力情况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可控气氛热处理炉重点企业（三）基本信息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可控气氛热处理炉重点企业（三）经营情况分析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可控气氛热处理炉重点企业（三）主要经济指标情况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可控气氛热处理炉重点企业（三）盈利能力情况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可控气氛热处理炉重点企业（三）偿债能力情况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可控气氛热处理炉重点企业（三）运营能力情况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可控气氛热处理炉重点企业（三）成长能力情况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2025-2031年中国可控气氛热处理炉行业产能预测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2025-2031年中国可控气氛热处理炉行业产量预测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2025-2031年中国可控气氛热处理炉市场需求量预测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2025-2031年中国可控气氛热处理炉行业供需平衡预测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2025-2031年中国可控气氛热处理炉行业市场容量预测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2025-2031年中国可控气氛热处理炉行业市场规模预测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2025年中国可控气氛热处理炉市场前景分析</w:t>
      </w:r>
      <w:r>
        <w:rPr>
          <w:rFonts w:hint="eastAsia"/>
        </w:rPr>
        <w:br/>
      </w:r>
      <w:r>
        <w:rPr>
          <w:rFonts w:hint="eastAsia"/>
        </w:rPr>
        <w:t>　　图表 2025年中国可控气氛热处理炉发展趋势预测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ded5c8aef4ab1" w:history="1">
        <w:r>
          <w:rPr>
            <w:rStyle w:val="Hyperlink"/>
          </w:rPr>
          <w:t>中国可控气氛热处理炉行业发展研究与市场前景分析报告（2025年版）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ded5c8aef4ab1" w:history="1">
        <w:r>
          <w:rPr>
            <w:rStyle w:val="Hyperlink"/>
          </w:rPr>
          <w:t>https://www.20087.com/3/A2/KeKongQiFenReChuLiLuHangYeXinXiBaoGao.html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控气氛反应式、可控气氛热处理炉工作原理、沸腾加热炉、可控气氛热处理炉的优越性、真空热处理炉立式真空炉、可控气氛热处理炉工作原理视频、立式气氛保护烧结炉、可控气氛热处理炉操作过程、吸热式可控气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48bcac73746e5" w:history="1">
      <w:r>
        <w:rPr>
          <w:rStyle w:val="Hyperlink"/>
        </w:rPr>
        <w:t>中国可控气氛热处理炉行业发展研究与市场前景分析报告（2025年版）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KeKongQiFenReChuLiLuHangYeXinXiBaoGao.html" TargetMode="External" Id="R11fded5c8aef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KeKongQiFenReChuLiLuHangYeXinXiBaoGao.html" TargetMode="External" Id="Rc1348bcac737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2024-12-21T02:46:00Z</dcterms:created>
  <dcterms:modified xsi:type="dcterms:W3CDTF">2024-12-21T03:46:00Z</dcterms:modified>
  <dc:subject>中国可控气氛热处理炉行业发展研究与市场前景分析报告（2025年版）</dc:subject>
  <dc:title>中国可控气氛热处理炉行业发展研究与市场前景分析报告（2025年版）</dc:title>
  <cp:keywords>中国可控气氛热处理炉行业发展研究与市场前景分析报告（2025年版）</cp:keywords>
  <dc:description>中国可控气氛热处理炉行业发展研究与市场前景分析报告（2025年版）</dc:description>
</cp:coreProperties>
</file>