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06798915e4fa8" w:history="1">
              <w:r>
                <w:rPr>
                  <w:rStyle w:val="Hyperlink"/>
                </w:rPr>
                <w:t>2025-2031年中国可调油压缓冲器市场现状调研分析与发展前景报告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06798915e4fa8" w:history="1">
              <w:r>
                <w:rPr>
                  <w:rStyle w:val="Hyperlink"/>
                </w:rPr>
                <w:t>2025-2031年中国可调油压缓冲器市场现状调研分析与发展前景报告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06798915e4fa8" w:history="1">
                <w:r>
                  <w:rPr>
                    <w:rStyle w:val="Hyperlink"/>
                  </w:rPr>
                  <w:t>https://www.20087.com/3/02/KeDiaoYouYaHuanChongQiHangYeQianJingFenXi.html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油压缓冲器是一种用于吸收和控制机械运动能量的装置，广泛应用于工业自动化、交通运输和机械设备中。近年来，随着精密制造技术的进步，可调油压缓冲器的性能和可靠性得到了显著提升，能够更好地适应不同负载和速度的工况，同时也具备了更宽泛的调整范围和更直观的反馈显示。</w:t>
      </w:r>
      <w:r>
        <w:rPr>
          <w:rFonts w:hint="eastAsia"/>
        </w:rPr>
        <w:br/>
      </w:r>
      <w:r>
        <w:rPr>
          <w:rFonts w:hint="eastAsia"/>
        </w:rPr>
        <w:t>　　未来，可调油压缓冲器将朝着更智能化和集成化方向发展。智能化体现在通过集成传感器和微控制器，实现动态监测和自适应调节，以适应不断变化的工作环境，减少维护需求。集成化则意味着缓冲器将与其他机械组件紧密结合，形成更紧凑、更高效的动力传输系统，从而提升整体设备的性能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06798915e4fa8" w:history="1">
        <w:r>
          <w:rPr>
            <w:rStyle w:val="Hyperlink"/>
          </w:rPr>
          <w:t>2025-2031年中国可调油压缓冲器市场现状调研分析与发展前景报告</w:t>
        </w:r>
      </w:hyperlink>
      <w:r>
        <w:rPr>
          <w:rFonts w:hint="eastAsia"/>
        </w:rPr>
        <w:t>》依托国家统计局、发改委及可调油压缓冲器相关行业协会的详实数据，对可调油压缓冲器行业的现状、市场需求、市场规模、产业链结构、价格变动、细分市场进行了全面调研。可调油压缓冲器报告还详细剖析了可调油压缓冲器市场竞争格局，重点关注了品牌影响力、市场集中度及重点企业运营情况，并在预测可调油压缓冲器市场发展前景和发展趋势的同时，识别了可调油压缓冲器行业潜在的风险与机遇。可调油压缓冲器报告以专业、科学、规范的研究方法和客观、权威的分析，为可调油压缓冲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可调油压缓冲器行业相关概述</w:t>
      </w:r>
      <w:r>
        <w:rPr>
          <w:rFonts w:hint="eastAsia"/>
        </w:rPr>
        <w:br/>
      </w:r>
      <w:r>
        <w:rPr>
          <w:rFonts w:hint="eastAsia"/>
        </w:rPr>
        <w:t>　　　　一、可调油压缓冲器行业定义及特点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1、可调油压缓冲器行业定义</w:t>
      </w:r>
      <w:r>
        <w:rPr>
          <w:rFonts w:hint="eastAsia"/>
        </w:rPr>
        <w:br/>
      </w:r>
      <w:r>
        <w:rPr>
          <w:rFonts w:hint="eastAsia"/>
        </w:rPr>
        <w:t>　　　　　　2、可调油压缓冲器行业特点</w:t>
      </w:r>
      <w:r>
        <w:rPr>
          <w:rFonts w:hint="eastAsia"/>
        </w:rPr>
        <w:br/>
      </w:r>
      <w:r>
        <w:rPr>
          <w:rFonts w:hint="eastAsia"/>
        </w:rPr>
        <w:t>　　　　二、可调油压缓冲器行业经营模式分析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1、可调油压缓冲器生产模式</w:t>
      </w:r>
      <w:r>
        <w:rPr>
          <w:rFonts w:hint="eastAsia"/>
        </w:rPr>
        <w:br/>
      </w:r>
      <w:r>
        <w:rPr>
          <w:rFonts w:hint="eastAsia"/>
        </w:rPr>
        <w:t>　　　　　　2、可调油压缓冲器采购模式</w:t>
      </w:r>
      <w:r>
        <w:rPr>
          <w:rFonts w:hint="eastAsia"/>
        </w:rPr>
        <w:br/>
      </w:r>
      <w:r>
        <w:rPr>
          <w:rFonts w:hint="eastAsia"/>
        </w:rPr>
        <w:t>　　　　　　3、可调油压缓冲器销售模式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2024-2025年全球可调油压缓冲器行业市场运行形势分析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2024-2025年全球可调油压缓冲器行业发展概况</w:t>
      </w:r>
      <w:r>
        <w:rPr>
          <w:rFonts w:hint="eastAsia"/>
        </w:rPr>
        <w:br/>
      </w:r>
      <w:r>
        <w:rPr>
          <w:rFonts w:hint="eastAsia"/>
        </w:rPr>
        <w:t>　　第二节 全球可调油压缓冲器行业发展走势</w:t>
      </w:r>
      <w:r>
        <w:rPr>
          <w:rFonts w:hint="eastAsia"/>
        </w:rPr>
        <w:br/>
      </w:r>
      <w:r>
        <w:rPr>
          <w:rFonts w:hint="eastAsia"/>
        </w:rPr>
        <w:t>　　　　一、全球可调油压缓冲器行业市场分布情况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二、全球可调油压缓冲器行业发展趋势分析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全球可调油压缓冲器行业重点国家和区域分析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2024-2025年中国可调油压缓冲器行业发展环境分析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可调油压缓冲器政策环境分析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可调油压缓冲器技术环境分析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2024-2025年可调油压缓冲器行业技术发展现状及趋势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当前我国可调油压缓冲器技术发展现状</w:t>
      </w:r>
      <w:r>
        <w:rPr>
          <w:rFonts w:hint="eastAsia"/>
        </w:rPr>
        <w:br/>
      </w:r>
      <w:r>
        <w:rPr>
          <w:rFonts w:hint="eastAsia"/>
        </w:rPr>
        <w:t>　　第二节 中外可调油压缓冲器技术差距及产生差距的主要原因分析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提高我国可调油压缓冲器技术的对策</w:t>
      </w:r>
      <w:r>
        <w:rPr>
          <w:rFonts w:hint="eastAsia"/>
        </w:rPr>
        <w:br/>
      </w:r>
      <w:r>
        <w:rPr>
          <w:rFonts w:hint="eastAsia"/>
        </w:rPr>
        <w:t>　　第四节 我国可调油压缓冲器研发、设计发展趋势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2024-2025年中国可调油压缓冲器行业市场供需状况分析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中国可调油压缓冲器行业市场规模情况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中国可调油压缓冲器行业盈利情况分析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中国可调油压缓冲器行业市场需求状况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一、2019-2024年可调油压缓冲器行业市场需求情况</w:t>
      </w:r>
      <w:r>
        <w:rPr>
          <w:rFonts w:hint="eastAsia"/>
        </w:rPr>
        <w:br/>
      </w:r>
      <w:r>
        <w:rPr>
          <w:rFonts w:hint="eastAsia"/>
        </w:rPr>
        <w:t>　　　　二、可调油压缓冲器行业市场需求特点分析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三、2025-2031年可调油压缓冲器行业市场需求预测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中国可调油压缓冲器行业市场供给状况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一、2019-2024年可调油压缓冲器行业市场供给情况</w:t>
      </w:r>
      <w:r>
        <w:rPr>
          <w:rFonts w:hint="eastAsia"/>
        </w:rPr>
        <w:br/>
      </w:r>
      <w:r>
        <w:rPr>
          <w:rFonts w:hint="eastAsia"/>
        </w:rPr>
        <w:t>　　　　二、可调油压缓冲器行业市场供给特点分析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三、2025-2031年可调油压缓冲器行业市场供给预测</w:t>
      </w:r>
      <w:r>
        <w:rPr>
          <w:rFonts w:hint="eastAsia"/>
        </w:rPr>
        <w:br/>
      </w:r>
      <w:r>
        <w:rPr>
          <w:rFonts w:hint="eastAsia"/>
        </w:rPr>
        <w:t>　　第五节 可调油压缓冲器行业市场供需平衡状况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中国可调油压缓冲器行业进出口情况分析预测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2019-2024年中国可调油压缓冲器行业进出口情况分析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一、2019-2024年中国可调油压缓冲器行业进口分析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二、2019-2024年中国可调油压缓冲器行业出口分析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2025-2031年中国可调油压缓冲器行业进出口情况预测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一、2025-2031年中国可调油压缓冲器行业进口预测分析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二、2025-2031年中国可调油压缓冲器行业出口预测分析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影响可调油压缓冲器行业进出口变化的主要原因分析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2019-2024年中国可调油压缓冲器行业重点地区调研分析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一、中国可调油压缓冲器行业重点区域市场结构调研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二、**地区可调油压缓冲器市场调研分析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三、**地区可调油压缓冲器市场调研分析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四、**地区可调油压缓冲器市场调研分析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五、**地区可调油压缓冲器市场调研分析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六、**地区可调油压缓冲器市场调研分析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可调油压缓冲器行业细分产品市场调研分析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中国可调油压缓冲器行业市场行情分析预测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可调油压缓冲器价格影响因素分析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2019-2024年中国可调油压缓冲器市场价格趋向分析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2025-2031年中国可调油压缓冲器市场价格趋向预测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可调油压缓冲器行业上、下游市场分析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可调油压缓冲器行业上游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可调油压缓冲器行业下游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可调油压缓冲器行业竞争格局分析</w:t>
      </w:r>
      <w:r>
        <w:rPr>
          <w:rFonts w:hint="eastAsia"/>
        </w:rPr>
        <w:br/>
      </w:r>
      <w:r>
        <w:rPr>
          <w:rFonts w:hint="eastAsia"/>
        </w:rPr>
        <w:t>　　第一节 可调油压缓冲器行业集中度分析</w:t>
      </w:r>
      <w:r>
        <w:rPr>
          <w:rFonts w:hint="eastAsia"/>
        </w:rPr>
        <w:br/>
      </w:r>
      <w:r>
        <w:rPr>
          <w:rFonts w:hint="eastAsia"/>
        </w:rPr>
        <w:t>　　　　一、可调油压缓冲器市场集中度分析</w:t>
      </w:r>
      <w:r>
        <w:rPr>
          <w:rFonts w:hint="eastAsia"/>
        </w:rPr>
        <w:br/>
      </w:r>
      <w:r>
        <w:rPr>
          <w:rFonts w:hint="eastAsia"/>
        </w:rPr>
        <w:t>　　　　二、可调油压缓冲器企业集中度分析</w:t>
      </w:r>
      <w:r>
        <w:rPr>
          <w:rFonts w:hint="eastAsia"/>
        </w:rPr>
        <w:br/>
      </w:r>
      <w:r>
        <w:rPr>
          <w:rFonts w:hint="eastAsia"/>
        </w:rPr>
        <w:t>　　　　三、可调油压缓冲器区域集中度分析</w:t>
      </w:r>
      <w:r>
        <w:rPr>
          <w:rFonts w:hint="eastAsia"/>
        </w:rPr>
        <w:br/>
      </w:r>
      <w:r>
        <w:rPr>
          <w:rFonts w:hint="eastAsia"/>
        </w:rPr>
        <w:t>　　第二节 可调油压缓冲器行业竞争格局分析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一、2025年可调油压缓冲器行业竞争分析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二、2025年中外可调油压缓冲器产品竞争分析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三、2019-2024年中国可调油压缓冲器市场竞争分析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四、2025-2031年国内主要可调油压缓冲器企业动向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可调油压缓冲器行业重点企业发展调研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可调油压缓冲器重点企业（一）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可调油压缓冲器重点企业（二）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可调油压缓冲器重点企业（三）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可调油压缓冲器重点企业（四）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可调油压缓冲器重点企业（五）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可调油压缓冲器重点企业（六）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2024-2025年可调油压缓冲器企业发展策略分析</w:t>
      </w:r>
      <w:r>
        <w:rPr>
          <w:rFonts w:hint="eastAsia"/>
        </w:rPr>
        <w:br/>
      </w:r>
      <w:r>
        <w:rPr>
          <w:rFonts w:hint="eastAsia"/>
        </w:rPr>
        <w:t>　　第一节 可调油压缓冲器市场策略分析</w:t>
      </w:r>
      <w:r>
        <w:rPr>
          <w:rFonts w:hint="eastAsia"/>
        </w:rPr>
        <w:br/>
      </w:r>
      <w:r>
        <w:rPr>
          <w:rFonts w:hint="eastAsia"/>
        </w:rPr>
        <w:t>　　　　一、可调油压缓冲器价格策略分析</w:t>
      </w:r>
      <w:r>
        <w:rPr>
          <w:rFonts w:hint="eastAsia"/>
        </w:rPr>
        <w:br/>
      </w:r>
      <w:r>
        <w:rPr>
          <w:rFonts w:hint="eastAsia"/>
        </w:rPr>
        <w:t>　　　　二、可调油压缓冲器渠道策略分析</w:t>
      </w:r>
      <w:r>
        <w:rPr>
          <w:rFonts w:hint="eastAsia"/>
        </w:rPr>
        <w:br/>
      </w:r>
      <w:r>
        <w:rPr>
          <w:rFonts w:hint="eastAsia"/>
        </w:rPr>
        <w:t>　　第二节 可调油压缓冲器销售策略分析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提高可调油压缓冲器企业竞争力的策略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一、提高中国可调油压缓冲器企业核心竞争力的对策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二、可调油压缓冲器企业提升竞争力的主要方向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三、影响可调油压缓冲器企业核心竞争力的因素及提升途径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四、提高可调油压缓冲器企业竞争力的策略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对我国可调油压缓冲器品牌的战略思考</w:t>
      </w:r>
      <w:r>
        <w:rPr>
          <w:rFonts w:hint="eastAsia"/>
        </w:rPr>
        <w:br/>
      </w:r>
      <w:r>
        <w:rPr>
          <w:rFonts w:hint="eastAsia"/>
        </w:rPr>
        <w:t>　　　　一、可调油压缓冲器实施品牌战略的意义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二、可调油压缓冲器企业品牌的现状分析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三、我国可调油压缓冲器企业的品牌战略</w:t>
      </w:r>
      <w:r>
        <w:rPr>
          <w:rFonts w:hint="eastAsia"/>
        </w:rPr>
        <w:br/>
      </w:r>
      <w:r>
        <w:rPr>
          <w:rFonts w:hint="eastAsia"/>
        </w:rPr>
        <w:t>　　　　四、可调油压缓冲器品牌战略管理的策略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2024-2025年中国可调油压缓冲器行业营销策略分析</w:t>
      </w:r>
      <w:r>
        <w:rPr>
          <w:rFonts w:hint="eastAsia"/>
        </w:rPr>
        <w:br/>
      </w:r>
      <w:r>
        <w:rPr>
          <w:rFonts w:hint="eastAsia"/>
        </w:rPr>
        <w:t>　　第一节 可调油压缓冲器市场推广策略研究分析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一、做好可调油压缓冲器产品导入</w:t>
      </w:r>
      <w:r>
        <w:rPr>
          <w:rFonts w:hint="eastAsia"/>
        </w:rPr>
        <w:br/>
      </w:r>
      <w:r>
        <w:rPr>
          <w:rFonts w:hint="eastAsia"/>
        </w:rPr>
        <w:t>　　　　二、做好可调油压缓冲器产品组合和产品线决策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三、可调油压缓冲器行业城市市场推广策略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可调油压缓冲器行业渠道营销研究分析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一、可调油压缓冲器行业营销环境分析</w:t>
      </w:r>
      <w:r>
        <w:rPr>
          <w:rFonts w:hint="eastAsia"/>
        </w:rPr>
        <w:br/>
      </w:r>
      <w:r>
        <w:rPr>
          <w:rFonts w:hint="eastAsia"/>
        </w:rPr>
        <w:t>　　　　二、可调油压缓冲器行业现存的营销渠道分析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三、可调油压缓冲器行业终端市场营销管理策略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可调油压缓冲器行业营销战略研究分析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一、中国可调油压缓冲器行业有效整合营销策略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二、建立可调油压缓冲器行业厂商的双嬴模式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2025-2031年中国可调油压缓冲器行业前景与风险预测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2025年可调油压缓冲器市场前景分析</w:t>
      </w:r>
      <w:r>
        <w:rPr>
          <w:rFonts w:hint="eastAsia"/>
        </w:rPr>
        <w:br/>
      </w:r>
      <w:r>
        <w:rPr>
          <w:rFonts w:hint="eastAsia"/>
        </w:rPr>
        <w:t>　　第二节 2025年可调油压缓冲器发展趋势预测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2025-2031年中国可调油压缓冲器行业投资特性分析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一、2025-2031年中国可调油压缓冲器行业进入壁垒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二、2025-2031年中国可调油压缓冲器行业盈利模式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三、2025-2031年中国可调油压缓冲器行业盈利因素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2025-2031年中国可调油压缓冲器行业投资机会分析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一、2025-2031年中国可调油压缓冲器细分市场投资机会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二、2025-2031年中国可调油压缓冲器行业区域市场投资潜力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2025-2031年中国可调油压缓冲器行业投资风险分析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一、2025-2031年中国可调油压缓冲器行业市场竞争风险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二、2025-2031年中国可调油压缓冲器行业技术风险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三、2025-2031年中国可调油压缓冲器行业政策风险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四、2025-2031年中国可调油压缓冲器行业进入退出风险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2025-2031年中国可调油压缓冲器行业盈利模式与投资策略分析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国外可调油压缓冲器行业投资现状及经营模式分析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一、境外可调油压缓冲器行业成长情况调查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中国可调油压缓冲器行业商业模式探讨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中国可调油压缓冲器行业投资国际化发展战略分析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中国可调油压缓冲器行业投资策略分析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中国可调油压缓冲器行业资本运作战略选择方案研究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中:智:林:－中国可调油压缓冲器行业多元化经营战略的可行性分析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可调油压缓冲器行业类别</w:t>
      </w:r>
      <w:r>
        <w:rPr>
          <w:rFonts w:hint="eastAsia"/>
        </w:rPr>
        <w:br/>
      </w:r>
      <w:r>
        <w:rPr>
          <w:rFonts w:hint="eastAsia"/>
        </w:rPr>
        <w:t>　　图表 可调油压缓冲器行业产业链调研</w:t>
      </w:r>
      <w:r>
        <w:rPr>
          <w:rFonts w:hint="eastAsia"/>
        </w:rPr>
        <w:br/>
      </w:r>
      <w:r>
        <w:rPr>
          <w:rFonts w:hint="eastAsia"/>
        </w:rPr>
        <w:t>　　图表 可调油压缓冲器行业现状</w:t>
      </w:r>
      <w:r>
        <w:rPr>
          <w:rFonts w:hint="eastAsia"/>
        </w:rPr>
        <w:br/>
      </w:r>
      <w:r>
        <w:rPr>
          <w:rFonts w:hint="eastAsia"/>
        </w:rPr>
        <w:t>　　图表 可调油压缓冲器行业标准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2019-2024年中国可调油压缓冲器行业市场规模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2024年中国可调油压缓冲器行业产能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2019-2024年中国可调油压缓冲器行业产量统计</w:t>
      </w:r>
      <w:r>
        <w:rPr>
          <w:rFonts w:hint="eastAsia"/>
        </w:rPr>
        <w:br/>
      </w:r>
      <w:r>
        <w:rPr>
          <w:rFonts w:hint="eastAsia"/>
        </w:rPr>
        <w:t>　　图表 可调油压缓冲器行业动态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2019-2024年中国可调油压缓冲器市场需求量</w:t>
      </w:r>
      <w:r>
        <w:rPr>
          <w:rFonts w:hint="eastAsia"/>
        </w:rPr>
        <w:br/>
      </w:r>
      <w:r>
        <w:rPr>
          <w:rFonts w:hint="eastAsia"/>
        </w:rPr>
        <w:t>　　图表 2024年中国可调油压缓冲器行业需求区域调研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2019-2024年中国可调油压缓冲器行情</w:t>
      </w:r>
      <w:r>
        <w:rPr>
          <w:rFonts w:hint="eastAsia"/>
        </w:rPr>
        <w:br/>
      </w:r>
      <w:r>
        <w:rPr>
          <w:rFonts w:hint="eastAsia"/>
        </w:rPr>
        <w:t>　　图表 2019-2024年中国可调油压缓冲器价格走势图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2019-2024年中国可调油压缓冲器行业销售收入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2019-2024年中国可调油压缓冲器行业盈利情况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2019-2024年中国可调油压缓冲器行业利润总额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2019-2024年中国可调油压缓冲器进口统计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2019-2024年中国可调油压缓冲器出口统计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2019-2024年中国可调油压缓冲器行业企业数量统计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**地区可调油压缓冲器市场规模</w:t>
      </w:r>
      <w:r>
        <w:rPr>
          <w:rFonts w:hint="eastAsia"/>
        </w:rPr>
        <w:br/>
      </w:r>
      <w:r>
        <w:rPr>
          <w:rFonts w:hint="eastAsia"/>
        </w:rPr>
        <w:t>　　图表 **地区可调油压缓冲器行业市场需求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**地区可调油压缓冲器市场调研</w:t>
      </w:r>
      <w:r>
        <w:rPr>
          <w:rFonts w:hint="eastAsia"/>
        </w:rPr>
        <w:br/>
      </w:r>
      <w:r>
        <w:rPr>
          <w:rFonts w:hint="eastAsia"/>
        </w:rPr>
        <w:t>　　图表 **地区可调油压缓冲器行业市场需求分析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**地区可调油压缓冲器市场规模</w:t>
      </w:r>
      <w:r>
        <w:rPr>
          <w:rFonts w:hint="eastAsia"/>
        </w:rPr>
        <w:br/>
      </w:r>
      <w:r>
        <w:rPr>
          <w:rFonts w:hint="eastAsia"/>
        </w:rPr>
        <w:t>　　图表 **地区可调油压缓冲器行业市场需求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**地区可调油压缓冲器市场调研</w:t>
      </w:r>
      <w:r>
        <w:rPr>
          <w:rFonts w:hint="eastAsia"/>
        </w:rPr>
        <w:br/>
      </w:r>
      <w:r>
        <w:rPr>
          <w:rFonts w:hint="eastAsia"/>
        </w:rPr>
        <w:t>　　图表 **地区可调油压缓冲器行业市场需求分析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可调油压缓冲器行业竞争对手分析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可调油压缓冲器重点企业（三）成长能力情况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2025-2031年中国可调油压缓冲器行业产能预测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2025-2031年中国可调油压缓冲器行业产量预测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2025-2031年中国可调油压缓冲器市场需求预测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2025-2031年中国可调油压缓冲器行业市场规模预测</w:t>
      </w:r>
      <w:r>
        <w:rPr>
          <w:rFonts w:hint="eastAsia"/>
        </w:rPr>
        <w:br/>
      </w:r>
      <w:r>
        <w:rPr>
          <w:rFonts w:hint="eastAsia"/>
        </w:rPr>
        <w:t>　　图表 可调油压缓冲器行业准入条件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2025-2031年中国可调油压缓冲器行业信息化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2025-2031年中国可调油压缓冲器市场前景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2025-2031年中国可调油压缓冲器行业风险分析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2025-2031年中国可调油压缓冲器行业发展趋势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06798915e4fa8" w:history="1">
        <w:r>
          <w:rPr>
            <w:rStyle w:val="Hyperlink"/>
          </w:rPr>
          <w:t>2025-2031年中国可调油压缓冲器市场现状调研分析与发展前景报告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06798915e4fa8" w:history="1">
        <w:r>
          <w:rPr>
            <w:rStyle w:val="Hyperlink"/>
          </w:rPr>
          <w:t>https://www.20087.com/3/02/KeDiaoYouYaHuanChongQiHangYeQianJingFenXi.html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机液压系统、可调油压缓冲器工作原理、双向液油压缓冲器、可调油压缓冲器ad2050重量、亚德客可调油压缓冲器、可调油压缓冲器调节范围是多大、油压缓冲器的缓冲原理、可调油压缓冲器常见问题、液压缓冲器和油压缓冲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52511456c401f" w:history="1">
      <w:r>
        <w:rPr>
          <w:rStyle w:val="Hyperlink"/>
        </w:rPr>
        <w:t>2025-2031年中国可调油压缓冲器市场现状调研分析与发展前景报告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KeDiaoYouYaHuanChongQiHangYeQianJingFenXi.html" TargetMode="External" Id="R9ae06798915e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KeDiaoYouYaHuanChongQiHangYeQianJingFenXi.html" TargetMode="External" Id="Rfe352511456c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2025-01-25T05:41:00Z</dcterms:created>
  <dcterms:modified xsi:type="dcterms:W3CDTF">2025-01-25T06:41:00Z</dcterms:modified>
  <dc:subject>2025-2031年中国可调油压缓冲器市场现状调研分析与发展前景报告</dc:subject>
  <dc:title>2025-2031年中国可调油压缓冲器市场现状调研分析与发展前景报告</dc:title>
  <cp:keywords>2025-2031年中国可调油压缓冲器市场现状调研分析与发展前景报告</cp:keywords>
  <dc:description>2025-2031年中国可调油压缓冲器市场现状调研分析与发展前景报告</dc:description>
</cp:coreProperties>
</file>