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888c6548449c6" w:history="1">
              <w:r>
                <w:rPr>
                  <w:rStyle w:val="Hyperlink"/>
                </w:rPr>
                <w:t>2024-2030年全球与中国后推式货架市场现状及前景趋势预测报告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888c6548449c6" w:history="1">
              <w:r>
                <w:rPr>
                  <w:rStyle w:val="Hyperlink"/>
                </w:rPr>
                <w:t>2024-2030年全球与中国后推式货架市场现状及前景趋势预测报告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888c6548449c6" w:history="1">
                <w:r>
                  <w:rPr>
                    <w:rStyle w:val="Hyperlink"/>
                  </w:rPr>
                  <w:t>https://www.20087.com/3/72/HouTuiShiHuoJiaDeQianJing.html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推式货架系统是一种高效的仓储解决方案，特别适用于高密度存储和先进先出（FIFO）库存管理。目前，后推式货架通过优化通道设计和托盘滑轨系统，最大化了存储容量，减少了拣选时间。同时，智能物流软件的集成，能够自动规划最佳的货物进出路径，提高操作效率。随着电子商务和物流业的快速发展，高吞吐量的仓储系统需求激增，推动了后推式货架技术的创新。</w:t>
      </w:r>
      <w:r>
        <w:rPr>
          <w:rFonts w:hint="eastAsia"/>
        </w:rPr>
        <w:br/>
      </w:r>
      <w:r>
        <w:rPr>
          <w:rFonts w:hint="eastAsia"/>
        </w:rPr>
        <w:t>　　未来，后推式货架将更加注重自动化和灵活性。通过与自动化导引车（AGV）、机器人和无人机的配合，后推式货架将实现无人化操作，降低人力成本，提升安全性。同时，模块化设计和可扩展性将使货架系统能够快速适应业务变化，支持季节性库存波动。此外，通过数据分析和预测模型，后推式货架将能够智能调度库存，减少库存积压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888c6548449c6" w:history="1">
        <w:r>
          <w:rPr>
            <w:rStyle w:val="Hyperlink"/>
          </w:rPr>
          <w:t>2024-2030年全球与中国后推式货架市场现状及前景趋势预测报告</w:t>
        </w:r>
      </w:hyperlink>
      <w:r>
        <w:rPr>
          <w:rFonts w:hint="eastAsia"/>
        </w:rPr>
        <w:t>》全面分析了全球及我国后推式货架行业的现状、市场需求、市场规模以及价格动态，探讨了后推式货架产业链的结构与发展。后推式货架报告对后推式货架细分市场进行了剖析，同时基于科学数据，对后推式货架市场前景及发展趋势进行了预测。报告还聚焦后推式货架重点企业，并对其品牌影响力、市场竞争力以及行业集中度进行了评估。后推式货架报告为投资者、产业链相关企业及政府决策部门提供了专业、客观的参考，是了解和把握后推式货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后推式货架市场概述</w:t>
      </w:r>
      <w:r>
        <w:rPr>
          <w:rFonts w:hint="eastAsia"/>
        </w:rPr>
        <w:br/>
      </w:r>
      <w:r>
        <w:rPr>
          <w:rFonts w:hint="eastAsia"/>
        </w:rPr>
        <w:t>　　1.1 后推式货架行业概述及统计范围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按照不同产品类型，后推式货架主要可以分为如下几个类别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不同产品类型后推式货架增长趋势2019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5个以下托盘深度</w:t>
      </w:r>
      <w:r>
        <w:rPr>
          <w:rFonts w:hint="eastAsia"/>
        </w:rPr>
        <w:br/>
      </w:r>
      <w:r>
        <w:rPr>
          <w:rFonts w:hint="eastAsia"/>
        </w:rPr>
        <w:t>　　　　1.2.3 5-6 托盘深度</w:t>
      </w:r>
      <w:r>
        <w:rPr>
          <w:rFonts w:hint="eastAsia"/>
        </w:rPr>
        <w:br/>
      </w:r>
      <w:r>
        <w:rPr>
          <w:rFonts w:hint="eastAsia"/>
        </w:rPr>
        <w:t>　　　　1.2.4 7-8 托盘深度</w:t>
      </w:r>
      <w:r>
        <w:rPr>
          <w:rFonts w:hint="eastAsia"/>
        </w:rPr>
        <w:br/>
      </w:r>
      <w:r>
        <w:rPr>
          <w:rFonts w:hint="eastAsia"/>
        </w:rPr>
        <w:t>　　　　1.2.5 8个以上托盘深度</w:t>
      </w:r>
      <w:r>
        <w:rPr>
          <w:rFonts w:hint="eastAsia"/>
        </w:rPr>
        <w:br/>
      </w:r>
      <w:r>
        <w:rPr>
          <w:rFonts w:hint="eastAsia"/>
        </w:rPr>
        <w:t>　　1.3 从不同应用，后推式货架主要包括如下几个方面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不同应用后推式货架增长趋势2019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物流配送中心</w:t>
      </w:r>
      <w:r>
        <w:rPr>
          <w:rFonts w:hint="eastAsia"/>
        </w:rPr>
        <w:br/>
      </w:r>
      <w:r>
        <w:rPr>
          <w:rFonts w:hint="eastAsia"/>
        </w:rPr>
        <w:t>　　　　1.3.3 一般制造业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后推式货架行业发展总体概况</w:t>
      </w:r>
      <w:r>
        <w:rPr>
          <w:rFonts w:hint="eastAsia"/>
        </w:rPr>
        <w:br/>
      </w:r>
      <w:r>
        <w:rPr>
          <w:rFonts w:hint="eastAsia"/>
        </w:rPr>
        <w:t>　　　　1.4.2 后推式货架行业发展主要特点</w:t>
      </w:r>
      <w:r>
        <w:rPr>
          <w:rFonts w:hint="eastAsia"/>
        </w:rPr>
        <w:br/>
      </w:r>
      <w:r>
        <w:rPr>
          <w:rFonts w:hint="eastAsia"/>
        </w:rPr>
        <w:t>　　　　1.4.3 后推式货架行业发展影响因素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全球后推式货架供需现状及预测（2019-2030）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全球后推式货架产能、产量、产能利用率及发展趋势（2019-2030）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全球后推式货架产量、需求量及发展趋势（2019-2030）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全球主要地区后推式货架产量及发展趋势（2019-2030）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中国后推式货架供需现状及预测（2019-2030）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中国后推式货架产能、产量、产能利用率及发展趋势（2019-2030）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中国后推式货架产量、市场需求量及发展趋势（2019-2030）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中国后推式货架产能和产量占全球的比重（2019-2030）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全球后推式货架销量及收入（2019-2030）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全球市场后推式货架收入（2019-2030）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全球市场后推式货架价格趋势（2019-2030）</w:t>
      </w:r>
      <w:r>
        <w:rPr>
          <w:rFonts w:hint="eastAsia"/>
        </w:rPr>
        <w:br/>
      </w:r>
      <w:r>
        <w:rPr>
          <w:rFonts w:hint="eastAsia"/>
        </w:rPr>
        <w:t>　　2.4 中国后推式货架销量及收入（2019-2030）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中国市场后推式货架收入（2019-2030）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中国市场后推式货架销量和收入占全球的比重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全球后推式货架主要地区分析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全球主要地区后推式货架市场规模分析：2019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全球主要地区后推式货架销售收入及市场份额（2019-2024年）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全球主要地区后推式货架销售收入预测（2024-2030年）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全球主要地区后推式货架销量分析：2019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全球主要地区后推式货架销量及市场份额（2019-2024年）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全球主要地区后推式货架销量及市场份额预测（2024-2030）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北美（美国和加拿大）后推式货架收入（2019-2030）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欧洲（德国、英国、法国和意大利等国家）后推式货架收入（2019-2030）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亚太（中国、日本、韩国、中国台湾、印度和东南亚等）后推式货架收入（2019-2030）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拉美地区（墨西哥、巴西等国家）后推式货架收入（2019-2030）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中东及非洲（土耳其、沙特等国家）后推式货架收入（2019-2030）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全球市场主要厂商后推式货架产能市场份额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全球市场主要厂商后推式货架销量（2019-2024）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全球市场主要厂商后推式货架销售收入（2019-2024）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全球市场主要厂商后推式货架销售价格（2019-2024）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2024年全球主要生产商后推式货架收入排名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中国市场主要厂商后推式货架销量（2019-2024）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中国市场主要厂商后推式货架销售收入（2019-2024）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中国市场主要厂商后推式货架销售价格（2019-2024）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2024年中国主要生产商后推式货架收入排名</w:t>
      </w:r>
      <w:r>
        <w:rPr>
          <w:rFonts w:hint="eastAsia"/>
        </w:rPr>
        <w:br/>
      </w:r>
      <w:r>
        <w:rPr>
          <w:rFonts w:hint="eastAsia"/>
        </w:rPr>
        <w:t>　　4.3 全球主要厂商后推式货架产地分布及商业化日期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全球主要厂商后推式货架产品类型列表</w:t>
      </w:r>
      <w:r>
        <w:rPr>
          <w:rFonts w:hint="eastAsia"/>
        </w:rPr>
        <w:br/>
      </w:r>
      <w:r>
        <w:rPr>
          <w:rFonts w:hint="eastAsia"/>
        </w:rPr>
        <w:t>　　4.5 后推式货架行业集中度、竞争程度分析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后推式货架行业集中度分析：全球头部厂商份额（Top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全球后推式货架第一梯队、第二梯队和第三梯队生产商（品牌）及市场份额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不同产品类型后推式货架分析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全球市场不同产品类型后推式货架销量及市场份额（2019-2024）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全球市场不同产品类型后推式货架销量预测（2024-2030）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全球市场不同产品类型后推式货架收入（2019-2030）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全球市场不同产品类型后推式货架收入及市场份额（2019-2024）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全球市场不同产品类型后推式货架收入预测（2024-2030）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全球市场不同产品类型后推式货架价格走势（2019-2030）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中国市场不同产品类型后推式货架销量及市场份额（2019-2024）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中国市场不同产品类型后推式货架销量预测（2024-2030）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中国市场不同产品类型后推式货架收入（2019-2030）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中国市场不同产品类型后推式货架收入及市场份额（2019-2024）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中国市场不同产品类型后推式货架收入预测（2024-2030）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不同应用后推式货架分析</w:t>
      </w:r>
      <w:r>
        <w:rPr>
          <w:rFonts w:hint="eastAsia"/>
        </w:rPr>
        <w:br/>
      </w:r>
      <w:r>
        <w:rPr>
          <w:rFonts w:hint="eastAsia"/>
        </w:rPr>
        <w:t>　　6.1 全球市场不同应用后推式货架销量（2019-2030）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全球市场不同应用后推式货架销量及市场份额（2019-2024）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全球市场不同应用后推式货架销量预测（2024-2030）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全球市场不同应用后推式货架收入（2019-2030）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全球市场不同应用后推式货架收入及市场份额（2019-2024）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全球市场不同应用后推式货架收入预测（2024-2030）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全球市场不同应用后推式货架价格走势（2019-2030）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中国市场不同应用后推式货架销量（2019-2030）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中国市场不同应用后推式货架销量及市场份额（2019-2024）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中国市场不同应用后推式货架销量预测（2024-2030）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中国市场不同应用后推式货架收入（2019-2030）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中国市场不同应用后推式货架收入及市场份额（2019-2024）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中国市场不同应用后推式货架收入预测（2024-2030）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后推式货架行业发展趋势</w:t>
      </w:r>
      <w:r>
        <w:rPr>
          <w:rFonts w:hint="eastAsia"/>
        </w:rPr>
        <w:br/>
      </w:r>
      <w:r>
        <w:rPr>
          <w:rFonts w:hint="eastAsia"/>
        </w:rPr>
        <w:t>　　7.2 后推式货架行业主要驱动因素</w:t>
      </w:r>
      <w:r>
        <w:rPr>
          <w:rFonts w:hint="eastAsia"/>
        </w:rPr>
        <w:br/>
      </w:r>
      <w:r>
        <w:rPr>
          <w:rFonts w:hint="eastAsia"/>
        </w:rPr>
        <w:t>　　7.3 后推式货架中国企业SWOT分析</w:t>
      </w:r>
      <w:r>
        <w:rPr>
          <w:rFonts w:hint="eastAsia"/>
        </w:rPr>
        <w:br/>
      </w:r>
      <w:r>
        <w:rPr>
          <w:rFonts w:hint="eastAsia"/>
        </w:rPr>
        <w:t>　　7.4 中国后推式货架行业政策环境分析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后推式货架行业产业链简介</w:t>
      </w:r>
      <w:r>
        <w:rPr>
          <w:rFonts w:hint="eastAsia"/>
        </w:rPr>
        <w:br/>
      </w:r>
      <w:r>
        <w:rPr>
          <w:rFonts w:hint="eastAsia"/>
        </w:rPr>
        <w:t>　　　　8.2.1 后推式货架行业供应链分析</w:t>
      </w:r>
      <w:r>
        <w:rPr>
          <w:rFonts w:hint="eastAsia"/>
        </w:rPr>
        <w:br/>
      </w:r>
      <w:r>
        <w:rPr>
          <w:rFonts w:hint="eastAsia"/>
        </w:rPr>
        <w:t>　　　　8.2.2 后推式货架主要原料及供应情况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后推式货架行业主要下游客户</w:t>
      </w:r>
      <w:r>
        <w:rPr>
          <w:rFonts w:hint="eastAsia"/>
        </w:rPr>
        <w:br/>
      </w:r>
      <w:r>
        <w:rPr>
          <w:rFonts w:hint="eastAsia"/>
        </w:rPr>
        <w:t>　　8.3 后推式货架行业采购模式</w:t>
      </w:r>
      <w:r>
        <w:rPr>
          <w:rFonts w:hint="eastAsia"/>
        </w:rPr>
        <w:br/>
      </w:r>
      <w:r>
        <w:rPr>
          <w:rFonts w:hint="eastAsia"/>
        </w:rPr>
        <w:t>　　8.4 后推式货架行业生产模式</w:t>
      </w:r>
      <w:r>
        <w:rPr>
          <w:rFonts w:hint="eastAsia"/>
        </w:rPr>
        <w:br/>
      </w:r>
      <w:r>
        <w:rPr>
          <w:rFonts w:hint="eastAsia"/>
        </w:rPr>
        <w:t>　　8.5 后推式货架行业销售模式及销售渠道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全球市场主要后推式货架厂商简介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重点企业（1）后推式货架销量、收入、价格及毛利率（2019-2024）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重点企业（2）后推式货架销量、收入、价格及毛利率（2019-2024）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重点企业（3）后推式货架销量、收入、价格及毛利率（2019-2024）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重点企业（4）后推式货架销量、收入、价格及毛利率（2019-2024）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重点企业（5）后推式货架销量、收入、价格及毛利率（2019-2024）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全球不同产品类型后推式货架增长趋势2019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不同应用后推式货架增长趋势2019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后推式货架行业发展主要特点</w:t>
      </w:r>
      <w:r>
        <w:rPr>
          <w:rFonts w:hint="eastAsia"/>
        </w:rPr>
        <w:br/>
      </w:r>
      <w:r>
        <w:rPr>
          <w:rFonts w:hint="eastAsia"/>
        </w:rPr>
        <w:t>　　表4 后推式货架行业发展有利因素分析</w:t>
      </w:r>
      <w:r>
        <w:rPr>
          <w:rFonts w:hint="eastAsia"/>
        </w:rPr>
        <w:br/>
      </w:r>
      <w:r>
        <w:rPr>
          <w:rFonts w:hint="eastAsia"/>
        </w:rPr>
        <w:t>　　表5 后推式货架行业发展不利因素分析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进入后推式货架行业壁垒</w:t>
      </w:r>
      <w:r>
        <w:rPr>
          <w:rFonts w:hint="eastAsia"/>
        </w:rPr>
        <w:br/>
      </w:r>
      <w:r>
        <w:rPr>
          <w:rFonts w:hint="eastAsia"/>
        </w:rPr>
        <w:t>　　表7 全球主要地区后推式货架产量（台）：2019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全球主要地区后推式货架产量（2019-2024）&amp;（台）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全球主要地区后推式货架产量市场份额（2019-2024）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全球主要地区后推式货架产量（2024-2030）&amp;（台）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全球主要地区后推式货架销售收入（百万美元）：2019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全球主要地区后推式货架销售收入（2019-2024）&amp;（百万美元）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全球主要地区后推式货架销售收入市场份额（2019-2024）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全球主要地区后推式货架收入（2024-2030）&amp;（百万美元）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全球主要地区后推式货架收入市场份额（2024-2030）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全球主要地区后推式货架销量（台）：2019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全球主要地区后推式货架销量（2019-2024）&amp;（台）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全球主要地区后推式货架销量市场份额（2019-2024）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全球主要地区后推式货架销量（2024-2030）&amp;（台）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全球主要地区后推式货架销量份额（2024-2030）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北美后推式货架基本情况分析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北美（美国和加拿大）后推式货架销量（2019-2030）&amp;（台）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北美（美国和加拿大）后推式货架收入（2019-2030）&amp;（百万美元）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欧洲后推式货架基本情况分析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欧洲（德国、英国、法国和意大利等国家）后推式货架销量（2019-2030）&amp;（台）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欧洲（德国、英国、法国和意大利等国家）后推式货架收入（2019-2030）&amp;（百万美元）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亚太地区后推式货架基本情况分析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亚太（中国、日本、韩国、中国台湾、印度和东南亚等）后推式货架销量（2019-2030）&amp;（台）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亚太（中国、日本、韩国、中国台湾、印度和东南亚等）后推式货架收入（2019-2030）&amp;（百万美元）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拉美地区后推式货架基本情况分析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拉美地区（墨西哥、巴西等国家）后推式货架销量（2019-2030）&amp;（台）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拉美地区（墨西哥、巴西等国家）后推式货架收入（2019-2030）&amp;（百万美元）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中东及非洲后推式货架基本情况分析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中东及非洲（土耳其、沙特等国家）后推式货架销量（2019-2030）&amp;（台）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中东及非洲（土耳其、沙特等国家）后推式货架收入（2019-2030）&amp;（百万美元）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全球市场主要厂商后推式货架产能（2023-2024）&amp;（台）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全球市场主要厂商后推式货架销量（2019-2024）&amp;（台）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全球市场主要厂商后推式货架销量市场份额（2019-2024）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全球市场主要厂商后推式货架销售收入（2019-2024）&amp;（百万美元）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全球市场主要厂商后推式货架销售收入市场份额（2019-2024）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全球市场主要厂商后推式货架销售价格（2019-2024）&amp;（美元\u002F台）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2024年全球主要生产商后推式货架收入排名（百万美元）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中国市场主要厂商后推式货架销量（2019-2024）&amp;（台）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中国市场主要厂商后推式货架销量市场份额（2019-2024）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中国市场主要厂商后推式货架销售收入（2019-2024）&amp;（百万美元）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中国市场主要厂商后推式货架销售收入市场份额（2019-2024）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中国市场主要厂商后推式货架销售价格（2019-2024）&amp;（美元\u002F台）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2024年中国主要生产商后推式货架收入排名（百万美元）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全球主要厂商后推式货架产地分布及商业化日期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全球主要厂商后推式货架产品类型列表</w:t>
      </w:r>
      <w:r>
        <w:rPr>
          <w:rFonts w:hint="eastAsia"/>
        </w:rPr>
        <w:br/>
      </w:r>
      <w:r>
        <w:rPr>
          <w:rFonts w:hint="eastAsia"/>
        </w:rPr>
        <w:t>　　表51 2024全球后推式货架主要厂商市场地位（第一梯队、第二梯队和第三梯队）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全球不同产品类型后推式货架销量（2019-2024年）&amp;（台）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全球不同产品类型后推式货架销量市场份额（2019-2024）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全球不同产品类型后推式货架销量预测（2024-2030）&amp;（台）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全球市场不同产品类型后推式货架销量市场份额预测（2024-2030）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全球不同产品类型后推式货架收入（2019-2024年）&amp;（百万美元）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全球不同产品类型后推式货架收入市场份额（2019-2024）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全球不同产品类型后推式货架收入预测（2024-2030）&amp;（百万美元）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全球不同产品类型后推式货架收入市场份额预测（2024-2030）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全球不同产品类型后推式货架价格走势（2019-2030）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中国不同产品类型后推式货架销量（2019-2024年）&amp;（台）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中国不同产品类型后推式货架销量市场份额（2019-2024）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中国不同产品类型后推式货架销量预测（2024-2030）&amp;（台）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中国不同产品类型后推式货架销量市场份额预测（2024-2030）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中国不同产品类型后推式货架收入（2019-2024年）&amp;（百万美元）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中国不同产品类型后推式货架收入市场份额（2019-2024）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中国不同产品类型后推式货架收入预测（2024-2030）&amp;（百万美元）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中国不同产品类型后推式货架收入市场份额预测（2024-2030）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全球不同应用后推式货架销量（2019-2024年）&amp;（台）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全球不同应用后推式货架销量市场份额（2019-2024）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全球不同应用后推式货架销量预测（2024-2030）&amp;（台）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全球市场不同应用后推式货架销量市场份额预测（2024-2030）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全球不同应用后推式货架收入（2019-2024年）&amp;（百万美元）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全球不同应用后推式货架收入市场份额（2019-2024）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全球不同应用后推式货架收入预测（2024-2030）&amp;（百万美元）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全球不同应用后推式货架收入市场份额预测（2024-2030）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全球不同应用后推式货架价格走势（2019-2030）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中国不同应用后推式货架销量（2019-2024年）&amp;（台）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中国不同应用后推式货架销量市场份额（2019-2024）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中国不同应用后推式货架销量预测（2024-2030）&amp;（台）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中国不同应用后推式货架销量市场份额预测（2024-2030）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中国不同应用后推式货架收入（2019-2024年）&amp;（百万美元）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中国不同应用后推式货架收入市场份额（2019-2024）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中国不同应用后推式货架收入预测（2024-2030）&amp;（百万美元）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中国不同应用后推式货架收入市场份额预测（2024-2030）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后推式货架行业技术发展趋势</w:t>
      </w:r>
      <w:r>
        <w:rPr>
          <w:rFonts w:hint="eastAsia"/>
        </w:rPr>
        <w:br/>
      </w:r>
      <w:r>
        <w:rPr>
          <w:rFonts w:hint="eastAsia"/>
        </w:rPr>
        <w:t>　　表87 后推式货架行业主要驱动因素</w:t>
      </w:r>
      <w:r>
        <w:rPr>
          <w:rFonts w:hint="eastAsia"/>
        </w:rPr>
        <w:br/>
      </w:r>
      <w:r>
        <w:rPr>
          <w:rFonts w:hint="eastAsia"/>
        </w:rPr>
        <w:t>　　表88 后推式货架行业供应链分析</w:t>
      </w:r>
      <w:r>
        <w:rPr>
          <w:rFonts w:hint="eastAsia"/>
        </w:rPr>
        <w:br/>
      </w:r>
      <w:r>
        <w:rPr>
          <w:rFonts w:hint="eastAsia"/>
        </w:rPr>
        <w:t>　　表89 后推式货架上游原料供应商</w:t>
      </w:r>
      <w:r>
        <w:rPr>
          <w:rFonts w:hint="eastAsia"/>
        </w:rPr>
        <w:br/>
      </w:r>
      <w:r>
        <w:rPr>
          <w:rFonts w:hint="eastAsia"/>
        </w:rPr>
        <w:t>　　表90 后推式货架行业主要下游客户</w:t>
      </w:r>
      <w:r>
        <w:rPr>
          <w:rFonts w:hint="eastAsia"/>
        </w:rPr>
        <w:br/>
      </w:r>
      <w:r>
        <w:rPr>
          <w:rFonts w:hint="eastAsia"/>
        </w:rPr>
        <w:t>　　表91 后推式货架行业典型经销商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Konstant后推式货架生产基地、销售区域、竞争对手及市场地位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Konstant公司简介及主要业务</w:t>
      </w:r>
      <w:r>
        <w:rPr>
          <w:rFonts w:hint="eastAsia"/>
        </w:rPr>
        <w:br/>
      </w:r>
      <w:r>
        <w:rPr>
          <w:rFonts w:hint="eastAsia"/>
        </w:rPr>
        <w:t>　　表124 Konstant后推式货架产品规格、参数及市场应用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Konstant后推式货架销量（台）、收入（百万美元）、价格（美元\u002F台）及毛利率（2019-2024）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Konstant企业最新动态</w:t>
      </w:r>
      <w:r>
        <w:rPr>
          <w:rFonts w:hint="eastAsia"/>
        </w:rPr>
        <w:br/>
      </w:r>
      <w:r>
        <w:rPr>
          <w:rFonts w:hint="eastAsia"/>
        </w:rPr>
        <w:t>　　表127 ANGLE KINGS后推式货架生产基地、销售区域、竞争对手及市场地位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ANGLE KINGS公司简介及主要业务</w:t>
      </w:r>
      <w:r>
        <w:rPr>
          <w:rFonts w:hint="eastAsia"/>
        </w:rPr>
        <w:br/>
      </w:r>
      <w:r>
        <w:rPr>
          <w:rFonts w:hint="eastAsia"/>
        </w:rPr>
        <w:t>　　表129 ANGLE KINGS后推式货架产品规格、参数及市场应用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ANGLE KINGS后推式货架销量（台）、收入（百万美元）、价格（美元\u002F台）及毛利率（2019-2024）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ANGLE KINGS企业最新动态</w:t>
      </w:r>
      <w:r>
        <w:rPr>
          <w:rFonts w:hint="eastAsia"/>
        </w:rPr>
        <w:br/>
      </w:r>
      <w:r>
        <w:rPr>
          <w:rFonts w:hint="eastAsia"/>
        </w:rPr>
        <w:t>　　表132 Ridg-U-Rak后推式货架生产基地、销售区域、竞争对手及市场地位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Ridg-U-Rak公司简介及主要业务</w:t>
      </w:r>
      <w:r>
        <w:rPr>
          <w:rFonts w:hint="eastAsia"/>
        </w:rPr>
        <w:br/>
      </w:r>
      <w:r>
        <w:rPr>
          <w:rFonts w:hint="eastAsia"/>
        </w:rPr>
        <w:t>　　表134 Ridg-U-Rak后推式货架产品规格、参数及市场应用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Ridg-U-Rak后推式货架销量（台）、收入（百万美元）、价格（美元\u002F台）及毛利率（2019-2024）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Ridg-U-Rak企业最新动态</w:t>
      </w:r>
      <w:r>
        <w:rPr>
          <w:rFonts w:hint="eastAsia"/>
        </w:rPr>
        <w:br/>
      </w:r>
      <w:r>
        <w:rPr>
          <w:rFonts w:hint="eastAsia"/>
        </w:rPr>
        <w:t>　　表137 Rack Systems后推式货架生产基地、销售区域、竞争对手及市场地位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Rack Systems公司简介及主要业务</w:t>
      </w:r>
      <w:r>
        <w:rPr>
          <w:rFonts w:hint="eastAsia"/>
        </w:rPr>
        <w:br/>
      </w:r>
      <w:r>
        <w:rPr>
          <w:rFonts w:hint="eastAsia"/>
        </w:rPr>
        <w:t>　　表139 Rack Systems后推式货架产品规格、参数及市场应用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Rack Systems后推式货架销量（台）、收入（百万美元）、价格（美元\u002F台）及毛利率（2019-2024）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Rack Systems企业最新动态</w:t>
      </w:r>
      <w:r>
        <w:rPr>
          <w:rFonts w:hint="eastAsia"/>
        </w:rPr>
        <w:br/>
      </w:r>
      <w:r>
        <w:rPr>
          <w:rFonts w:hint="eastAsia"/>
        </w:rPr>
        <w:t>　　表142 North American Steel后推式货架生产基地、销售区域、竞争对手及市场地位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North American Steel公司简介及主要业务</w:t>
      </w:r>
      <w:r>
        <w:rPr>
          <w:rFonts w:hint="eastAsia"/>
        </w:rPr>
        <w:br/>
      </w:r>
      <w:r>
        <w:rPr>
          <w:rFonts w:hint="eastAsia"/>
        </w:rPr>
        <w:t>　　表144 North American Steel后推式货架产品规格、参数及市场应用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North American Steel后推式货架销量（台）、收入（百万美元）、价格（美元\u002F台）及毛利率（2019-2024）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North American Steel企业最新动态</w:t>
      </w:r>
      <w:r>
        <w:rPr>
          <w:rFonts w:hint="eastAsia"/>
        </w:rPr>
        <w:br/>
      </w:r>
      <w:r>
        <w:rPr>
          <w:rFonts w:hint="eastAsia"/>
        </w:rPr>
        <w:t>　　表147 REB Storage Systems后推式货架生产基地、销售区域、竞争对手及市场地位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REB Storage Systems公司简介及主要业务</w:t>
      </w:r>
      <w:r>
        <w:rPr>
          <w:rFonts w:hint="eastAsia"/>
        </w:rPr>
        <w:br/>
      </w:r>
      <w:r>
        <w:rPr>
          <w:rFonts w:hint="eastAsia"/>
        </w:rPr>
        <w:t>　　表149 REB Storage Systems后推式货架产品规格、参数及市场应用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REB Storage Systems后推式货架销量（台）、收入（百万美元）、价格（美元\u002F台）及毛利率（2019-2024）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REB Storage Systems企业最新动态</w:t>
      </w:r>
      <w:r>
        <w:rPr>
          <w:rFonts w:hint="eastAsia"/>
        </w:rPr>
        <w:br/>
      </w:r>
      <w:r>
        <w:rPr>
          <w:rFonts w:hint="eastAsia"/>
        </w:rPr>
        <w:t>　　表152 Rack Builders后推式货架生产基地、销售区域、竞争对手及市场地位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Rack Builders公司简介及主要业务</w:t>
      </w:r>
      <w:r>
        <w:rPr>
          <w:rFonts w:hint="eastAsia"/>
        </w:rPr>
        <w:br/>
      </w:r>
      <w:r>
        <w:rPr>
          <w:rFonts w:hint="eastAsia"/>
        </w:rPr>
        <w:t>　　表154 Rack Builders后推式货架产品规格、参数及市场应用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Rack Builders后推式货架销量（台）、收入（百万美元）、价格（美元\u002F台）及毛利率（2019-2024）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Rack Builders企业最新动态</w:t>
      </w:r>
      <w:r>
        <w:rPr>
          <w:rFonts w:hint="eastAsia"/>
        </w:rPr>
        <w:br/>
      </w:r>
      <w:r>
        <w:rPr>
          <w:rFonts w:hint="eastAsia"/>
        </w:rPr>
        <w:t>　　表157 Advance Storage Products后推式货架生产基地、销售区域、竞争对手及市场地位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Advance Storage Products公司简介及主要业务</w:t>
      </w:r>
      <w:r>
        <w:rPr>
          <w:rFonts w:hint="eastAsia"/>
        </w:rPr>
        <w:br/>
      </w:r>
      <w:r>
        <w:rPr>
          <w:rFonts w:hint="eastAsia"/>
        </w:rPr>
        <w:t>　　表159 Advance Storage Products后推式货架产品规格、参数及市场应用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Advance Storage Products后推式货架销量（台）、收入（百万美元）、价格（美元\u002F台）及毛利率（2019-2024）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Advance Storage Products企业最新动态</w:t>
      </w:r>
      <w:r>
        <w:rPr>
          <w:rFonts w:hint="eastAsia"/>
        </w:rPr>
        <w:br/>
      </w:r>
      <w:r>
        <w:rPr>
          <w:rFonts w:hint="eastAsia"/>
        </w:rPr>
        <w:t>　　表162 MACRACK后推式货架生产基地、销售区域、竞争对手及市场地位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MACRACK公司简介及主要业务</w:t>
      </w:r>
      <w:r>
        <w:rPr>
          <w:rFonts w:hint="eastAsia"/>
        </w:rPr>
        <w:br/>
      </w:r>
      <w:r>
        <w:rPr>
          <w:rFonts w:hint="eastAsia"/>
        </w:rPr>
        <w:t>　　表164 MACRACK后推式货架产品规格、参数及市场应用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MACRACK后推式货架销量（台）、收入（百万美元）、价格（美元\u002F台）及毛利率（2019-2024）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MACRACK企业最新动态</w:t>
      </w:r>
      <w:r>
        <w:rPr>
          <w:rFonts w:hint="eastAsia"/>
        </w:rPr>
        <w:br/>
      </w:r>
      <w:r>
        <w:rPr>
          <w:rFonts w:hint="eastAsia"/>
        </w:rPr>
        <w:t>　　表167 Frazier Industrial后推式货架生产基地、销售区域、竞争对手及市场地位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Frazier Industrial公司简介及主要业务</w:t>
      </w:r>
      <w:r>
        <w:rPr>
          <w:rFonts w:hint="eastAsia"/>
        </w:rPr>
        <w:br/>
      </w:r>
      <w:r>
        <w:rPr>
          <w:rFonts w:hint="eastAsia"/>
        </w:rPr>
        <w:t>　　表169 Frazier Industrial后推式货架产品规格、参数及市场应用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Frazier Industrial后推式货架销量（台）、收入（百万美元）、价格（美元\u002F台）及毛利率（2019-2024）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Frazier Industrial企业最新动态</w:t>
      </w:r>
      <w:r>
        <w:rPr>
          <w:rFonts w:hint="eastAsia"/>
        </w:rPr>
        <w:br/>
      </w:r>
      <w:r>
        <w:rPr>
          <w:rFonts w:hint="eastAsia"/>
        </w:rPr>
        <w:t>　　表172 Hydro-Mechanical后推式货架生产基地、销售区域、竞争对手及市场地位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Hydro-Mechanical公司简介及主要业务</w:t>
      </w:r>
      <w:r>
        <w:rPr>
          <w:rFonts w:hint="eastAsia"/>
        </w:rPr>
        <w:br/>
      </w:r>
      <w:r>
        <w:rPr>
          <w:rFonts w:hint="eastAsia"/>
        </w:rPr>
        <w:t>　　表174 Hydro-Mechanical后推式货架产品规格、参数及市场应用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Hydro-Mechanical后推式货架销量（台）、收入（百万美元）、价格（美元\u002F台）及毛利率（2019-2024）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Hydro-Mechanical企业最新动态</w:t>
      </w:r>
      <w:r>
        <w:rPr>
          <w:rFonts w:hint="eastAsia"/>
        </w:rPr>
        <w:br/>
      </w:r>
      <w:r>
        <w:rPr>
          <w:rFonts w:hint="eastAsia"/>
        </w:rPr>
        <w:t>　　表177 STILL GmbH后推式货架生产基地、销售区域、竞争对手及市场地位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STILL GmbH公司简介及主要业务</w:t>
      </w:r>
      <w:r>
        <w:rPr>
          <w:rFonts w:hint="eastAsia"/>
        </w:rPr>
        <w:br/>
      </w:r>
      <w:r>
        <w:rPr>
          <w:rFonts w:hint="eastAsia"/>
        </w:rPr>
        <w:t>　　表179 STILL GmbH后推式货架产品规格、参数及市场应用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STILL GmbH后推式货架销量（台）、收入（百万美元）、价格（美元\u002F台）及毛利率（2019-2024）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STILL GmbH企业最新动态</w:t>
      </w:r>
      <w:r>
        <w:rPr>
          <w:rFonts w:hint="eastAsia"/>
        </w:rPr>
        <w:br/>
      </w:r>
      <w:r>
        <w:rPr>
          <w:rFonts w:hint="eastAsia"/>
        </w:rPr>
        <w:t>　　表182 AR Racking后推式货架生产基地、销售区域、竞争对手及市场地位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AR Racking公司简介及主要业务</w:t>
      </w:r>
      <w:r>
        <w:rPr>
          <w:rFonts w:hint="eastAsia"/>
        </w:rPr>
        <w:br/>
      </w:r>
      <w:r>
        <w:rPr>
          <w:rFonts w:hint="eastAsia"/>
        </w:rPr>
        <w:t>　　表184 AR Racking后推式货架产品规格、参数及市场应用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AR Racking后推式货架销量（台）、收入（百万美元）、价格（美元\u002F台）及毛利率（2019-2024）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AR Racking企业最新动态</w:t>
      </w:r>
      <w:r>
        <w:rPr>
          <w:rFonts w:hint="eastAsia"/>
        </w:rPr>
        <w:br/>
      </w:r>
      <w:r>
        <w:rPr>
          <w:rFonts w:hint="eastAsia"/>
        </w:rPr>
        <w:t>　　表187 UNARCO后推式货架生产基地、销售区域、竞争对手及市场地位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UNARCO公司简介及主要业务</w:t>
      </w:r>
      <w:r>
        <w:rPr>
          <w:rFonts w:hint="eastAsia"/>
        </w:rPr>
        <w:br/>
      </w:r>
      <w:r>
        <w:rPr>
          <w:rFonts w:hint="eastAsia"/>
        </w:rPr>
        <w:t>　　表189 UNARCO后推式货架产品规格、参数及市场应用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UNARCO后推式货架销量（台）、收入（百万美元）、价格（美元\u002F台）及毛利率（2019-2024）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UNARCO企业最新动态</w:t>
      </w:r>
      <w:r>
        <w:rPr>
          <w:rFonts w:hint="eastAsia"/>
        </w:rPr>
        <w:br/>
      </w:r>
      <w:r>
        <w:rPr>
          <w:rFonts w:hint="eastAsia"/>
        </w:rPr>
        <w:t>　　表192 Etalex后推式货架公生产基地、销售区域、竞争对手及市场地位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Etalex公司简介及主要业务</w:t>
      </w:r>
      <w:r>
        <w:rPr>
          <w:rFonts w:hint="eastAsia"/>
        </w:rPr>
        <w:br/>
      </w:r>
      <w:r>
        <w:rPr>
          <w:rFonts w:hint="eastAsia"/>
        </w:rPr>
        <w:t>　　表194 Etalex后推式货架产品规格、参数及市场应用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Etalex后推式货架销量（台）、收入（百万美元）、价格（美元\u002F台）及毛利率（2019-2024）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Etalex企业最新动态</w:t>
      </w:r>
      <w:r>
        <w:rPr>
          <w:rFonts w:hint="eastAsia"/>
        </w:rPr>
        <w:br/>
      </w:r>
      <w:r>
        <w:rPr>
          <w:rFonts w:hint="eastAsia"/>
        </w:rPr>
        <w:t>　　表197 Mallard Manufacturing后推式货架生产基地、销售区域、竞争对手及市场地位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Mallard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表199 Mallard Manufacturing后推式货架产品规格、参数及市场应用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Mallard Manufacturing后推式货架销量（台）、收入（百万美元）、价格（美元\u002F台）及毛利率（2019-2024）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Mallard Manufacturing企业最新动态</w:t>
      </w:r>
      <w:r>
        <w:rPr>
          <w:rFonts w:hint="eastAsia"/>
        </w:rPr>
        <w:br/>
      </w:r>
      <w:r>
        <w:rPr>
          <w:rFonts w:hint="eastAsia"/>
        </w:rPr>
        <w:t>　　表202 Dexion后推式货架生产基地、销售区域、竞争对手及市场地位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Dexion公司简介及主要业务</w:t>
      </w:r>
      <w:r>
        <w:rPr>
          <w:rFonts w:hint="eastAsia"/>
        </w:rPr>
        <w:br/>
      </w:r>
      <w:r>
        <w:rPr>
          <w:rFonts w:hint="eastAsia"/>
        </w:rPr>
        <w:t>　　表204 Dexion后推式货架产品规格、参数及市场应用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Dexion后推式货架销量（台）、收入（百万美元）、价格（美元\u002F台）及毛利率（2019-2024）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Dexion企业最新动态</w:t>
      </w:r>
      <w:r>
        <w:rPr>
          <w:rFonts w:hint="eastAsia"/>
        </w:rPr>
        <w:br/>
      </w:r>
      <w:r>
        <w:rPr>
          <w:rFonts w:hint="eastAsia"/>
        </w:rPr>
        <w:t>　　表207 Estral Innovation and Applied Logistics后推式货架生产基地、销售区域、竞争对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888c6548449c6" w:history="1">
        <w:r>
          <w:rPr>
            <w:rStyle w:val="Hyperlink"/>
          </w:rPr>
          <w:t>2024-2030年全球与中国后推式货架市场现状及前景趋势预测报告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888c6548449c6" w:history="1">
        <w:r>
          <w:rPr>
            <w:rStyle w:val="Hyperlink"/>
          </w:rPr>
          <w:t>https://www.20087.com/3/72/HouTuiShiHuoJiaDeQianJing.html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728f3de704369" w:history="1">
      <w:r>
        <w:rPr>
          <w:rStyle w:val="Hyperlink"/>
        </w:rPr>
        <w:t>2024-2030年全球与中国后推式货架市场现状及前景趋势预测报告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ouTuiShiHuoJiaDeQianJing.html" TargetMode="External" Id="R5c8888c65484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ouTuiShiHuoJiaDeQianJing.html" TargetMode="External" Id="R182728f3de70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2024-02-13T01:22:00Z</dcterms:created>
  <dcterms:modified xsi:type="dcterms:W3CDTF">2024-02-13T02:22:00Z</dcterms:modified>
  <dc:subject>2024-2030年全球与中国后推式货架市场现状及前景趋势预测报告</dc:subject>
  <dc:title>2024-2030年全球与中国后推式货架市场现状及前景趋势预测报告</dc:title>
  <cp:keywords>2024-2030年全球与中国后推式货架市场现状及前景趋势预测报告</cp:keywords>
  <dc:description>2024-2030年全球与中国后推式货架市场现状及前景趋势预测报告</dc:description>
</cp:coreProperties>
</file>