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2266b1ef74711" w:history="1">
              <w:r>
                <w:rPr>
                  <w:rStyle w:val="Hyperlink"/>
                </w:rPr>
                <w:t>2025-2031年中国含水仪市场研究与发展趋势报告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2266b1ef74711" w:history="1">
              <w:r>
                <w:rPr>
                  <w:rStyle w:val="Hyperlink"/>
                </w:rPr>
                <w:t>2025-2031年中国含水仪市场研究与发展趋势报告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2266b1ef74711" w:history="1">
                <w:r>
                  <w:rPr>
                    <w:rStyle w:val="Hyperlink"/>
                  </w:rPr>
                  <w:t>https://www.20087.com/3/12/HanShuiYiHangYeQuShi.html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水仪用于测量固体、液体或气体中水分含量的仪器，对确保产品质量和生产过程控制至关重要。在食品、化工、制药和农业等行业，含水仪的应用极为广泛。近年来，随着传感器技术的进步，含水仪的测量精度和响应速度得到了显著提升，同时操作简便性和数据处理能力也有所增强。</w:t>
      </w:r>
      <w:r>
        <w:rPr>
          <w:rFonts w:hint="eastAsia"/>
        </w:rPr>
        <w:br/>
      </w:r>
      <w:r>
        <w:rPr>
          <w:rFonts w:hint="eastAsia"/>
        </w:rPr>
        <w:t>　　未来，含水仪将更加注重实时监测和远程数据传输。物联网技术的应用，将使含水仪能够实现实时监控和预警，提高生产效率和安全性。同时，结合AI和大数据分析，含水仪将能够提供更深入的材料特性分析，为优化生产配方和工艺参数提供依据。此外，便携式和微型化的设计，将使含水仪在野外和现场应用中更加方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2266b1ef74711" w:history="1">
        <w:r>
          <w:rPr>
            <w:rStyle w:val="Hyperlink"/>
          </w:rPr>
          <w:t>2025-2031年中国含水仪市场研究与发展趋势报告</w:t>
        </w:r>
      </w:hyperlink>
      <w:r>
        <w:rPr>
          <w:rFonts w:hint="eastAsia"/>
        </w:rPr>
        <w:t>》基于国家统计局及相关协会的权威数据，系统研究了含水仪行业的市场需求、市场规模及产业链现状，分析了含水仪价格波动、细分市场动态及重点企业的经营表现，科学预测了含水仪市场前景与发展趋势，揭示了潜在需求与投资机会，同时指出了含水仪行业可能面临的风险。通过对含水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含水仪行业相关概述</w:t>
      </w:r>
      <w:r>
        <w:rPr>
          <w:rFonts w:hint="eastAsia"/>
        </w:rPr>
        <w:br/>
      </w:r>
      <w:r>
        <w:rPr>
          <w:rFonts w:hint="eastAsia"/>
        </w:rPr>
        <w:t>　　　　一、含水仪行业定义及特点</w:t>
      </w:r>
      <w:r>
        <w:rPr>
          <w:rFonts w:hint="eastAsia"/>
        </w:rPr>
        <w:br/>
      </w:r>
      <w:r>
        <w:rPr>
          <w:rFonts w:hint="eastAsia"/>
        </w:rPr>
        <w:t>　　　　　　1、含水仪行业定义</w:t>
      </w:r>
      <w:r>
        <w:rPr>
          <w:rFonts w:hint="eastAsia"/>
        </w:rPr>
        <w:br/>
      </w:r>
      <w:r>
        <w:rPr>
          <w:rFonts w:hint="eastAsia"/>
        </w:rPr>
        <w:t>　　　　　　2、含水仪行业特点</w:t>
      </w:r>
      <w:r>
        <w:rPr>
          <w:rFonts w:hint="eastAsia"/>
        </w:rPr>
        <w:br/>
      </w:r>
      <w:r>
        <w:rPr>
          <w:rFonts w:hint="eastAsia"/>
        </w:rPr>
        <w:t>　　　　二、含水仪行业经营模式分析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1、含水仪生产模式</w:t>
      </w:r>
      <w:r>
        <w:rPr>
          <w:rFonts w:hint="eastAsia"/>
        </w:rPr>
        <w:br/>
      </w:r>
      <w:r>
        <w:rPr>
          <w:rFonts w:hint="eastAsia"/>
        </w:rPr>
        <w:t>　　　　　　2、含水仪采购模式</w:t>
      </w:r>
      <w:r>
        <w:rPr>
          <w:rFonts w:hint="eastAsia"/>
        </w:rPr>
        <w:br/>
      </w:r>
      <w:r>
        <w:rPr>
          <w:rFonts w:hint="eastAsia"/>
        </w:rPr>
        <w:t>　　　　　　3、含水仪销售模式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2025年全球含水仪行业市场运行形势分析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2025年全球含水仪行业发展概况</w:t>
      </w:r>
      <w:r>
        <w:rPr>
          <w:rFonts w:hint="eastAsia"/>
        </w:rPr>
        <w:br/>
      </w:r>
      <w:r>
        <w:rPr>
          <w:rFonts w:hint="eastAsia"/>
        </w:rPr>
        <w:t>　　第二节 全球含水仪行业发展走势</w:t>
      </w:r>
      <w:r>
        <w:rPr>
          <w:rFonts w:hint="eastAsia"/>
        </w:rPr>
        <w:br/>
      </w:r>
      <w:r>
        <w:rPr>
          <w:rFonts w:hint="eastAsia"/>
        </w:rPr>
        <w:t>　　　　一、全球含水仪行业市场分布情况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二、全球含水仪行业发展趋势分析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全球含水仪行业重点国家和区域分析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2024-2025年中国含水仪行业发展环境分析</w:t>
      </w:r>
      <w:r>
        <w:rPr>
          <w:rFonts w:hint="eastAsia"/>
        </w:rPr>
        <w:br/>
      </w:r>
      <w:r>
        <w:rPr>
          <w:rFonts w:hint="eastAsia"/>
        </w:rPr>
        <w:t>　　第一节 含水仪行业经济环境分析</w:t>
      </w:r>
      <w:r>
        <w:rPr>
          <w:rFonts w:hint="eastAsia"/>
        </w:rPr>
        <w:br/>
      </w:r>
      <w:r>
        <w:rPr>
          <w:rFonts w:hint="eastAsia"/>
        </w:rPr>
        <w:t>　　第二节 含水仪行业政策环境分析</w:t>
      </w:r>
      <w:r>
        <w:rPr>
          <w:rFonts w:hint="eastAsia"/>
        </w:rPr>
        <w:br/>
      </w:r>
      <w:r>
        <w:rPr>
          <w:rFonts w:hint="eastAsia"/>
        </w:rPr>
        <w:t>　　　　一、含水仪行业政策影响分析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二、相关含水仪行业标准分析</w:t>
      </w:r>
      <w:r>
        <w:rPr>
          <w:rFonts w:hint="eastAsia"/>
        </w:rPr>
        <w:br/>
      </w:r>
      <w:r>
        <w:rPr>
          <w:rFonts w:hint="eastAsia"/>
        </w:rPr>
        <w:t>　　第三节 含水仪行业社会环境分析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2024-2025年含水仪行业技术发展现状及趋势分析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含水仪行业技术发展现状分析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国内外含水仪行业技术差异与原因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含水仪行业技术发展方向、趋势预测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提升含水仪行业技术能力策略建议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中国含水仪行业市场供需状况分析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中国含水仪行业市场规模情况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中国含水仪行业盈利情况分析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中国含水仪行业市场需求状况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一、2019-2024年含水仪行业市场需求情况</w:t>
      </w:r>
      <w:r>
        <w:rPr>
          <w:rFonts w:hint="eastAsia"/>
        </w:rPr>
        <w:br/>
      </w:r>
      <w:r>
        <w:rPr>
          <w:rFonts w:hint="eastAsia"/>
        </w:rPr>
        <w:t>　　　　二、含水仪行业市场需求特点分析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三、2025-2031年含水仪行业市场需求预测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中国含水仪行业产量情况分析与预测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一、2019-2024年含水仪行业产量统计分析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二、2025年含水仪行业产量特点分析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三、2025-2031年含水仪行业产量预测分析</w:t>
      </w:r>
      <w:r>
        <w:rPr>
          <w:rFonts w:hint="eastAsia"/>
        </w:rPr>
        <w:br/>
      </w:r>
      <w:r>
        <w:rPr>
          <w:rFonts w:hint="eastAsia"/>
        </w:rPr>
        <w:t>　　第五节 含水仪行业市场供需平衡状况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含水仪行业细分产品市场调研分析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中国含水仪行业进出口情况分析预测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2019-2024年中国含水仪行业进出口情况分析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一、2019-2024年中国含水仪行业进口分析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二、2019-2024年中国含水仪行业出口分析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2025-2031年中国含水仪行业进出口情况预测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一、2025-2031年中国含水仪行业进口预测分析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二、2025-2031年中国含水仪行业出口预测分析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影响含水仪行业进出口变化的主要原因分析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2019-2024年中国含水仪行业区域市场分析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中国含水仪行业区域市场结构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重点地区含水仪行业调研分析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一、重点地区（一）含水仪市场分析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二、重点地区（二）含水仪市场分析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三、重点地区（三）含水仪市场分析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四、重点地区（四）含水仪市场分析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五、重点地区（五）含水仪市场分析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中国含水仪行业市场行情分析预测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含水仪价格影响因素分析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2019-2024年中国含水仪市场价格趋向分析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2025-2031年中国含水仪市场价格趋向预测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含水仪行业上、下游市场分析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含水仪行业上游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含水仪行业下游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含水仪行业竞争格局分析</w:t>
      </w:r>
      <w:r>
        <w:rPr>
          <w:rFonts w:hint="eastAsia"/>
        </w:rPr>
        <w:br/>
      </w:r>
      <w:r>
        <w:rPr>
          <w:rFonts w:hint="eastAsia"/>
        </w:rPr>
        <w:t>　　第一节 含水仪行业集中度分析</w:t>
      </w:r>
      <w:r>
        <w:rPr>
          <w:rFonts w:hint="eastAsia"/>
        </w:rPr>
        <w:br/>
      </w:r>
      <w:r>
        <w:rPr>
          <w:rFonts w:hint="eastAsia"/>
        </w:rPr>
        <w:t>　　　　一、含水仪市场集中度分析</w:t>
      </w:r>
      <w:r>
        <w:rPr>
          <w:rFonts w:hint="eastAsia"/>
        </w:rPr>
        <w:br/>
      </w:r>
      <w:r>
        <w:rPr>
          <w:rFonts w:hint="eastAsia"/>
        </w:rPr>
        <w:t>　　　　二、含水仪企业集中度分析</w:t>
      </w:r>
      <w:r>
        <w:rPr>
          <w:rFonts w:hint="eastAsia"/>
        </w:rPr>
        <w:br/>
      </w:r>
      <w:r>
        <w:rPr>
          <w:rFonts w:hint="eastAsia"/>
        </w:rPr>
        <w:t>　　　　三、含水仪区域集中度分析</w:t>
      </w:r>
      <w:r>
        <w:rPr>
          <w:rFonts w:hint="eastAsia"/>
        </w:rPr>
        <w:br/>
      </w:r>
      <w:r>
        <w:rPr>
          <w:rFonts w:hint="eastAsia"/>
        </w:rPr>
        <w:t>　　第二节 含水仪行业竞争格局分析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一、2025年含水仪行业竞争分析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二、2025年中外含水仪产品竞争分析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三、2019-2024年中国含水仪市场竞争分析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四、2025-2031年国内主要含水仪企业动向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含水仪行业重点企业发展调研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含水仪重点企业（一）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含水仪重点企业（二）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含水仪重点企业（三）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含水仪重点企业（四）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含水仪重点企业（五）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含水仪重点企业（六）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含水仪企业发展策略分析</w:t>
      </w:r>
      <w:r>
        <w:rPr>
          <w:rFonts w:hint="eastAsia"/>
        </w:rPr>
        <w:br/>
      </w:r>
      <w:r>
        <w:rPr>
          <w:rFonts w:hint="eastAsia"/>
        </w:rPr>
        <w:t>　　第一节 含水仪市场策略分析</w:t>
      </w:r>
      <w:r>
        <w:rPr>
          <w:rFonts w:hint="eastAsia"/>
        </w:rPr>
        <w:br/>
      </w:r>
      <w:r>
        <w:rPr>
          <w:rFonts w:hint="eastAsia"/>
        </w:rPr>
        <w:t>　　　　一、含水仪价格策略分析</w:t>
      </w:r>
      <w:r>
        <w:rPr>
          <w:rFonts w:hint="eastAsia"/>
        </w:rPr>
        <w:br/>
      </w:r>
      <w:r>
        <w:rPr>
          <w:rFonts w:hint="eastAsia"/>
        </w:rPr>
        <w:t>　　　　二、含水仪渠道策略分析</w:t>
      </w:r>
      <w:r>
        <w:rPr>
          <w:rFonts w:hint="eastAsia"/>
        </w:rPr>
        <w:br/>
      </w:r>
      <w:r>
        <w:rPr>
          <w:rFonts w:hint="eastAsia"/>
        </w:rPr>
        <w:t>　　第二节 含水仪销售策略分析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提高含水仪企业竞争力的策略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一、提高中国含水仪企业核心竞争力的对策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二、含水仪企业提升竞争力的主要方向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三、影响含水仪企业核心竞争力的因素及提升途径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四、提高含水仪企业竞争力的策略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对我国含水仪品牌的战略思考</w:t>
      </w:r>
      <w:r>
        <w:rPr>
          <w:rFonts w:hint="eastAsia"/>
        </w:rPr>
        <w:br/>
      </w:r>
      <w:r>
        <w:rPr>
          <w:rFonts w:hint="eastAsia"/>
        </w:rPr>
        <w:t>　　　　一、含水仪实施品牌战略的意义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二、含水仪企业品牌的现状分析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三、我国含水仪企业的品牌战略</w:t>
      </w:r>
      <w:r>
        <w:rPr>
          <w:rFonts w:hint="eastAsia"/>
        </w:rPr>
        <w:br/>
      </w:r>
      <w:r>
        <w:rPr>
          <w:rFonts w:hint="eastAsia"/>
        </w:rPr>
        <w:t>　　　　四、含水仪品牌战略管理的策略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中国含水仪行业营销策略分析</w:t>
      </w:r>
      <w:r>
        <w:rPr>
          <w:rFonts w:hint="eastAsia"/>
        </w:rPr>
        <w:br/>
      </w:r>
      <w:r>
        <w:rPr>
          <w:rFonts w:hint="eastAsia"/>
        </w:rPr>
        <w:t>　　第一节 含水仪市场推广策略研究分析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一、做好含水仪产品导入</w:t>
      </w:r>
      <w:r>
        <w:rPr>
          <w:rFonts w:hint="eastAsia"/>
        </w:rPr>
        <w:br/>
      </w:r>
      <w:r>
        <w:rPr>
          <w:rFonts w:hint="eastAsia"/>
        </w:rPr>
        <w:t>　　　　二、做好含水仪产品组合和产品线决策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三、含水仪行业城市市场推广策略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含水仪行业渠道营销研究分析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一、含水仪行业营销环境分析</w:t>
      </w:r>
      <w:r>
        <w:rPr>
          <w:rFonts w:hint="eastAsia"/>
        </w:rPr>
        <w:br/>
      </w:r>
      <w:r>
        <w:rPr>
          <w:rFonts w:hint="eastAsia"/>
        </w:rPr>
        <w:t>　　　　二、含水仪行业现存的营销渠道分析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三、含水仪行业终端市场营销管理策略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含水仪行业营销战略研究分析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一、中国含水仪行业有效整合营销策略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二、建立含水仪行业厂商的双嬴模式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2025-2031年中国含水仪行业前景与风险预测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2025年含水仪市场前景分析</w:t>
      </w:r>
      <w:r>
        <w:rPr>
          <w:rFonts w:hint="eastAsia"/>
        </w:rPr>
        <w:br/>
      </w:r>
      <w:r>
        <w:rPr>
          <w:rFonts w:hint="eastAsia"/>
        </w:rPr>
        <w:t>　　第二节 2025年含水仪发展趋势预测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2025-2031年中国含水仪行业投资特性分析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一、2025-2031年中国含水仪行业进入壁垒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二、2025-2031年中国含水仪行业盈利模式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三、2025-2031年中国含水仪行业盈利因素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2025-2031年中国含水仪行业投资机会分析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一、2025-2031年中国含水仪细分市场投资机会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二、2025-2031年中国含水仪行业区域市场投资潜力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2025-2031年中国含水仪行业投资风险分析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一、2025-2031年中国含水仪行业市场竞争风险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二、2025-2031年中国含水仪行业技术风险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三、2025-2031年中国含水仪行业政策风险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四、2025-2031年中国含水仪行业进入退出风险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2025-2031年中国含水仪行业盈利模式与投资策略分析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国外含水仪行业投资现状及经营模式分析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一、境外含水仪行业成长情况调查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中国含水仪行业商业模式探讨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中国含水仪行业投资国际化发展战略分析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中国含水仪行业投资策略分析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中国含水仪行业资本运作战略选择方案研究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中:智林－中国含水仪行业多元化经营战略的可行性分析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2019-2024年中国含水仪市场规模及增长情况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2019-2024年中国含水仪行业产量及增长趋势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2025-2031年中国含水仪行业产量预测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2019-2024年中国含水仪行业市场需求及增长情况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2025-2031年中国含水仪行业市场需求预测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2019-2024年中国含水仪行业利润及增长情况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**地区含水仪行业市场需求情况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**地区含水仪行业市场需求情况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2019-2024年中国含水仪行业进口量及增速统计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2019-2024年中国含水仪行业出口量及增速统计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含水仪重点企业经营情况分析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2025年含水仪市场前景分析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2025-2031年中国含水仪市场需求预测</w:t>
      </w:r>
      <w:r>
        <w:rPr>
          <w:rFonts w:hint="eastAsia"/>
        </w:rPr>
        <w:br/>
      </w:r>
      <w:r>
        <w:rPr>
          <w:rFonts w:hint="eastAsia"/>
        </w:rPr>
        <w:t>　　图表 2025年含水仪发展趋势预测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2266b1ef74711" w:history="1">
        <w:r>
          <w:rPr>
            <w:rStyle w:val="Hyperlink"/>
          </w:rPr>
          <w:t>2025-2031年中国含水仪市场研究与发展趋势报告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2266b1ef74711" w:history="1">
        <w:r>
          <w:rPr>
            <w:rStyle w:val="Hyperlink"/>
          </w:rPr>
          <w:t>https://www.20087.com/3/12/HanShuiYiHangYeQuShi.html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热点：水准仪结构图解、含水仪原理、皓敦砂含水仪图片、含水仪怎么使用、专门测量水的仪器叫什么、含水仪按下开关没反应、测地面含水量的仪器、含水仪的故障怎么处理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ff96a6204ba7" w:history="1">
      <w:r>
        <w:rPr>
          <w:rStyle w:val="Hyperlink"/>
        </w:rPr>
        <w:t>2025-2031年中国含水仪市场研究与发展趋势报告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anShuiYiHangYeQuShi.html" TargetMode="External" Id="R39a2266b1ef7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anShuiYiHangYeQuShi.html" TargetMode="External" Id="R9c4fff96a620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2025-03-02T23:00:00Z</dcterms:created>
  <dcterms:modified xsi:type="dcterms:W3CDTF">2025-03-03T00:00:00Z</dcterms:modified>
  <dc:subject>2025-2031年中国含水仪市场研究与发展趋势报告</dc:subject>
  <dc:title>2025-2031年中国含水仪市场研究与发展趋势报告</dc:title>
  <cp:keywords>2025-2031年中国含水仪市场研究与发展趋势报告</cp:keywords>
  <dc:description>2025-2031年中国含水仪市场研究与发展趋势报告</dc:description>
</cp:coreProperties>
</file>