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be9c95f3f4a10" w:history="1">
              <w:r>
                <w:rPr>
                  <w:rStyle w:val="Hyperlink"/>
                </w:rPr>
                <w:t>2025-2031年中国吸泥机行业发展调研与市场前景分析报告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be9c95f3f4a10" w:history="1">
              <w:r>
                <w:rPr>
                  <w:rStyle w:val="Hyperlink"/>
                </w:rPr>
                <w:t>2025-2031年中国吸泥机行业发展调研与市场前景分析报告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be9c95f3f4a10" w:history="1">
                <w:r>
                  <w:rPr>
                    <w:rStyle w:val="Hyperlink"/>
                  </w:rPr>
                  <w:t>https://www.20087.com/3/72/XiNiJiShiChangQianJing.html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泥机是一种重要的环保设备，在污水处理和河道清淤等领域发挥着重要作用。随着技术的进步，吸泥机的性能不断提升，能够高效清除淤泥和其他沉积物。近年来，随着环保要求的提高，吸泥机的设计更加注重环保性能，如降低噪音污染、减少能耗等。同时，随着消费者对环保设备品质要求的提高，吸泥机的设计更加注重耐用性和易维护性，以提高设备的使用寿命。</w:t>
      </w:r>
      <w:r>
        <w:rPr>
          <w:rFonts w:hint="eastAsia"/>
        </w:rPr>
        <w:br/>
      </w:r>
      <w:r>
        <w:rPr>
          <w:rFonts w:hint="eastAsia"/>
        </w:rPr>
        <w:t>　　未来，吸泥机的发展将更加注重技术创新和环保性能。一方面，随着新材料和新技术的应用，吸泥机将开发出更多高性能产品，如更高效、更环保的产品，以满足高端市场的特殊需求。另一方面，随着可持续发展理念的普及，吸泥机将更加注重环保，采用更多环保材料和节能技术，减少对环境的影响。此外，随着智能化技术的发展，吸泥机将集成更多智能功能，如远程监控和故障诊断等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be9c95f3f4a10" w:history="1">
        <w:r>
          <w:rPr>
            <w:rStyle w:val="Hyperlink"/>
          </w:rPr>
          <w:t>2025-2031年中国吸泥机行业发展调研与市场前景分析报告</w:t>
        </w:r>
      </w:hyperlink>
      <w:r>
        <w:rPr>
          <w:rFonts w:hint="eastAsia"/>
        </w:rPr>
        <w:t>》基于国家统计局及相关行业协会的详实数据，系统分析了吸泥机市场规模、竞争格局及吸泥机重点企业经营状况，梳理吸泥机行业技术发展现状与未来方向。报告还结合吸泥机市场供需变化与政策环境，对吸泥机行业发展前景与趋势作出科学预测，并评估吸泥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中国吸泥机行业概述</w:t>
      </w:r>
      <w:r>
        <w:rPr>
          <w:rFonts w:hint="eastAsia"/>
        </w:rPr>
        <w:br/>
      </w:r>
      <w:r>
        <w:rPr>
          <w:rFonts w:hint="eastAsia"/>
        </w:rPr>
        <w:t>　　第一节 吸泥机行业定义</w:t>
      </w:r>
      <w:r>
        <w:rPr>
          <w:rFonts w:hint="eastAsia"/>
        </w:rPr>
        <w:br/>
      </w:r>
      <w:r>
        <w:rPr>
          <w:rFonts w:hint="eastAsia"/>
        </w:rPr>
        <w:t>　　第二节 吸泥机行业发展种类</w:t>
      </w:r>
      <w:r>
        <w:rPr>
          <w:rFonts w:hint="eastAsia"/>
        </w:rPr>
        <w:br/>
      </w:r>
      <w:r>
        <w:rPr>
          <w:rFonts w:hint="eastAsia"/>
        </w:rPr>
        <w:t>　　第三节 吸泥机行业特征</w:t>
      </w:r>
      <w:r>
        <w:rPr>
          <w:rFonts w:hint="eastAsia"/>
        </w:rPr>
        <w:br/>
      </w:r>
      <w:r>
        <w:rPr>
          <w:rFonts w:hint="eastAsia"/>
        </w:rPr>
        <w:t>　　第四节 吸泥机行业发展历程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2024-2025年中国吸泥机行业发展环境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吸泥机行业相关政策及影响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中国吸泥机行业发展特点</w:t>
      </w:r>
      <w:r>
        <w:rPr>
          <w:rFonts w:hint="eastAsia"/>
        </w:rPr>
        <w:br/>
      </w:r>
      <w:r>
        <w:rPr>
          <w:rFonts w:hint="eastAsia"/>
        </w:rPr>
        <w:t>　　第一节 吸泥机行业运行分析</w:t>
      </w:r>
      <w:r>
        <w:rPr>
          <w:rFonts w:hint="eastAsia"/>
        </w:rPr>
        <w:br/>
      </w:r>
      <w:r>
        <w:rPr>
          <w:rFonts w:hint="eastAsia"/>
        </w:rPr>
        <w:t>　　第二节 中国吸泥机行业重要性</w:t>
      </w:r>
      <w:r>
        <w:rPr>
          <w:rFonts w:hint="eastAsia"/>
        </w:rPr>
        <w:br/>
      </w:r>
      <w:r>
        <w:rPr>
          <w:rFonts w:hint="eastAsia"/>
        </w:rPr>
        <w:t>　　第三节 吸泥机行业特性分析</w:t>
      </w:r>
      <w:r>
        <w:rPr>
          <w:rFonts w:hint="eastAsia"/>
        </w:rPr>
        <w:br/>
      </w:r>
      <w:r>
        <w:rPr>
          <w:rFonts w:hint="eastAsia"/>
        </w:rPr>
        <w:t>　　第四节 吸泥机行业发展历程</w:t>
      </w:r>
      <w:r>
        <w:rPr>
          <w:rFonts w:hint="eastAsia"/>
        </w:rPr>
        <w:br/>
      </w:r>
      <w:r>
        <w:rPr>
          <w:rFonts w:hint="eastAsia"/>
        </w:rPr>
        <w:t>　　第五节 吸泥机行业技术现状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中国吸泥机厂商市场竞争力与市场竞争格局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吸泥机行业竞争格局分析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中国吸泥机行业供需情况</w:t>
      </w:r>
      <w:r>
        <w:rPr>
          <w:rFonts w:hint="eastAsia"/>
        </w:rPr>
        <w:br/>
      </w:r>
      <w:r>
        <w:rPr>
          <w:rFonts w:hint="eastAsia"/>
        </w:rPr>
        <w:t>　　第一节 吸泥机行业市场需求分析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吸泥机行业供给能力分析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吸泥机行业销售状况分析</w:t>
      </w:r>
      <w:r>
        <w:rPr>
          <w:rFonts w:hint="eastAsia"/>
        </w:rPr>
        <w:br/>
      </w:r>
      <w:r>
        <w:rPr>
          <w:rFonts w:hint="eastAsia"/>
        </w:rPr>
        <w:t>　　第一节 吸泥机行业销售收入分析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吸泥机行业投资收益率分析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吸泥机行业产品销售成本分析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吸泥机行业销售税金分析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吸泥机行业进出口分析</w:t>
      </w:r>
      <w:r>
        <w:rPr>
          <w:rFonts w:hint="eastAsia"/>
        </w:rPr>
        <w:br/>
      </w:r>
      <w:r>
        <w:rPr>
          <w:rFonts w:hint="eastAsia"/>
        </w:rPr>
        <w:t>　　第一节 吸泥机行业历史进出口总量变化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一、吸泥机行业进口总量变化</w:t>
      </w:r>
      <w:r>
        <w:rPr>
          <w:rFonts w:hint="eastAsia"/>
        </w:rPr>
        <w:br/>
      </w:r>
      <w:r>
        <w:rPr>
          <w:rFonts w:hint="eastAsia"/>
        </w:rPr>
        <w:t>　　　　二、吸泥机行业出口总量变化</w:t>
      </w:r>
      <w:r>
        <w:rPr>
          <w:rFonts w:hint="eastAsia"/>
        </w:rPr>
        <w:br/>
      </w:r>
      <w:r>
        <w:rPr>
          <w:rFonts w:hint="eastAsia"/>
        </w:rPr>
        <w:t>　　　　三、吸泥机行业进出口差量变动情况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吸泥机行业历史进出口结构变化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一、吸泥机行业进口来源分析</w:t>
      </w:r>
      <w:r>
        <w:rPr>
          <w:rFonts w:hint="eastAsia"/>
        </w:rPr>
        <w:br/>
      </w:r>
      <w:r>
        <w:rPr>
          <w:rFonts w:hint="eastAsia"/>
        </w:rPr>
        <w:t>　　　　二、吸泥机行业出口去向分析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影响吸泥机行业进出口的主要因素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吸泥机行业进出口态势展望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一、吸泥机行业进口态势展望</w:t>
      </w:r>
      <w:r>
        <w:rPr>
          <w:rFonts w:hint="eastAsia"/>
        </w:rPr>
        <w:br/>
      </w:r>
      <w:r>
        <w:rPr>
          <w:rFonts w:hint="eastAsia"/>
        </w:rPr>
        <w:t>　　　　二、吸泥机行业出口态势展望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中国吸泥机区域市场投资状况分析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中国吸泥机市场发展预测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吸泥机重点企业发展展望</w:t>
      </w:r>
      <w:r>
        <w:rPr>
          <w:rFonts w:hint="eastAsia"/>
        </w:rPr>
        <w:br/>
      </w:r>
      <w:r>
        <w:rPr>
          <w:rFonts w:hint="eastAsia"/>
        </w:rPr>
        <w:t>　　第一节 吸泥机企业（一）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吸泥机企业（二）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吸泥机企业（三）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吸泥机企业（四）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吸泥机企业（五）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吸泥机企业（六）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中国吸泥机行业未来发展预测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一、2025-2031年吸泥机行业产能预测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二、2025-2031年吸泥机行业产量预测</w:t>
      </w:r>
      <w:r>
        <w:rPr>
          <w:rFonts w:hint="eastAsia"/>
        </w:rPr>
        <w:br/>
      </w:r>
      <w:r>
        <w:rPr>
          <w:rFonts w:hint="eastAsia"/>
        </w:rPr>
        <w:t>　　第二节 (中:智林)2025-2031年市场需求预测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一、2025-2031年吸泥机行业需求预测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二、2025-2031年吸泥机行业市场供需平衡预测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吸泥机产业链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2020-2025年中国吸泥机市场需求量及增速统计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2020-2025年中国吸泥机行业盈利情况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2020-2025年中国吸泥机行业企业平均规模情况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2020-2025年中国吸泥机行业市场规模及增长情况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2025-2031年中国吸泥机市场需求量预测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be9c95f3f4a10" w:history="1">
        <w:r>
          <w:rPr>
            <w:rStyle w:val="Hyperlink"/>
          </w:rPr>
          <w:t>2025-2031年中国吸泥机行业发展调研与市场前景分析报告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be9c95f3f4a10" w:history="1">
        <w:r>
          <w:rPr>
            <w:rStyle w:val="Hyperlink"/>
          </w:rPr>
          <w:t>https://www.20087.com/3/72/XiNiJiShiChangQianJing.html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热点：小型池塘清淤机、吸泥机图片、空气吸泥机、吸泥机选型、压泥机有几种、吸泥机多少钱一台、抽沙泵、吸泥机除土适用于( )类士层、大型吸淤泥机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f168599d8453b" w:history="1">
      <w:r>
        <w:rPr>
          <w:rStyle w:val="Hyperlink"/>
        </w:rPr>
        <w:t>2025-2031年中国吸泥机行业发展调研与市场前景分析报告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iNiJiShiChangQianJing.html" TargetMode="External" Id="Rcf7be9c95f3f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iNiJiShiChangQianJing.html" TargetMode="External" Id="Rd6bf168599d8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2025-01-21T01:26:00Z</dcterms:created>
  <dcterms:modified xsi:type="dcterms:W3CDTF">2025-01-21T02:26:00Z</dcterms:modified>
  <dc:subject>2025-2031年中国吸泥机行业发展调研与市场前景分析报告</dc:subject>
  <dc:title>2025-2031年中国吸泥机行业发展调研与市场前景分析报告</dc:title>
  <cp:keywords>2025-2031年中国吸泥机行业发展调研与市场前景分析报告</cp:keywords>
  <dc:description>2025-2031年中国吸泥机行业发展调研与市场前景分析报告</dc:description>
</cp:coreProperties>
</file>