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38d4f80349c4" w:history="1">
              <w:r>
                <w:rPr>
                  <w:rStyle w:val="Hyperlink"/>
                </w:rPr>
                <w:t>2025-2031年中国吸湿机行业现状与前景趋势预测报告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38d4f80349c4" w:history="1">
              <w:r>
                <w:rPr>
                  <w:rStyle w:val="Hyperlink"/>
                </w:rPr>
                <w:t>2025-2031年中国吸湿机行业现状与前景趋势预测报告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538d4f80349c4" w:history="1">
                <w:r>
                  <w:rPr>
                    <w:rStyle w:val="Hyperlink"/>
                  </w:rPr>
                  <w:t>https://www.20087.com/3/22/XiShiJiShiChangQianJingFenXi.html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湿机是一种湿度控制设备，广泛应用于工业生产、仓储物流、居住环境等领域，其技术进步和市场扩展体现了对环境质量控制的重视。近年来，随着精密制造、文物保护、健康生活等需求的增长，吸湿机的技术不断革新，从传统的压缩式、吸收式发展到新型的转轮式和化学反应式，有效提升了除湿效率和适用范围。同时，智能化和节能化成为吸湿机发展的新趋势，智能控制系统和变频技术的应用，使得吸湿机能够根据环境变化自动调节工作状态，减少能耗，提高运行经济性。此外，吸湿机的外观设计和用户体验也得到了显著改善，静音、便携、易维护的产品受到市场欢迎。</w:t>
      </w:r>
      <w:r>
        <w:rPr>
          <w:rFonts w:hint="eastAsia"/>
        </w:rPr>
        <w:br/>
      </w:r>
      <w:r>
        <w:rPr>
          <w:rFonts w:hint="eastAsia"/>
        </w:rPr>
        <w:t>　　未来，吸湿机的发展将更加注重环境适应性、智能互联和绿色可持续。一方面，随着极端天气事件的增多和室内空气质量标准的提高，吸湿机需要进一步提升其在复杂环境下的稳定性和可靠性，以及对有害微生物的抑制能力，保障生产和生活的正常进行。另一方面，物联网技术的融入将使吸湿机具备远程监控和数据分析能力，实现设备状态的实时反馈和预测性维护，提升整体系统的智能化水平。此外，绿色材料和回收利用技术的应用，将推动吸湿机向低碳、环保方向发展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38d4f80349c4" w:history="1">
        <w:r>
          <w:rPr>
            <w:rStyle w:val="Hyperlink"/>
          </w:rPr>
          <w:t>2025-2031年中国吸湿机行业现状与前景趋势预测报告</w:t>
        </w:r>
      </w:hyperlink>
      <w:r>
        <w:rPr>
          <w:rFonts w:hint="eastAsia"/>
        </w:rPr>
        <w:t>》通过全面的行业调研，系统梳理了吸湿机产业链的各个环节，详细分析了吸湿机市场规模、需求变化及价格趋势。报告结合当前吸湿机行业现状，科学预测了市场前景与发展方向，并解读了重点企业的竞争格局、市场集中度及品牌表现。同时，报告对吸湿机细分市场进行了深入探讨，结合吸湿机技术现状与SWOT分析，揭示了吸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吸湿机市场概述</w:t>
      </w:r>
      <w:r>
        <w:rPr>
          <w:rFonts w:hint="eastAsia"/>
        </w:rPr>
        <w:br/>
      </w:r>
      <w:r>
        <w:rPr>
          <w:rFonts w:hint="eastAsia"/>
        </w:rPr>
        <w:t>　　第一节 吸湿机产品定义及统计范围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一、不同产品类型吸湿机增长趋势2024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全球与中国吸湿机发展现状对比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一、2020-2031年全球吸湿机发展现状及未来趋势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二、2020-2031年中国吸湿机生产发展现状及未来趋势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三、2020-2031年中国吸湿机产量、市场需求量及发展趋势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全球与中国主要吸湿机厂商影响分析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2020-2025年全球吸湿机主要厂商列表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二、2020-2025年全球吸湿机主要厂商产值列表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三、2025年全球主要生产商吸湿机收入排名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四、2020-2025年全球吸湿机主要厂商产品价格列表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中国市场吸湿机主要厂商发展分析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二、2020-2025年中国吸湿机主要厂商产值列表</w:t>
      </w:r>
      <w:r>
        <w:rPr>
          <w:rFonts w:hint="eastAsia"/>
        </w:rPr>
        <w:br/>
      </w:r>
      <w:r>
        <w:rPr>
          <w:rFonts w:hint="eastAsia"/>
        </w:rPr>
        <w:t>　　第三节 吸湿机厂商产地分布及商业化日期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吸湿机全球领先企业SWOT分析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全球吸湿机主要生产地区发展分析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一、2020-2025年全球主要地区吸湿机产量及市场份额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二、2025-2031年全球主要地区吸湿机产量及市场份额预测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三、2020-2025年全球主要地区吸湿机产值及市场份额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四、2025-2031年全球主要地区吸湿机产值及市场份额预测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2020-2025年北美市场吸湿机产量、产值及增长率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2020-2025年欧洲市场吸湿机产量、产值及增长率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2020-2025年中国市场吸湿机产量、产值及增长率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2020-2025年日本市场吸湿机产量、产值及增长率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2020-2025年东南亚市场吸湿机产量、产值及增长率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2020-2025年印度市场吸湿机产量、产值及增长率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全球吸湿机消费主要地区发展分析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全球主要地区吸湿机消费展望2020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2020-2025年全球主要地区吸湿机消费量及增长率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全球吸湿机重点厂商概况分析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不同类型吸湿机产品发展分析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2020-2031年全球不同类型吸湿机产量</w:t>
      </w:r>
      <w:r>
        <w:rPr>
          <w:rFonts w:hint="eastAsia"/>
        </w:rPr>
        <w:br/>
      </w:r>
      <w:r>
        <w:rPr>
          <w:rFonts w:hint="eastAsia"/>
        </w:rPr>
        <w:t>　　　　一、2020-2025年全球吸湿机不同类型吸湿机产量及市场份额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二、2025-2031年全球不同类型吸湿机产量预测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2020-2031年全球不同类型吸湿机产值</w:t>
      </w:r>
      <w:r>
        <w:rPr>
          <w:rFonts w:hint="eastAsia"/>
        </w:rPr>
        <w:br/>
      </w:r>
      <w:r>
        <w:rPr>
          <w:rFonts w:hint="eastAsia"/>
        </w:rPr>
        <w:t>　　　　一、2020-2025年全球吸湿机不同类型吸湿机产值及市场份额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二、2025-2031年全球不同类型吸湿机产值预测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2020-2025年全球不同类型吸湿机价格走势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2020-2025年不同价格区间吸湿机市场份额对比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2020-2031年中国不同类型吸湿机产量</w:t>
      </w:r>
      <w:r>
        <w:rPr>
          <w:rFonts w:hint="eastAsia"/>
        </w:rPr>
        <w:br/>
      </w:r>
      <w:r>
        <w:rPr>
          <w:rFonts w:hint="eastAsia"/>
        </w:rPr>
        <w:t>　　　　一、2020-2025年中国吸湿机不同类型吸湿机产量及市场份额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二、2025-2031年中国不同类型吸湿机产量预测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2020-2031年中国不同类型吸湿机产值</w:t>
      </w:r>
      <w:r>
        <w:rPr>
          <w:rFonts w:hint="eastAsia"/>
        </w:rPr>
        <w:br/>
      </w:r>
      <w:r>
        <w:rPr>
          <w:rFonts w:hint="eastAsia"/>
        </w:rPr>
        <w:t>　　　　一、2020-2025年中国吸湿机不同类型吸湿机产值及市场份额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吸湿机上游原料及下游主要应用发展分析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吸湿机产业链分析</w:t>
      </w:r>
      <w:r>
        <w:rPr>
          <w:rFonts w:hint="eastAsia"/>
        </w:rPr>
        <w:br/>
      </w:r>
      <w:r>
        <w:rPr>
          <w:rFonts w:hint="eastAsia"/>
        </w:rPr>
        <w:t>　　第二节 吸湿机产业上游供应分析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一、2020-2025年全球不同应用吸湿机消费量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一、2020-2025年中国不同应用吸湿机消费量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中国吸湿机进出口贸易趋势</w:t>
      </w:r>
      <w:r>
        <w:rPr>
          <w:rFonts w:hint="eastAsia"/>
        </w:rPr>
        <w:br/>
      </w:r>
      <w:r>
        <w:rPr>
          <w:rFonts w:hint="eastAsia"/>
        </w:rPr>
        <w:t>　　第三节 中国吸湿机主要进口来源</w:t>
      </w:r>
      <w:r>
        <w:rPr>
          <w:rFonts w:hint="eastAsia"/>
        </w:rPr>
        <w:br/>
      </w:r>
      <w:r>
        <w:rPr>
          <w:rFonts w:hint="eastAsia"/>
        </w:rPr>
        <w:t>　　第四节 中国吸湿机主要出口目的地</w:t>
      </w:r>
      <w:r>
        <w:rPr>
          <w:rFonts w:hint="eastAsia"/>
        </w:rPr>
        <w:br/>
      </w:r>
      <w:r>
        <w:rPr>
          <w:rFonts w:hint="eastAsia"/>
        </w:rPr>
        <w:t>　　第五节 中国吸湿机行业未来发展的有利因素、不利因素分析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中国吸湿机主要地区分布</w:t>
      </w:r>
      <w:r>
        <w:rPr>
          <w:rFonts w:hint="eastAsia"/>
        </w:rPr>
        <w:br/>
      </w:r>
      <w:r>
        <w:rPr>
          <w:rFonts w:hint="eastAsia"/>
        </w:rPr>
        <w:t>　　第一节 中国吸湿机生产地区分布</w:t>
      </w:r>
      <w:r>
        <w:rPr>
          <w:rFonts w:hint="eastAsia"/>
        </w:rPr>
        <w:br/>
      </w:r>
      <w:r>
        <w:rPr>
          <w:rFonts w:hint="eastAsia"/>
        </w:rPr>
        <w:t>　　第二节 中国吸湿机消费地区分布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未来吸湿机行业、产品及技术发展趋势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吸湿机产品及技术发展趋势</w:t>
      </w:r>
      <w:r>
        <w:rPr>
          <w:rFonts w:hint="eastAsia"/>
        </w:rPr>
        <w:br/>
      </w:r>
      <w:r>
        <w:rPr>
          <w:rFonts w:hint="eastAsia"/>
        </w:rPr>
        <w:t>　　第三节 吸湿机产品价格走势</w:t>
      </w:r>
      <w:r>
        <w:rPr>
          <w:rFonts w:hint="eastAsia"/>
        </w:rPr>
        <w:br/>
      </w:r>
      <w:r>
        <w:rPr>
          <w:rFonts w:hint="eastAsia"/>
        </w:rPr>
        <w:t>　　第四节 未来吸湿机市场消费形态、消费者偏好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国内市场吸湿机销售渠道</w:t>
      </w:r>
      <w:r>
        <w:rPr>
          <w:rFonts w:hint="eastAsia"/>
        </w:rPr>
        <w:br/>
      </w:r>
      <w:r>
        <w:rPr>
          <w:rFonts w:hint="eastAsia"/>
        </w:rPr>
        <w:t>　　第二节 企业海外吸湿机销售渠道</w:t>
      </w:r>
      <w:r>
        <w:rPr>
          <w:rFonts w:hint="eastAsia"/>
        </w:rPr>
        <w:br/>
      </w:r>
      <w:r>
        <w:rPr>
          <w:rFonts w:hint="eastAsia"/>
        </w:rPr>
        <w:t>　　第三节 吸湿机销售/营销策略建议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吸湿机行业研究成果及结论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不同种类吸湿机增长趋势2024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不同应用吸湿机消费量增长趋势2024 VS 2025</w:t>
      </w:r>
      <w:r>
        <w:rPr>
          <w:rFonts w:hint="eastAsia"/>
        </w:rPr>
        <w:br/>
      </w:r>
      <w:r>
        <w:rPr>
          <w:rFonts w:hint="eastAsia"/>
        </w:rPr>
        <w:t>　　表 吸湿机中国及欧美日等地区政策分析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2020-2025年全球吸湿机主要厂商产量列表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2020-2025年全球吸湿机主要厂商产值列表</w:t>
      </w:r>
      <w:r>
        <w:rPr>
          <w:rFonts w:hint="eastAsia"/>
        </w:rPr>
        <w:br/>
      </w:r>
      <w:r>
        <w:rPr>
          <w:rFonts w:hint="eastAsia"/>
        </w:rPr>
        <w:t>　　表 全球吸湿机主要厂商产值市场份额列表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2025年全球主要生产商吸湿机收入排名</w:t>
      </w:r>
      <w:r>
        <w:rPr>
          <w:rFonts w:hint="eastAsia"/>
        </w:rPr>
        <w:br/>
      </w:r>
      <w:r>
        <w:rPr>
          <w:rFonts w:hint="eastAsia"/>
        </w:rPr>
        <w:t>　　表 2020-2025年全球吸湿机主要厂商产品价格列表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2020-2025年中国市场吸湿机主要厂商产品产量列表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2020-2025年中国吸湿机主要厂商产值列表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全球主要地区吸湿机产值：2020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2020-2025年全球主要地区吸湿机产量市场份额列表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2024-2025年全球主要地区吸湿机产量列表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2024-2025年全球主要地区吸湿机产量份额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2020-2025年全球主要地区吸湿机产值列表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2020-2025年全球主要地区吸湿机产值份额列表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2020-2025年全球主要地区吸湿机消费量列表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2020-2025年全球主要地区吸湿机消费量市场份额列表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2020-2025年全球不同产品类型吸湿机产量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2020-2025年全球不同产品类型吸湿机产量市场份额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全球不同产品类型吸湿机产量预测（2025-2031）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2020-2031年全球不同产品类型吸湿机产量市场份额预测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2020-2025年全球不同类型吸湿机产值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2020-2025年全球不同类型吸湿机产值市场份额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全球不同类型吸湿机产值预测（2025-2031）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全球不同类型吸湿机产值市场预测份额（2025-2031）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2020-2025年全球不同价格区间吸湿机市场份额对比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2020-2025年中国不同产品类型吸湿机产量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2020-2025年中国不同产品类型吸湿机产量市场份额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中国不同产品类型吸湿机产量预测（2025-2031）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中国不同产品类型吸湿机产量市场份额预测（2025-2031）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2020-2025年中国不同产品类型吸湿机产值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2020-2025年中国不同产品类型吸湿机产值市场份额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中国不同产品类型吸湿机产值预测（2025-2031）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中国不同产品类型吸湿机产值市场份额预测（2025-2031）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2020-2025年全球不同应用吸湿机消费量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2020-2025年全球不同应用吸湿机消费量市场份额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全球不同应用吸湿机消费量预测（2025-2031）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2020-2025年中国不同应用吸湿机消费量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2020-2025年中国不同应用吸湿机消费量市场份额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中国不同应用吸湿机消费量预测（2025-2031）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2020-2025年中国吸湿机产量、消费量、进出口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中国吸湿机产量、消费量、进出口预测（2025-2031）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中国市场吸湿机进出口贸易趋势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中国市场吸湿机主要进口来源</w:t>
      </w:r>
      <w:r>
        <w:rPr>
          <w:rFonts w:hint="eastAsia"/>
        </w:rPr>
        <w:br/>
      </w:r>
      <w:r>
        <w:rPr>
          <w:rFonts w:hint="eastAsia"/>
        </w:rPr>
        <w:t>　　表 中国市场吸湿机主要出口目的地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中国吸湿机生产地区分布</w:t>
      </w:r>
      <w:r>
        <w:rPr>
          <w:rFonts w:hint="eastAsia"/>
        </w:rPr>
        <w:br/>
      </w:r>
      <w:r>
        <w:rPr>
          <w:rFonts w:hint="eastAsia"/>
        </w:rPr>
        <w:t>　　表 中国吸湿机消费地区分布</w:t>
      </w:r>
      <w:r>
        <w:rPr>
          <w:rFonts w:hint="eastAsia"/>
        </w:rPr>
        <w:br/>
      </w:r>
      <w:r>
        <w:rPr>
          <w:rFonts w:hint="eastAsia"/>
        </w:rPr>
        <w:t>　　表 吸湿机行业及市场环境发展趋势</w:t>
      </w:r>
      <w:r>
        <w:rPr>
          <w:rFonts w:hint="eastAsia"/>
        </w:rPr>
        <w:br/>
      </w:r>
      <w:r>
        <w:rPr>
          <w:rFonts w:hint="eastAsia"/>
        </w:rPr>
        <w:t>　　表 吸湿机产品及技术发展趋势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全球产品类型吸湿机消费量市场份额2024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2020-2025年全球吸湿机产量及增长率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2020-2025年全球吸湿机产值及增长率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2020-2031年中国吸湿机产量及发展趋势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2020-2031年中国吸湿机产值及未来发展趋势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2020-2025年中国市场吸湿机主要厂商产量市场份额列表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中国吸湿机主要厂商2025年产量市场份额列表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2025年全球前五及前十大生产商吸湿机市场份额</w:t>
      </w:r>
      <w:r>
        <w:rPr>
          <w:rFonts w:hint="eastAsia"/>
        </w:rPr>
        <w:br/>
      </w:r>
      <w:r>
        <w:rPr>
          <w:rFonts w:hint="eastAsia"/>
        </w:rPr>
        <w:t>　　图 全球吸湿机第一梯队、第二梯队和第三梯队生产商（品牌）及市场份额（2024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2020-2025年北美市场吸湿机产量及增长率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2020-2025年北美市场吸湿机产值及增长率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2020-2025年欧洲市场吸湿机产量及增长率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2020-2025年欧洲市场吸湿机产值及增长率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2020-2025年中国市场吸湿机产量及增长率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2020-2025年中国市场吸湿机产值及增长率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2020-2025年日本市场吸湿机产量及增长率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2020-2025年日本市场吸湿机产值及增长率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2020-2025年东南亚市场吸湿机产量及增长率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2020-2025年东南亚市场吸湿机产值及增长率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2020-2025年印度市场吸湿机产量及增长率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2020-2025年印度市场吸湿机产值及增长率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吸湿机产业链图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38d4f80349c4" w:history="1">
        <w:r>
          <w:rPr>
            <w:rStyle w:val="Hyperlink"/>
          </w:rPr>
          <w:t>2025-2031年中国吸湿机行业现状与前景趋势预测报告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538d4f80349c4" w:history="1">
        <w:r>
          <w:rPr>
            <w:rStyle w:val="Hyperlink"/>
          </w:rPr>
          <w:t>https://www.20087.com/3/22/XiShiJiShiChangQianJingFenXi.html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热点：10大品牌除湿机、吸湿机真的有用吗、家用除湿机第一名、吸湿机除湿机、除湿机工作原理、吸湿机和除湿机的区别、吸潮机与除湿机的区别、吸湿机价格、吸湿剂的原料包括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92bf01716403c" w:history="1">
      <w:r>
        <w:rPr>
          <w:rStyle w:val="Hyperlink"/>
        </w:rPr>
        <w:t>2025-2031年中国吸湿机行业现状与前景趋势预测报告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ShiJiShiChangQianJingFenXi.html" TargetMode="External" Id="R861538d4f80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ShiJiShiChangQianJingFenXi.html" TargetMode="External" Id="R1df92bf01716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2025-03-30T03:48:00Z</dcterms:created>
  <dcterms:modified xsi:type="dcterms:W3CDTF">2025-03-30T04:48:00Z</dcterms:modified>
  <dc:subject>2025-2031年中国吸湿机行业现状与前景趋势预测报告</dc:subject>
  <dc:title>2025-2031年中国吸湿机行业现状与前景趋势预测报告</dc:title>
  <cp:keywords>2025-2031年中国吸湿机行业现状与前景趋势预测报告</cp:keywords>
  <dc:description>2025-2031年中国吸湿机行业现状与前景趋势预测报告</dc:description>
</cp:coreProperties>
</file>