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f5c4d584b840ee" w:history="1">
              <w:r>
                <w:rPr>
                  <w:rStyle w:val="Hyperlink"/>
                </w:rPr>
                <w:t>2026-2032年中国吸湿棒市场现状与发展前景分析报告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f5c4d584b840ee" w:history="1">
              <w:r>
                <w:rPr>
                  <w:rStyle w:val="Hyperlink"/>
                </w:rPr>
                <w:t>2026-2032年中国吸湿棒市场现状与发展前景分析报告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5815023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f5c4d584b840ee" w:history="1">
                <w:r>
                  <w:rPr>
                    <w:rStyle w:val="Hyperlink"/>
                  </w:rPr>
                  <w:t>https://www.20087.com/3/02/XiShiBangShiChangQianJingFenXi.html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吸湿棒是一种便携式湿度控制装置，广泛应用于衣柜、鞋柜、相机包、乐器箱及小型储物空间等对防潮有特定需求的场景。吸湿棒通常采用氯化钙、硅胶或蒙脱石等高吸湿性材料封装于透气外壳中，通过物理吸附作用降低局部环境相对湿度，防止霉变、异味及金属氧化。主流产品注重外观设计与使用便捷性，部分型号配备湿度指示窗或可更换芯体以延长使用寿命。在家庭、摄影、收藏及旅行领域，吸湿棒因其无需电源、静音运行及低维护成本而受到青睐。然而，传统吸湿材料存在饱和后失效、不可逆再生或泄漏风险，且对大空间或高湿环境调控能力有限，用户常需频繁更换，体验连续性不足。</w:t>
      </w:r>
      <w:r>
        <w:rPr>
          <w:rFonts w:hint="eastAsia"/>
        </w:rPr>
        <w:br/>
      </w:r>
      <w:r>
        <w:rPr>
          <w:rFonts w:hint="eastAsia"/>
        </w:rPr>
        <w:t>　　未来，吸湿棒将向可再生材料、智能反馈与多功能集成方向升级。市场调研网指出，复合吸湿剂（如金属有机框架材料MOFs）有望实现更高吸附容量与热/光驱动再生能力，支持多次循环使用。嵌入微型湿度传感器与蓝牙模块的“智能吸湿棒”可实时监测环境数据并通过手机App提醒更换或再生时机。部分产品或将整合除味、抗菌或芳香缓释功能，满足复合场景需求。在可持续设计上，外壳采用海洋回收塑料或可堆肥材料将成为差异化亮点。此外，随着智能家居普及，吸湿棒可能作为环境微气候管理单元，与除湿机、新风系统联动形成分级控湿策略。长远看，吸湿棒将从一次性消耗品转型为可循环、可感知、可协同的微型环境调节终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ff5c4d584b840ee" w:history="1">
        <w:r>
          <w:rPr>
            <w:rStyle w:val="Hyperlink"/>
          </w:rPr>
          <w:t>2026-2032年中国吸湿棒市场现状与发展前景分析报告</w:t>
        </w:r>
      </w:hyperlink>
      <w:r>
        <w:rPr>
          <w:rFonts w:hint="eastAsia"/>
        </w:rPr>
        <w:t>》，2025年吸湿棒行业市场规模达 亿元，预计2032年市场规模将达 亿元，期间年均复合增长率（CAGR）达 %。报告基于国家统计局及吸湿棒行业协会的权威数据，全面调研了吸湿棒行业的市场规模、市场需求、产业链结构及价格变动，并对吸湿棒细分市场进行了深入分析。报告详细剖析了吸湿棒市场竞争格局，重点关注品牌影响力及重点企业的运营表现，同时科学预测了吸湿棒市场前景与发展趋势，识别了行业潜在的风险与机遇。通过专业、科学的研究方法，报告为吸湿棒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吸湿棒市场概述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按照不同产品类型，吸湿棒主要可以分为如下几个类别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中国不同产品类型吸湿棒增长趋势2021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硅藻土</w:t>
      </w:r>
      <w:r>
        <w:rPr>
          <w:rFonts w:hint="eastAsia"/>
        </w:rPr>
        <w:br/>
      </w:r>
      <w:r>
        <w:rPr>
          <w:rFonts w:hint="eastAsia"/>
        </w:rPr>
        <w:t>　　　　1.2.3 活性炭</w:t>
      </w:r>
      <w:r>
        <w:rPr>
          <w:rFonts w:hint="eastAsia"/>
        </w:rPr>
        <w:br/>
      </w:r>
      <w:r>
        <w:rPr>
          <w:rFonts w:hint="eastAsia"/>
        </w:rPr>
        <w:t>　　1.3 从不同应用，吸湿棒主要包括如下几个方面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中国不同应用吸湿棒增长趋势2021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中国吸湿棒发展现状及未来趋势（2021-2032）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中国市场吸湿棒收入及增长率（2021-2032）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中国市场吸湿棒销量及增长率（2021-2032）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中国市场主要吸湿棒厂商分析</w:t>
      </w:r>
      <w:r>
        <w:rPr>
          <w:rFonts w:hint="eastAsia"/>
        </w:rPr>
        <w:br/>
      </w:r>
      <w:r>
        <w:rPr>
          <w:rFonts w:hint="eastAsia"/>
        </w:rPr>
        <w:t>　　2.1 中国市场主要厂商吸湿棒销量及市场占有率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中国市场主要厂商吸湿棒销量（2021-2026）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中国市场主要厂商吸湿棒销量市场份额（2021-2026）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中国市场主要厂商吸湿棒收入及市场占有率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中国市场主要厂商吸湿棒收入（2021-2026）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中国市场主要厂商吸湿棒收入市场份额（2021-2026）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2025年中国市场主要厂商吸湿棒收入排名</w:t>
      </w:r>
      <w:r>
        <w:rPr>
          <w:rFonts w:hint="eastAsia"/>
        </w:rPr>
        <w:br/>
      </w:r>
      <w:r>
        <w:rPr>
          <w:rFonts w:hint="eastAsia"/>
        </w:rPr>
        <w:t>　　2.3 中国市场主要厂商吸湿棒价格（2021-2026）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中国市场主要厂商吸湿棒总部及产地分布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中国市场主要厂商成立时间及吸湿棒商业化日期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中国市场主要厂商吸湿棒产品类型及应用</w:t>
      </w:r>
      <w:r>
        <w:rPr>
          <w:rFonts w:hint="eastAsia"/>
        </w:rPr>
        <w:br/>
      </w:r>
      <w:r>
        <w:rPr>
          <w:rFonts w:hint="eastAsia"/>
        </w:rPr>
        <w:t>　　2.7 吸湿棒行业集中度、竞争程度分析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吸湿棒行业集中度分析：2025年中国Top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中国市场吸湿棒第一梯队、第二梯队和第三梯队厂商（品牌）及2025年市场份额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重点企业（1）基本信息、吸湿棒生产基地、总部、竞争对手及市场地位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吸湿棒产品规格、参数及市场应用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重点企业（1）在中国市场吸湿棒销量、收入、价格及毛利率（2021-2026）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重点企业（2）基本信息、吸湿棒生产基地、总部、竞争对手及市场地位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吸湿棒产品规格、参数及市场应用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重点企业（2）在中国市场吸湿棒销量、收入、价格及毛利率（2021-2026）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重点企业（3）基本信息、吸湿棒生产基地、总部、竞争对手及市场地位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吸湿棒产品规格、参数及市场应用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重点企业（3）在中国市场吸湿棒销量、收入、价格及毛利率（2021-2026）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重点企业（4）基本信息、吸湿棒生产基地、总部、竞争对手及市场地位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吸湿棒产品规格、参数及市场应用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重点企业（4）在中国市场吸湿棒销量、收入、价格及毛利率（2021-2026）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重点企业（5）基本信息、吸湿棒生产基地、总部、竞争对手及市场地位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吸湿棒产品规格、参数及市场应用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重点企业（5）在中国市场吸湿棒销量、收入、价格及毛利率（2021-2026）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重点企业（6）基本信息、吸湿棒生产基地、总部、竞争对手及市场地位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吸湿棒产品规格、参数及市场应用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重点企业（6）在中国市场吸湿棒销量、收入、价格及毛利率（2021-2026）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重点企业（7）基本信息、吸湿棒生产基地、总部、竞争对手及市场地位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吸湿棒产品规格、参数及市场应用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重点企业（7）在中国市场吸湿棒销量、收入、价格及毛利率（2021-2026）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重点企业（8）基本信息、吸湿棒生产基地、总部、竞争对手及市场地位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吸湿棒产品规格、参数及市场应用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重点企业（8）在中国市场吸湿棒销量、收入、价格及毛利率（2021-2026）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重点企业（9）基本信息、吸湿棒生产基地、总部、竞争对手及市场地位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吸湿棒产品规格、参数及市场应用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重点企业（9）在中国市场吸湿棒销量、收入、价格及毛利率（2021-2026）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重点企业（10）基本信息、吸湿棒生产基地、总部、竞争对手及市场地位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吸湿棒产品规格、参数及市场应用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重点企业（10）在中国市场吸湿棒销量、收入、价格及毛利率（2021-2026）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重点企业（11）基本信息、吸湿棒生产基地、总部、竞争对手及市场地位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吸湿棒产品规格、参数及市场应用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重点企业（11）在中国市场吸湿棒销量、收入、价格及毛利率（2021-2026）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重点企业（12）基本信息、吸湿棒生产基地、总部、竞争对手及市场地位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吸湿棒产品规格、参数及市场应用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重点企业（12）在中国市场吸湿棒销量、收入、价格及毛利率（2021-2026）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重点企业（13）基本信息、吸湿棒生产基地、总部、竞争对手及市场地位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吸湿棒产品规格、参数及市场应用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重点企业（13）在中国市场吸湿棒销量、收入、价格及毛利率（2021-2026）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不同产品类型吸湿棒分析</w:t>
      </w:r>
      <w:r>
        <w:rPr>
          <w:rFonts w:hint="eastAsia"/>
        </w:rPr>
        <w:br/>
      </w:r>
      <w:r>
        <w:rPr>
          <w:rFonts w:hint="eastAsia"/>
        </w:rPr>
        <w:t>　　4.1 中国市场不同产品类型吸湿棒销量（2021-2032）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中国市场不同产品类型吸湿棒销量及市场份额（2021-2026）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中国市场不同产品类型吸湿棒销量预测（2027-2032）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中国市场不同产品类型吸湿棒规模（2021-2032）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中国市场不同产品类型吸湿棒规模及市场份额（2021-2026）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中国市场不同产品类型吸湿棒规模预测（2027-2032）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中国市场不同产品类型吸湿棒价格走势（2021-2032）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不同应用吸湿棒分析</w:t>
      </w:r>
      <w:r>
        <w:rPr>
          <w:rFonts w:hint="eastAsia"/>
        </w:rPr>
        <w:br/>
      </w:r>
      <w:r>
        <w:rPr>
          <w:rFonts w:hint="eastAsia"/>
        </w:rPr>
        <w:t>　　5.1 中国市场不同应用吸湿棒销量（2021-2032）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中国市场不同应用吸湿棒销量及市场份额（2021-2026）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中国市场不同应用吸湿棒销量预测（2027-2032）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中国市场不同应用吸湿棒规模（2021-2032）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中国市场不同应用吸湿棒规模及市场份额（2021-2026）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中国市场不同应用吸湿棒规模预测（2027-2032）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中国市场不同应用吸湿棒价格走势（2021-2032）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吸湿棒行业发展分析---发展趋势</w:t>
      </w:r>
      <w:r>
        <w:rPr>
          <w:rFonts w:hint="eastAsia"/>
        </w:rPr>
        <w:br/>
      </w:r>
      <w:r>
        <w:rPr>
          <w:rFonts w:hint="eastAsia"/>
        </w:rPr>
        <w:t>　　6.2 吸湿棒行业发展分析---厂商壁垒</w:t>
      </w:r>
      <w:r>
        <w:rPr>
          <w:rFonts w:hint="eastAsia"/>
        </w:rPr>
        <w:br/>
      </w:r>
      <w:r>
        <w:rPr>
          <w:rFonts w:hint="eastAsia"/>
        </w:rPr>
        <w:t>　　6.3 吸湿棒行业发展分析---驱动因素</w:t>
      </w:r>
      <w:r>
        <w:rPr>
          <w:rFonts w:hint="eastAsia"/>
        </w:rPr>
        <w:br/>
      </w:r>
      <w:r>
        <w:rPr>
          <w:rFonts w:hint="eastAsia"/>
        </w:rPr>
        <w:t>　　6.4 吸湿棒行业发展分析---制约因素</w:t>
      </w:r>
      <w:r>
        <w:rPr>
          <w:rFonts w:hint="eastAsia"/>
        </w:rPr>
        <w:br/>
      </w:r>
      <w:r>
        <w:rPr>
          <w:rFonts w:hint="eastAsia"/>
        </w:rPr>
        <w:t>　　6.5 吸湿棒中国企业SWOT分析</w:t>
      </w:r>
      <w:r>
        <w:rPr>
          <w:rFonts w:hint="eastAsia"/>
        </w:rPr>
        <w:br/>
      </w:r>
      <w:r>
        <w:rPr>
          <w:rFonts w:hint="eastAsia"/>
        </w:rPr>
        <w:t>　　6.6 吸湿棒行业发展分析---行业政策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吸湿棒行业产业链简介</w:t>
      </w:r>
      <w:r>
        <w:rPr>
          <w:rFonts w:hint="eastAsia"/>
        </w:rPr>
        <w:br/>
      </w:r>
      <w:r>
        <w:rPr>
          <w:rFonts w:hint="eastAsia"/>
        </w:rPr>
        <w:t>　　7.2 吸湿棒产业链分析-上游</w:t>
      </w:r>
      <w:r>
        <w:rPr>
          <w:rFonts w:hint="eastAsia"/>
        </w:rPr>
        <w:br/>
      </w:r>
      <w:r>
        <w:rPr>
          <w:rFonts w:hint="eastAsia"/>
        </w:rPr>
        <w:t>　　7.3 吸湿棒产业链分析-中游</w:t>
      </w:r>
      <w:r>
        <w:rPr>
          <w:rFonts w:hint="eastAsia"/>
        </w:rPr>
        <w:br/>
      </w:r>
      <w:r>
        <w:rPr>
          <w:rFonts w:hint="eastAsia"/>
        </w:rPr>
        <w:t>　　7.4 吸湿棒产业链分析-下游</w:t>
      </w:r>
      <w:r>
        <w:rPr>
          <w:rFonts w:hint="eastAsia"/>
        </w:rPr>
        <w:br/>
      </w:r>
      <w:r>
        <w:rPr>
          <w:rFonts w:hint="eastAsia"/>
        </w:rPr>
        <w:t>　　7.5 吸湿棒行业采购模式</w:t>
      </w:r>
      <w:r>
        <w:rPr>
          <w:rFonts w:hint="eastAsia"/>
        </w:rPr>
        <w:br/>
      </w:r>
      <w:r>
        <w:rPr>
          <w:rFonts w:hint="eastAsia"/>
        </w:rPr>
        <w:t>　　7.6 吸湿棒行业生产模式</w:t>
      </w:r>
      <w:r>
        <w:rPr>
          <w:rFonts w:hint="eastAsia"/>
        </w:rPr>
        <w:br/>
      </w:r>
      <w:r>
        <w:rPr>
          <w:rFonts w:hint="eastAsia"/>
        </w:rPr>
        <w:t>　　7.7 吸湿棒行业销售模式及销售渠道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中国本土吸湿棒产能、产量分析</w:t>
      </w:r>
      <w:r>
        <w:rPr>
          <w:rFonts w:hint="eastAsia"/>
        </w:rPr>
        <w:br/>
      </w:r>
      <w:r>
        <w:rPr>
          <w:rFonts w:hint="eastAsia"/>
        </w:rPr>
        <w:t>　　8.1 中国吸湿棒供需现状及预测（2021-2032）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中国吸湿棒产能、产量、产能利用率及发展趋势（2021-2032）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中国吸湿棒产量、市场需求量及发展趋势（2021-2032）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中国吸湿棒进出口分析</w:t>
      </w:r>
      <w:r>
        <w:rPr>
          <w:rFonts w:hint="eastAsia"/>
        </w:rPr>
        <w:br/>
      </w:r>
      <w:r>
        <w:rPr>
          <w:rFonts w:hint="eastAsia"/>
        </w:rPr>
        <w:t>　　　　8.2.1 中国市场吸湿棒主要进口来源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中国市场吸湿棒主要出口目的地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不同产品类型吸湿棒市场规模2021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不同应用吸湿棒市场规模2021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中国市场主要厂商吸湿棒销量（2021-2026）&amp;（千件）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中国市场主要厂商吸湿棒销量市场份额（2021-2026）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中国市场主要厂商吸湿棒收入（2021-2026）&amp;（万元）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中国市场主要厂商吸湿棒收入份额（2021-2026）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2025年中国主要生产商吸湿棒收入排名（万元）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中国市场主要厂商吸湿棒价格（2021-2026）&amp;（元/件）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中国市场主要厂商吸湿棒总部及产地分布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中国市场主要厂商成立时间及吸湿棒商业化日期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中国市场主要厂商吸湿棒产品类型及应用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2025年中国市场吸湿棒主要厂商市场地位（第一梯队、第二梯队和第三梯队）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吸湿棒市场投资、并购等现状分析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吸湿棒生产基地、总部、竞争对手及市场地位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吸湿棒产品规格、参数及市场应用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吸湿棒销量（千件）、收入（万元）、价格（元/件）及毛利率（2021-2026）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吸湿棒生产基地、总部、竞争对手及市场地位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吸湿棒产品规格、参数及市场应用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吸湿棒销量（千件）、收入（万元）、价格（元/件）及毛利率（2021-2026）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吸湿棒生产基地、总部、竞争对手及市场地位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吸湿棒产品规格、参数及市场应用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吸湿棒销量（千件）、收入（万元）、价格（元/件）及毛利率（2021-2026）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吸湿棒生产基地、总部、竞争对手及市场地位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吸湿棒产品规格、参数及市场应用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吸湿棒销量（千件）、收入（万元）、价格（元/件）及毛利率（2021-2026）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吸湿棒生产基地、总部、竞争对手及市场地位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吸湿棒产品规格、参数及市场应用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吸湿棒销量（千件）、收入（万元）、价格（元/件）及毛利率（2021-2026）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吸湿棒生产基地、总部、竞争对手及市场地位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吸湿棒产品规格、参数及市场应用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吸湿棒销量（千件）、收入（万元）、价格（元/件）及毛利率（2021-2026）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吸湿棒生产基地、总部、竞争对手及市场地位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吸湿棒产品规格、参数及市场应用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吸湿棒销量（千件）、收入（万元）、价格（元/件）及毛利率（2021-2026）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吸湿棒生产基地、总部、竞争对手及市场地位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吸湿棒产品规格、参数及市场应用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吸湿棒销量（千件）、收入（万元）、价格（元/件）及毛利率（2021-2026）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吸湿棒生产基地、总部、竞争对手及市场地位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吸湿棒产品规格、参数及市场应用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吸湿棒销量（千件）、收入（万元）、价格（元/件）及毛利率（2021-2026）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吸湿棒生产基地、总部、竞争对手及市场地位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吸湿棒产品规格、参数及市场应用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吸湿棒销量（千件）、收入（万元）、价格（元/件）及毛利率（2021-2026）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吸湿棒生产基地、总部、竞争对手及市场地位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吸湿棒产品规格、参数及市场应用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吸湿棒销量（千件）、收入（万元）、价格（元/件）及毛利率（2021-2026）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吸湿棒生产基地、总部、竞争对手及市场地位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吸湿棒产品规格、参数及市场应用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吸湿棒销量（千件）、收入（万元）、价格（元/件）及毛利率（2021-2026）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吸湿棒生产基地、总部、竞争对手及市场地位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吸湿棒产品规格、参数及市场应用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吸湿棒销量（千件）、收入（万元）、价格（元/件）及毛利率（2021-2026）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中国市场不同产品类型吸湿棒销量（2021-2026）&amp;（千件）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中国市场不同产品类型吸湿棒销量市场份额（2021-2026）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中国市场不同产品类型吸湿棒销量预测（2027-2032）&amp;（千件）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中国市场不同产品类型吸湿棒销量市场份额预测（2027-2032）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中国市场不同产品类型吸湿棒规模（2021-2026）&amp;（万元）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中国市场不同产品类型吸湿棒规模市场份额（2021-2026）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中国市场不同产品类型吸湿棒规模预测（2027-2032）&amp;（万元）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中国市场不同产品类型吸湿棒规模市场份额预测（2027-2032）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中国市场不同应用吸湿棒销量（2021-2026）&amp;（千件）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88： 中国市场不同应用吸湿棒销量市场份额（2021-2026）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中国市场不同应用吸湿棒销量预测（2027-2032）&amp;（千件）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90： 中国市场不同应用吸湿棒销量市场份额预测（2027-2032）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中国市场不同应用吸湿棒规模（2021-2026）&amp;（万元）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中国市场不同应用吸湿棒规模市场份额（2021-2026）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中国市场不同应用吸湿棒规模预测（2027-2032）&amp;（万元）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中国市场不同应用吸湿棒规模市场份额预测（2027-2032）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吸湿棒行业发展分析---发展趋势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吸湿棒行业发展分析---厂商壁垒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吸湿棒行业发展分析---驱动因素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吸湿棒行业发展分析---制约因素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吸湿棒行业相关重点政策一览</w:t>
      </w:r>
      <w:r>
        <w:rPr>
          <w:rFonts w:hint="eastAsia"/>
        </w:rPr>
        <w:br/>
      </w:r>
      <w:r>
        <w:rPr>
          <w:rFonts w:hint="eastAsia"/>
        </w:rPr>
        <w:t>　　表 100： 吸湿棒行业供应链分析</w:t>
      </w:r>
      <w:r>
        <w:rPr>
          <w:rFonts w:hint="eastAsia"/>
        </w:rPr>
        <w:br/>
      </w:r>
      <w:r>
        <w:rPr>
          <w:rFonts w:hint="eastAsia"/>
        </w:rPr>
        <w:t>　　表 101： 吸湿棒上游原料供应商</w:t>
      </w:r>
      <w:r>
        <w:rPr>
          <w:rFonts w:hint="eastAsia"/>
        </w:rPr>
        <w:br/>
      </w:r>
      <w:r>
        <w:rPr>
          <w:rFonts w:hint="eastAsia"/>
        </w:rPr>
        <w:t>　　表 102： 吸湿棒行业主要下游客户</w:t>
      </w:r>
      <w:r>
        <w:rPr>
          <w:rFonts w:hint="eastAsia"/>
        </w:rPr>
        <w:br/>
      </w:r>
      <w:r>
        <w:rPr>
          <w:rFonts w:hint="eastAsia"/>
        </w:rPr>
        <w:t>　　表 103： 吸湿棒典型经销商</w:t>
      </w:r>
      <w:r>
        <w:rPr>
          <w:rFonts w:hint="eastAsia"/>
        </w:rPr>
        <w:br/>
      </w:r>
      <w:r>
        <w:rPr>
          <w:rFonts w:hint="eastAsia"/>
        </w:rPr>
        <w:t>　　表 104： 中国吸湿棒产量、销量、进口量及出口量（2021-2026）&amp;（千件）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中国吸湿棒产量、销量、进口量及出口量预测（2027-2032）&amp;（千件）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106： 中国市场吸湿棒主要进口来源</w:t>
      </w:r>
      <w:r>
        <w:rPr>
          <w:rFonts w:hint="eastAsia"/>
        </w:rPr>
        <w:br/>
      </w:r>
      <w:r>
        <w:rPr>
          <w:rFonts w:hint="eastAsia"/>
        </w:rPr>
        <w:t>　　表 107： 中国市场吸湿棒主要出口目的地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吸湿棒产品图片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中国不同产品类型吸湿棒市场规模市场份额2025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硅藻土产品图片</w:t>
      </w:r>
      <w:r>
        <w:rPr>
          <w:rFonts w:hint="eastAsia"/>
        </w:rPr>
        <w:br/>
      </w:r>
      <w:r>
        <w:rPr>
          <w:rFonts w:hint="eastAsia"/>
        </w:rPr>
        <w:t>　　图 4： 活性炭产品图片</w:t>
      </w:r>
      <w:r>
        <w:rPr>
          <w:rFonts w:hint="eastAsia"/>
        </w:rPr>
        <w:br/>
      </w:r>
      <w:r>
        <w:rPr>
          <w:rFonts w:hint="eastAsia"/>
        </w:rPr>
        <w:t>　　图 5： 中国不同应用吸湿棒市场份额2025 &amp; 2032</w:t>
      </w:r>
      <w:r>
        <w:rPr>
          <w:rFonts w:hint="eastAsia"/>
        </w:rPr>
        <w:br/>
      </w:r>
      <w:r>
        <w:rPr>
          <w:rFonts w:hint="eastAsia"/>
        </w:rPr>
        <w:t>　　图 6： 线上销售</w:t>
      </w:r>
      <w:r>
        <w:rPr>
          <w:rFonts w:hint="eastAsia"/>
        </w:rPr>
        <w:br/>
      </w:r>
      <w:r>
        <w:rPr>
          <w:rFonts w:hint="eastAsia"/>
        </w:rPr>
        <w:t>　　图 7： 线下销售</w:t>
      </w:r>
      <w:r>
        <w:rPr>
          <w:rFonts w:hint="eastAsia"/>
        </w:rPr>
        <w:br/>
      </w:r>
      <w:r>
        <w:rPr>
          <w:rFonts w:hint="eastAsia"/>
        </w:rPr>
        <w:t>　　图 8： 中国市场吸湿棒市场规模，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中国市场吸湿棒收入及增长率（2021-2032）&amp;（万元）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中国市场吸湿棒销量及增长率（2021-2032）&amp;（千件）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2025年中国市场主要厂商吸湿棒销量市场份额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2025年中国市场主要厂商吸湿棒收入市场份额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2025年中国市场前五大厂商吸湿棒市场份额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2025年中国市场吸湿棒第一梯队、第二梯队和第三梯队厂商（品牌）及市场份额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中国市场不同产品类型吸湿棒价格走势（2021-2032）&amp;（元/件）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16： 中国市场不同应用吸湿棒价格走势（2021-2032）&amp;（元/件）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吸湿棒中国企业SWOT分析</w:t>
      </w:r>
      <w:r>
        <w:rPr>
          <w:rFonts w:hint="eastAsia"/>
        </w:rPr>
        <w:br/>
      </w:r>
      <w:r>
        <w:rPr>
          <w:rFonts w:hint="eastAsia"/>
        </w:rPr>
        <w:t>　　图 18： 吸湿棒产业链</w:t>
      </w:r>
      <w:r>
        <w:rPr>
          <w:rFonts w:hint="eastAsia"/>
        </w:rPr>
        <w:br/>
      </w:r>
      <w:r>
        <w:rPr>
          <w:rFonts w:hint="eastAsia"/>
        </w:rPr>
        <w:t>　　图 19： 吸湿棒行业采购模式分析</w:t>
      </w:r>
      <w:r>
        <w:rPr>
          <w:rFonts w:hint="eastAsia"/>
        </w:rPr>
        <w:br/>
      </w:r>
      <w:r>
        <w:rPr>
          <w:rFonts w:hint="eastAsia"/>
        </w:rPr>
        <w:t>　　图 20： 吸湿棒行业生产模式分析</w:t>
      </w:r>
      <w:r>
        <w:rPr>
          <w:rFonts w:hint="eastAsia"/>
        </w:rPr>
        <w:br/>
      </w:r>
      <w:r>
        <w:rPr>
          <w:rFonts w:hint="eastAsia"/>
        </w:rPr>
        <w:t>　　图 21： 吸湿棒行业销售模式分析</w:t>
      </w:r>
      <w:r>
        <w:rPr>
          <w:rFonts w:hint="eastAsia"/>
        </w:rPr>
        <w:br/>
      </w:r>
      <w:r>
        <w:rPr>
          <w:rFonts w:hint="eastAsia"/>
        </w:rPr>
        <w:t>　　图 22： 中国吸湿棒产能、产量、产能利用率及发展趋势（2021-2032）&amp;（千件）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中国吸湿棒产量、市场需求量及发展趋势（2021-2032）&amp;（千件）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f5c4d584b840ee" w:history="1">
        <w:r>
          <w:rPr>
            <w:rStyle w:val="Hyperlink"/>
          </w:rPr>
          <w:t>2026-2032年中国吸湿棒市场现状与发展前景分析报告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5815023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f5c4d584b840ee" w:history="1">
        <w:r>
          <w:rPr>
            <w:rStyle w:val="Hyperlink"/>
          </w:rPr>
          <w:t>https://www.20087.com/3/02/XiShiBangShiChangQianJingFenXi.html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热点：吸湿棒能重复使用吗、吸湿棒要放多久才能吸水、吸湿棒有用吗、吸湿棒出霉点了还能用吗、吸湿棒发霉了还能用吗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9aca6d5bbf4def" w:history="1">
      <w:r>
        <w:rPr>
          <w:rStyle w:val="Hyperlink"/>
        </w:rPr>
        <w:t>2026-2032年中国吸湿棒市场现状与发展前景分析报告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2/XiShiBangShiChangQianJingFenXi.html" TargetMode="External" Id="R8ff5c4d584b840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2/XiShiBangShiChangQianJingFenXi.html" TargetMode="External" Id="R939aca6d5bbf4d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2026-02-09T06:25:33Z</dcterms:created>
  <dcterms:modified xsi:type="dcterms:W3CDTF">2026-02-09T07:25:33Z</dcterms:modified>
  <dc:subject>2026-2032年中国吸湿棒市场现状与发展前景分析报告</dc:subject>
  <dc:title>2026-2032年中国吸湿棒市场现状与发展前景分析报告</dc:title>
  <cp:keywords>2026-2032年中国吸湿棒市场现状与发展前景分析报告</cp:keywords>
  <dc:description>2026-2032年中国吸湿棒市场现状与发展前景分析报告</dc:description>
</cp:coreProperties>
</file>