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684a5bd0f4430" w:history="1">
              <w:r>
                <w:rPr>
                  <w:rStyle w:val="Hyperlink"/>
                </w:rPr>
                <w:t>2025-2031年中国喷湿机行业研究分析与前景趋势报告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684a5bd0f4430" w:history="1">
              <w:r>
                <w:rPr>
                  <w:rStyle w:val="Hyperlink"/>
                </w:rPr>
                <w:t>2025-2031年中国喷湿机行业研究分析与前景趋势报告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684a5bd0f4430" w:history="1">
                <w:r>
                  <w:rPr>
                    <w:rStyle w:val="Hyperlink"/>
                  </w:rPr>
                  <w:t>https://www.20087.com/3/62/PenShiJiHangYeQuShi.html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湿机，也称为加湿器，主要用于增加室内空气湿度，改善干燥环境，对呼吸道健康和家居保湿都有积极作用。近年来，随着人们生活质量的提高和健康意识的增强，喷湿机市场不断扩大。现代喷湿机不仅限于单一的加湿功能，还集成了空气净化、香薰扩散、夜灯等功能，提升了用户体验。同时，智能控制技术的应用，使喷湿机能够根据环境湿度自动调节，避免过度加湿带来的问题。</w:t>
      </w:r>
      <w:r>
        <w:rPr>
          <w:rFonts w:hint="eastAsia"/>
        </w:rPr>
        <w:br/>
      </w:r>
      <w:r>
        <w:rPr>
          <w:rFonts w:hint="eastAsia"/>
        </w:rPr>
        <w:t>　　未来，喷湿机将更加智能化和个性化。物联网(IoT)技术的融入，将使喷湿机能够与智能手机和其他智能家居设备互联，实现远程控制和数据共享，为用户提供更加便捷的使用体验。同时，个性化定制服务将成为新趋势，比如根据用户的身体状况和偏好，调整湿度水平和香薰类型。此外，随着消费者对健康和环保的关注，采用天然材料和低能耗设计的喷湿机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684a5bd0f4430" w:history="1">
        <w:r>
          <w:rPr>
            <w:rStyle w:val="Hyperlink"/>
          </w:rPr>
          <w:t>2025-2031年中国喷湿机行业研究分析与前景趋势报告</w:t>
        </w:r>
      </w:hyperlink>
      <w:r>
        <w:rPr>
          <w:rFonts w:hint="eastAsia"/>
        </w:rPr>
        <w:t>》通过详实的数据分析，全面解析了喷湿机行业的市场规模、需求动态及价格趋势，深入探讨了喷湿机产业链上下游的协同关系与竞争格局变化。报告对喷湿机细分市场进行精准划分，结合重点企业研究，揭示了品牌影响力与市场集中度的现状，为行业参与者提供了清晰的竞争态势洞察。同时，报告结合宏观经济环境、技术发展路径及消费者需求演变，科学预测了喷湿机行业的未来发展方向，并针对潜在风险提出了切实可行的应对策略。报告为喷湿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喷湿机行业界定</w:t>
      </w:r>
      <w:r>
        <w:rPr>
          <w:rFonts w:hint="eastAsia"/>
        </w:rPr>
        <w:br/>
      </w:r>
      <w:r>
        <w:rPr>
          <w:rFonts w:hint="eastAsia"/>
        </w:rPr>
        <w:t>　　第一节 喷湿机行业定义</w:t>
      </w:r>
      <w:r>
        <w:rPr>
          <w:rFonts w:hint="eastAsia"/>
        </w:rPr>
        <w:br/>
      </w:r>
      <w:r>
        <w:rPr>
          <w:rFonts w:hint="eastAsia"/>
        </w:rPr>
        <w:t>　　第二节 喷湿机行业特点分析</w:t>
      </w:r>
      <w:r>
        <w:rPr>
          <w:rFonts w:hint="eastAsia"/>
        </w:rPr>
        <w:br/>
      </w:r>
      <w:r>
        <w:rPr>
          <w:rFonts w:hint="eastAsia"/>
        </w:rPr>
        <w:t>　　第三节 喷湿机产业链分析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2024-2025年全球喷湿机行业市场运行形势分析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2024-2025年全球喷湿机行业发展概况</w:t>
      </w:r>
      <w:r>
        <w:rPr>
          <w:rFonts w:hint="eastAsia"/>
        </w:rPr>
        <w:br/>
      </w:r>
      <w:r>
        <w:rPr>
          <w:rFonts w:hint="eastAsia"/>
        </w:rPr>
        <w:t>　　第二节 世界喷湿机行业发展走势</w:t>
      </w:r>
      <w:r>
        <w:rPr>
          <w:rFonts w:hint="eastAsia"/>
        </w:rPr>
        <w:br/>
      </w:r>
      <w:r>
        <w:rPr>
          <w:rFonts w:hint="eastAsia"/>
        </w:rPr>
        <w:t>　　　　二、全球喷湿机行业市场分布情况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三、全球喷湿机行业发展趋势分析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全球喷湿机行业重点国家和区域分析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中国喷湿机行业发展环境分析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当前我国喷湿机技术发展现状</w:t>
      </w:r>
      <w:r>
        <w:rPr>
          <w:rFonts w:hint="eastAsia"/>
        </w:rPr>
        <w:br/>
      </w:r>
      <w:r>
        <w:rPr>
          <w:rFonts w:hint="eastAsia"/>
        </w:rPr>
        <w:t>　　第二节 中外喷湿机技术差距及产生差距的主要原因分析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提高我国喷湿机技术的对策</w:t>
      </w:r>
      <w:r>
        <w:rPr>
          <w:rFonts w:hint="eastAsia"/>
        </w:rPr>
        <w:br/>
      </w:r>
      <w:r>
        <w:rPr>
          <w:rFonts w:hint="eastAsia"/>
        </w:rPr>
        <w:t>　　第四节 我国喷湿机研发、设计发展趋势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中国喷湿机发展现状调研</w:t>
      </w:r>
      <w:r>
        <w:rPr>
          <w:rFonts w:hint="eastAsia"/>
        </w:rPr>
        <w:br/>
      </w:r>
      <w:r>
        <w:rPr>
          <w:rFonts w:hint="eastAsia"/>
        </w:rPr>
        <w:t>　　第一节 中国喷湿机市场现状分析</w:t>
      </w:r>
      <w:r>
        <w:rPr>
          <w:rFonts w:hint="eastAsia"/>
        </w:rPr>
        <w:br/>
      </w:r>
      <w:r>
        <w:rPr>
          <w:rFonts w:hint="eastAsia"/>
        </w:rPr>
        <w:t>　　第二节 中国喷湿机行业产量情况分析及预测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一、喷湿机总体产能规模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三、2019-2024年中国喷湿机产量统计</w:t>
      </w:r>
      <w:r>
        <w:rPr>
          <w:rFonts w:hint="eastAsia"/>
        </w:rPr>
        <w:br/>
      </w:r>
      <w:r>
        <w:rPr>
          <w:rFonts w:hint="eastAsia"/>
        </w:rPr>
        <w:t>　　　　二、喷湿机生产区域分布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三、2025-2031年中国喷湿机产量预测分析</w:t>
      </w:r>
      <w:r>
        <w:rPr>
          <w:rFonts w:hint="eastAsia"/>
        </w:rPr>
        <w:br/>
      </w:r>
      <w:r>
        <w:rPr>
          <w:rFonts w:hint="eastAsia"/>
        </w:rPr>
        <w:t>　　第三节 中国喷湿机市场需求分析及预测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二、2019-2024年中国喷湿机市场需求量统计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三、2025-2031年中国喷湿机市场需求量预测分析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2019-2024年中国喷湿机行业进出口情况分析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一、2019-2024年中国喷湿机行业进口分析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二、2019-2024年中国喷湿机行业出口分析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2025-2031年中国喷湿机行业进出口情况预测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一、2025-2031年中国喷湿机行业进口预测分析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二、2025-2031年中国喷湿机行业出口预测分析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影响喷湿机行业进出口变化的主要原因分析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二、**地区喷湿机市场调研分析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三、**地区喷湿机市场调研分析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四、**地区喷湿机市场调研分析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五、**地区喷湿机市场调研分析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六、**地区喷湿机市场调研分析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喷湿机行业竞争格局分析</w:t>
      </w:r>
      <w:r>
        <w:rPr>
          <w:rFonts w:hint="eastAsia"/>
        </w:rPr>
        <w:br/>
      </w:r>
      <w:r>
        <w:rPr>
          <w:rFonts w:hint="eastAsia"/>
        </w:rPr>
        <w:t>　　第一节 喷湿机行业集中度分析</w:t>
      </w:r>
      <w:r>
        <w:rPr>
          <w:rFonts w:hint="eastAsia"/>
        </w:rPr>
        <w:br/>
      </w:r>
      <w:r>
        <w:rPr>
          <w:rFonts w:hint="eastAsia"/>
        </w:rPr>
        <w:t>　　　　一、喷湿机市场集中度分析</w:t>
      </w:r>
      <w:r>
        <w:rPr>
          <w:rFonts w:hint="eastAsia"/>
        </w:rPr>
        <w:br/>
      </w:r>
      <w:r>
        <w:rPr>
          <w:rFonts w:hint="eastAsia"/>
        </w:rPr>
        <w:t>　　　　二、喷湿机企业集中度分析</w:t>
      </w:r>
      <w:r>
        <w:rPr>
          <w:rFonts w:hint="eastAsia"/>
        </w:rPr>
        <w:br/>
      </w:r>
      <w:r>
        <w:rPr>
          <w:rFonts w:hint="eastAsia"/>
        </w:rPr>
        <w:t>　　　　三、喷湿机区域集中度分析</w:t>
      </w:r>
      <w:r>
        <w:rPr>
          <w:rFonts w:hint="eastAsia"/>
        </w:rPr>
        <w:br/>
      </w:r>
      <w:r>
        <w:rPr>
          <w:rFonts w:hint="eastAsia"/>
        </w:rPr>
        <w:t>　　第二节 喷湿机行业主要企业竞争力分析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喷湿机行业竞争格局分析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一、2024-2025年喷湿机行业竞争分析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二、2024-2025年中外喷湿机产品竞争分析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三、2024-2025年我国喷湿机市场竞争分析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四、2024-2025年国内主要喷湿机企业动向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喷湿机行业细分产品市场调研分析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2025年喷湿机企业管理策略建议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提高喷湿机企业竞争力的策略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四、提高喷湿机企业竞争力的策略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对我国喷湿机品牌的战略思考</w:t>
      </w:r>
      <w:r>
        <w:rPr>
          <w:rFonts w:hint="eastAsia"/>
        </w:rPr>
        <w:br/>
      </w:r>
      <w:r>
        <w:rPr>
          <w:rFonts w:hint="eastAsia"/>
        </w:rPr>
        <w:t>　　　　一、喷湿机实施品牌战略的意义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三、我国喷湿机企业的品牌战略</w:t>
      </w:r>
      <w:r>
        <w:rPr>
          <w:rFonts w:hint="eastAsia"/>
        </w:rPr>
        <w:br/>
      </w:r>
      <w:r>
        <w:rPr>
          <w:rFonts w:hint="eastAsia"/>
        </w:rPr>
        <w:t>　　　　四、喷湿机品牌战略管理的策略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2025-2031年中国喷湿机行业前景与风险预测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2025年中国喷湿机市场前景分析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2025-2031年中国喷湿机发展趋势预测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2025-2031年中国喷湿机行业投资特性分析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一、2025-2031年中国喷湿机行业进入壁垒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二、2025-2031年中国喷湿机行业盈利模式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三、2025-2031年中国喷湿机行业盈利因素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2025-2031年中国喷湿机行业投资机会分析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一、2025-2031年中国喷湿机细分市场投资机会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二、2025-2031年中国喷湿机行业区域市场投资潜力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2025-2031年中国喷湿机行业投资风险分析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一、2025-2031年中国喷湿机行业市场竞争风险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二、2025-2031年中国喷湿机行业技术风险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三、2025-2031年中国喷湿机行业政策风险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四、2025-2031年中国喷湿机行业进入退出风险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喷湿机行业研究结论</w:t>
      </w:r>
      <w:r>
        <w:rPr>
          <w:rFonts w:hint="eastAsia"/>
        </w:rPr>
        <w:br/>
      </w:r>
      <w:r>
        <w:rPr>
          <w:rFonts w:hint="eastAsia"/>
        </w:rPr>
        <w:t>　　第二节 喷湿机行业投资价值评估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　喷湿机行业投资建议</w:t>
      </w:r>
      <w:r>
        <w:rPr>
          <w:rFonts w:hint="eastAsia"/>
        </w:rPr>
        <w:br/>
      </w:r>
      <w:r>
        <w:rPr>
          <w:rFonts w:hint="eastAsia"/>
        </w:rPr>
        <w:t>　　　　一、喷湿机行业投资策略建议</w:t>
      </w:r>
      <w:r>
        <w:rPr>
          <w:rFonts w:hint="eastAsia"/>
        </w:rPr>
        <w:br/>
      </w:r>
      <w:r>
        <w:rPr>
          <w:rFonts w:hint="eastAsia"/>
        </w:rPr>
        <w:t>　　　　二、喷湿机行业投资方向建议</w:t>
      </w:r>
      <w:r>
        <w:rPr>
          <w:rFonts w:hint="eastAsia"/>
        </w:rPr>
        <w:br/>
      </w:r>
      <w:r>
        <w:rPr>
          <w:rFonts w:hint="eastAsia"/>
        </w:rPr>
        <w:t>　　　　三、喷湿机行业投资方式建议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2019-2024年中国喷湿机行业产能及增长趋势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2025-2031年中国喷湿机行业产能预测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2019-2024年中国喷湿机行业产量及增长趋势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2025-2031年中国喷湿机行业产量预测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2025-2031年中国喷湿机行业市场需求预测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2019-2024年中国喷湿机行业利润及增长情况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2019-2024年中国喷湿机行业进口量及增速统计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2019-2024年中国喷湿机行业出口量及增速统计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2025年喷湿机行业壁垒</w:t>
      </w:r>
      <w:r>
        <w:rPr>
          <w:rFonts w:hint="eastAsia"/>
        </w:rPr>
        <w:br/>
      </w:r>
      <w:r>
        <w:rPr>
          <w:rFonts w:hint="eastAsia"/>
        </w:rPr>
        <w:t>　　图表 2025年喷湿机市场前景分析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2025-2031年中国喷湿机市场需求预测</w:t>
      </w:r>
      <w:r>
        <w:rPr>
          <w:rFonts w:hint="eastAsia"/>
        </w:rPr>
        <w:br/>
      </w:r>
      <w:r>
        <w:rPr>
          <w:rFonts w:hint="eastAsia"/>
        </w:rPr>
        <w:t>　　图表 2025年喷湿机发展趋势预测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684a5bd0f4430" w:history="1">
        <w:r>
          <w:rPr>
            <w:rStyle w:val="Hyperlink"/>
          </w:rPr>
          <w:t>2025-2031年中国喷湿机行业研究分析与前景趋势报告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684a5bd0f4430" w:history="1">
        <w:r>
          <w:rPr>
            <w:rStyle w:val="Hyperlink"/>
          </w:rPr>
          <w:t>https://www.20087.com/3/62/PenShiJiHangYeQuShi.html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热点：浙江欧伦电气有限公司除湿机、喷湿机厂家、喷湿机是干什么用的、喷湿机是干什么用的、喷湿机多少钱、喷湿机重量、疯狂喷气机、喷湿机尺寸、五新湿喷机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d59ddc8ec4cf2" w:history="1">
      <w:r>
        <w:rPr>
          <w:rStyle w:val="Hyperlink"/>
        </w:rPr>
        <w:t>2025-2031年中国喷湿机行业研究分析与前景趋势报告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PenShiJiHangYeQuShi.html" TargetMode="External" Id="R916684a5bd0f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PenShiJiHangYeQuShi.html" TargetMode="External" Id="R691d59ddc8ec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2024-12-04T02:44:00Z</dcterms:created>
  <dcterms:modified xsi:type="dcterms:W3CDTF">2024-12-04T03:44:00Z</dcterms:modified>
  <dc:subject>2025-2031年中国喷湿机行业研究分析与前景趋势报告</dc:subject>
  <dc:title>2025-2031年中国喷湿机行业研究分析与前景趋势报告</dc:title>
  <cp:keywords>2025-2031年中国喷湿机行业研究分析与前景趋势报告</cp:keywords>
  <dc:description>2025-2031年中国喷湿机行业研究分析与前景趋势报告</dc:description>
</cp:coreProperties>
</file>