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9f90aa3b643cd" w:history="1">
              <w:r>
                <w:rPr>
                  <w:rStyle w:val="Hyperlink"/>
                </w:rPr>
                <w:t>2025-2031年中国土壤耕整机市场调查研究与发展趋势预测报告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9f90aa3b643cd" w:history="1">
              <w:r>
                <w:rPr>
                  <w:rStyle w:val="Hyperlink"/>
                </w:rPr>
                <w:t>2025-2031年中国土壤耕整机市场调查研究与发展趋势预测报告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9f90aa3b643cd" w:history="1">
                <w:r>
                  <w:rPr>
                    <w:rStyle w:val="Hyperlink"/>
                  </w:rPr>
                  <w:t>https://www.20087.com/3/12/TuRangGengZhengJiFaZhanQuShiFenXi.html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整机是一种用于土地准备作业的农业机械，用于翻土、破碎土块、平整土地等工作。近年来，随着农业机械化水平的提高和智能农机的发展，土壤耕整机的作业效率和自动化程度都得到了显著提升。当前市场上，土壤耕整机不仅在结构设计和材料选用方面进行了优化，还在智能化控制和远程监控方面进行了改进。随着农业可持续发展理念的推广，土壤耕整机还注重了对土壤结构的保护。</w:t>
      </w:r>
      <w:r>
        <w:rPr>
          <w:rFonts w:hint="eastAsia"/>
        </w:rPr>
        <w:br/>
      </w:r>
      <w:r>
        <w:rPr>
          <w:rFonts w:hint="eastAsia"/>
        </w:rPr>
        <w:t>　　未来，土壤耕整机的发展将更加注重高效性和可持续性。一方面，随着现代农业技术的进步，土壤耕整机将更加注重提高作业效率和适应性，以适应不同土壤类型和作物种植需求。另一方面，随着环保要求的提高，土壤耕整机将更加注重减少对土壤结构的破坏，采用更加环保的设计和技术，比如减少土壤压实和提高有机质含量。此外，随着智能农业的发展，土壤耕整机将更加注重集成先进的传感器技术和自动化控制系统，实现精准农业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9f90aa3b643cd" w:history="1">
        <w:r>
          <w:rPr>
            <w:rStyle w:val="Hyperlink"/>
          </w:rPr>
          <w:t>2025-2031年中国土壤耕整机市场调查研究与发展趋势预测报告</w:t>
        </w:r>
      </w:hyperlink>
      <w:r>
        <w:rPr>
          <w:rFonts w:hint="eastAsia"/>
        </w:rPr>
        <w:t>》从产业链视角出发，系统分析了土壤耕整机行业的市场现状与需求动态，详细解读了土壤耕整机市场规模、价格波动及上下游影响因素。报告深入剖析了土壤耕整机细分领域的发展特点，基于权威数据对市场前景及未来趋势进行了科学预测，同时揭示了土壤耕整机重点企业的竞争格局与市场集中度变化。报告客观翔实地指出了土壤耕整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土壤耕整机行业界定及应用领域</w:t>
      </w:r>
      <w:r>
        <w:rPr>
          <w:rFonts w:hint="eastAsia"/>
        </w:rPr>
        <w:br/>
      </w:r>
      <w:r>
        <w:rPr>
          <w:rFonts w:hint="eastAsia"/>
        </w:rPr>
        <w:t>　　第一节 土壤耕整机行业定义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土壤耕整机主要应用领域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2024-2025年全球土壤耕整机行业市场调研分析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全球土壤耕整机行业经济环境分析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全球土壤耕整机市场总体情况分析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一、全球土壤耕整机行业的发展特点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二、全球土壤耕整机市场结构</w:t>
      </w:r>
      <w:r>
        <w:rPr>
          <w:rFonts w:hint="eastAsia"/>
        </w:rPr>
        <w:br/>
      </w:r>
      <w:r>
        <w:rPr>
          <w:rFonts w:hint="eastAsia"/>
        </w:rPr>
        <w:t>　　　　三、全球土壤耕整机行业竞争格局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全球主要国家（地区）土壤耕整机市场分析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2025-2031年全球土壤耕整机行业发展趋势预测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2024-2025年土壤耕整机行业发展环境分析</w:t>
      </w:r>
      <w:r>
        <w:rPr>
          <w:rFonts w:hint="eastAsia"/>
        </w:rPr>
        <w:br/>
      </w:r>
      <w:r>
        <w:rPr>
          <w:rFonts w:hint="eastAsia"/>
        </w:rPr>
        <w:t>　　第一节 土壤耕整机行业环境分析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土壤耕整机行业相关政策、法规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2024-2025年土壤耕整机行业技术发展现状及趋势分析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土壤耕整机行业技术发展现状分析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国内外土壤耕整机行业技术差异与原因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土壤耕整机行业技术发展方向、趋势预测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提升土壤耕整机行业技术能力策略建议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中国土壤耕整机行业供给、需求分析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2024-2025年中国土壤耕整机市场现状</w:t>
      </w:r>
      <w:r>
        <w:rPr>
          <w:rFonts w:hint="eastAsia"/>
        </w:rPr>
        <w:br/>
      </w:r>
      <w:r>
        <w:rPr>
          <w:rFonts w:hint="eastAsia"/>
        </w:rPr>
        <w:t>　　第二节 中国土壤耕整机行业产量情况分析及预测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一、土壤耕整机总体产能规模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、2019-2024年中国土壤耕整机产量统计</w:t>
      </w:r>
      <w:r>
        <w:rPr>
          <w:rFonts w:hint="eastAsia"/>
        </w:rPr>
        <w:br/>
      </w:r>
      <w:r>
        <w:rPr>
          <w:rFonts w:hint="eastAsia"/>
        </w:rPr>
        <w:t>　　　　三、土壤耕整机生产区域分布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四、2025-2031年中国土壤耕整机产量预测</w:t>
      </w:r>
      <w:r>
        <w:rPr>
          <w:rFonts w:hint="eastAsia"/>
        </w:rPr>
        <w:br/>
      </w:r>
      <w:r>
        <w:rPr>
          <w:rFonts w:hint="eastAsia"/>
        </w:rPr>
        <w:t>　　第三节 中国土壤耕整机市场需求分析及预测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一、中国土壤耕整机市场需求特点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二、2019-2024年中国土壤耕整机市场需求统计</w:t>
      </w:r>
      <w:r>
        <w:rPr>
          <w:rFonts w:hint="eastAsia"/>
        </w:rPr>
        <w:br/>
      </w:r>
      <w:r>
        <w:rPr>
          <w:rFonts w:hint="eastAsia"/>
        </w:rPr>
        <w:t>　　　　三、土壤耕整机市场饱和度</w:t>
      </w:r>
      <w:r>
        <w:rPr>
          <w:rFonts w:hint="eastAsia"/>
        </w:rPr>
        <w:br/>
      </w:r>
      <w:r>
        <w:rPr>
          <w:rFonts w:hint="eastAsia"/>
        </w:rPr>
        <w:t>　　　　四、影响土壤耕整机市场需求的因素</w:t>
      </w:r>
      <w:r>
        <w:rPr>
          <w:rFonts w:hint="eastAsia"/>
        </w:rPr>
        <w:br/>
      </w:r>
      <w:r>
        <w:rPr>
          <w:rFonts w:hint="eastAsia"/>
        </w:rPr>
        <w:t>　　　　五、土壤耕整机市场潜力分析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六、2025-2031年中国土壤耕整机市场需求预测分析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中国土壤耕整机行业进出口分析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一、2019-2024年土壤耕整机进口量及增速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三、2025-2031年土壤耕整机进口量及增速预测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一、2019-2024年土壤耕整机出口量及增速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三、2025-2031年土壤耕整机出口量及增速预测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中国土壤耕整机行业重点地区调研分析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一、中国土壤耕整机行业区域市场分布情况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二、**地区土壤耕整机行业市场需求规模情况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三、**地区土壤耕整机行业市场需求规模情况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四、**地区土壤耕整机行业市场需求规模情况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五、**地区土壤耕整机行业市场需求规模情况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六、**地区土壤耕整机行业市场需求规模情况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2024-2025年中国土壤耕整机细分行业调研</w:t>
      </w:r>
      <w:r>
        <w:rPr>
          <w:rFonts w:hint="eastAsia"/>
        </w:rPr>
        <w:br/>
      </w:r>
      <w:r>
        <w:rPr>
          <w:rFonts w:hint="eastAsia"/>
        </w:rPr>
        <w:t>　　第一节 主要土壤耕整机细分行业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土壤耕整机行业重点企业发展调研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中国土壤耕整机企业营销及发展建议</w:t>
      </w:r>
      <w:r>
        <w:rPr>
          <w:rFonts w:hint="eastAsia"/>
        </w:rPr>
        <w:br/>
      </w:r>
      <w:r>
        <w:rPr>
          <w:rFonts w:hint="eastAsia"/>
        </w:rPr>
        <w:t>　　第一节 土壤耕整机企业营销策略分析及建议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土壤耕整机企业营销策略分析</w:t>
      </w:r>
      <w:r>
        <w:rPr>
          <w:rFonts w:hint="eastAsia"/>
        </w:rPr>
        <w:br/>
      </w:r>
      <w:r>
        <w:rPr>
          <w:rFonts w:hint="eastAsia"/>
        </w:rPr>
        <w:t>　　　　一、土壤耕整机企业营销策略</w:t>
      </w:r>
      <w:r>
        <w:rPr>
          <w:rFonts w:hint="eastAsia"/>
        </w:rPr>
        <w:br/>
      </w:r>
      <w:r>
        <w:rPr>
          <w:rFonts w:hint="eastAsia"/>
        </w:rPr>
        <w:t>　　　　二、土壤耕整机企业经验借鉴</w:t>
      </w:r>
      <w:r>
        <w:rPr>
          <w:rFonts w:hint="eastAsia"/>
        </w:rPr>
        <w:br/>
      </w:r>
      <w:r>
        <w:rPr>
          <w:rFonts w:hint="eastAsia"/>
        </w:rPr>
        <w:t>　　第三节 土壤耕整机企业营销模式演化与创新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土壤耕整机企业经营发展分析及建议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一、土壤耕整机企业存在的问题</w:t>
      </w:r>
      <w:r>
        <w:rPr>
          <w:rFonts w:hint="eastAsia"/>
        </w:rPr>
        <w:br/>
      </w:r>
      <w:r>
        <w:rPr>
          <w:rFonts w:hint="eastAsia"/>
        </w:rPr>
        <w:t>　　　　二、土壤耕整机企业应对的策略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土壤耕整机行业发展趋势及投资风险预警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2025年土壤耕整机市场前景分析</w:t>
      </w:r>
      <w:r>
        <w:rPr>
          <w:rFonts w:hint="eastAsia"/>
        </w:rPr>
        <w:br/>
      </w:r>
      <w:r>
        <w:rPr>
          <w:rFonts w:hint="eastAsia"/>
        </w:rPr>
        <w:t>　　第二节 2025年土壤耕整机行业发展趋势预测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影响土壤耕整机行业发展的主要因素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一、2025年影响土壤耕整机行业运行的有利因素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二、2025年影响土壤耕整机行业运行的稳定因素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三、2025年影响土壤耕整机行业运行的不利因素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四、2025年中国土壤耕整机行业发展面临的挑战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五、2025年中国土壤耕整机行业发展面临的机遇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专家对土壤耕整机行业投资风险预警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一、2025-2031年土壤耕整机行业市场风险及控制策略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二、2025-2031年土壤耕整机行业政策风险及控制策略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三、2025-2031年土壤耕整机行业经营风险及控制策略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四、2025-2031年土壤耕整机同业竞争风险及控制策略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五、2025-2031年土壤耕整机行业其他风险及控制策略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土壤耕整机行业投资战略研究</w:t>
      </w:r>
      <w:r>
        <w:rPr>
          <w:rFonts w:hint="eastAsia"/>
        </w:rPr>
        <w:br/>
      </w:r>
      <w:r>
        <w:rPr>
          <w:rFonts w:hint="eastAsia"/>
        </w:rPr>
        <w:t>　　第一节 土壤耕整机行业发展战略研究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对我国土壤耕整机品牌的战略思考</w:t>
      </w:r>
      <w:r>
        <w:rPr>
          <w:rFonts w:hint="eastAsia"/>
        </w:rPr>
        <w:br/>
      </w:r>
      <w:r>
        <w:rPr>
          <w:rFonts w:hint="eastAsia"/>
        </w:rPr>
        <w:t>　　　　一、土壤耕整机品牌的重要性</w:t>
      </w:r>
      <w:r>
        <w:rPr>
          <w:rFonts w:hint="eastAsia"/>
        </w:rPr>
        <w:br/>
      </w:r>
      <w:r>
        <w:rPr>
          <w:rFonts w:hint="eastAsia"/>
        </w:rPr>
        <w:t>　　　　二、土壤耕整机实施品牌战略的意义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三、土壤耕整机企业品牌的现状分析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四、我国土壤耕整机企业的品牌战略</w:t>
      </w:r>
      <w:r>
        <w:rPr>
          <w:rFonts w:hint="eastAsia"/>
        </w:rPr>
        <w:br/>
      </w:r>
      <w:r>
        <w:rPr>
          <w:rFonts w:hint="eastAsia"/>
        </w:rPr>
        <w:t>　　　　五、土壤耕整机品牌战略管理的策略</w:t>
      </w:r>
      <w:r>
        <w:rPr>
          <w:rFonts w:hint="eastAsia"/>
        </w:rPr>
        <w:br/>
      </w:r>
      <w:r>
        <w:rPr>
          <w:rFonts w:hint="eastAsia"/>
        </w:rPr>
        <w:t>　　第三节 土壤耕整机经营策略分析</w:t>
      </w:r>
      <w:r>
        <w:rPr>
          <w:rFonts w:hint="eastAsia"/>
        </w:rPr>
        <w:br/>
      </w:r>
      <w:r>
        <w:rPr>
          <w:rFonts w:hint="eastAsia"/>
        </w:rPr>
        <w:t>　　　　一、土壤耕整机市场细分策略</w:t>
      </w:r>
      <w:r>
        <w:rPr>
          <w:rFonts w:hint="eastAsia"/>
        </w:rPr>
        <w:br/>
      </w:r>
      <w:r>
        <w:rPr>
          <w:rFonts w:hint="eastAsia"/>
        </w:rPr>
        <w:t>　　　　二、土壤耕整机市场创新策略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四、土壤耕整机新产品差异化战略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土壤耕整机行业投资战略研究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一、2025-2031年土壤耕整机行业投资战略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土壤耕整机行业类别</w:t>
      </w:r>
      <w:r>
        <w:rPr>
          <w:rFonts w:hint="eastAsia"/>
        </w:rPr>
        <w:br/>
      </w:r>
      <w:r>
        <w:rPr>
          <w:rFonts w:hint="eastAsia"/>
        </w:rPr>
        <w:t>　　图表 土壤耕整机行业产业链调研</w:t>
      </w:r>
      <w:r>
        <w:rPr>
          <w:rFonts w:hint="eastAsia"/>
        </w:rPr>
        <w:br/>
      </w:r>
      <w:r>
        <w:rPr>
          <w:rFonts w:hint="eastAsia"/>
        </w:rPr>
        <w:t>　　图表 土壤耕整机行业现状</w:t>
      </w:r>
      <w:r>
        <w:rPr>
          <w:rFonts w:hint="eastAsia"/>
        </w:rPr>
        <w:br/>
      </w:r>
      <w:r>
        <w:rPr>
          <w:rFonts w:hint="eastAsia"/>
        </w:rPr>
        <w:t>　　图表 土壤耕整机行业标准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2025年中国土壤耕整机行业产能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2019-2024年中国土壤耕整机行业产量统计</w:t>
      </w:r>
      <w:r>
        <w:rPr>
          <w:rFonts w:hint="eastAsia"/>
        </w:rPr>
        <w:br/>
      </w:r>
      <w:r>
        <w:rPr>
          <w:rFonts w:hint="eastAsia"/>
        </w:rPr>
        <w:t>　　图表 土壤耕整机行业动态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2019-2024年中国土壤耕整机市场需求量</w:t>
      </w:r>
      <w:r>
        <w:rPr>
          <w:rFonts w:hint="eastAsia"/>
        </w:rPr>
        <w:br/>
      </w:r>
      <w:r>
        <w:rPr>
          <w:rFonts w:hint="eastAsia"/>
        </w:rPr>
        <w:t>　　图表 2025年中国土壤耕整机行业需求区域调研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2019-2024年中国土壤耕整机行情</w:t>
      </w:r>
      <w:r>
        <w:rPr>
          <w:rFonts w:hint="eastAsia"/>
        </w:rPr>
        <w:br/>
      </w:r>
      <w:r>
        <w:rPr>
          <w:rFonts w:hint="eastAsia"/>
        </w:rPr>
        <w:t>　　图表 2019-2024年中国土壤耕整机价格走势图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2019-2024年中国土壤耕整机行业销售收入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2019-2024年中国土壤耕整机行业盈利情况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2019-2024年中国土壤耕整机行业利润总额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2019-2024年中国土壤耕整机进口统计</w:t>
      </w:r>
      <w:r>
        <w:rPr>
          <w:rFonts w:hint="eastAsia"/>
        </w:rPr>
        <w:br/>
      </w:r>
      <w:r>
        <w:rPr>
          <w:rFonts w:hint="eastAsia"/>
        </w:rPr>
        <w:t>　　图表 2019-2024年中国土壤耕整机出口统计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**地区土壤耕整机市场规模</w:t>
      </w:r>
      <w:r>
        <w:rPr>
          <w:rFonts w:hint="eastAsia"/>
        </w:rPr>
        <w:br/>
      </w:r>
      <w:r>
        <w:rPr>
          <w:rFonts w:hint="eastAsia"/>
        </w:rPr>
        <w:t>　　图表 **地区土壤耕整机行业市场需求</w:t>
      </w:r>
      <w:r>
        <w:rPr>
          <w:rFonts w:hint="eastAsia"/>
        </w:rPr>
        <w:br/>
      </w:r>
      <w:r>
        <w:rPr>
          <w:rFonts w:hint="eastAsia"/>
        </w:rPr>
        <w:t>　　图表 **地区土壤耕整机市场调研</w:t>
      </w:r>
      <w:r>
        <w:rPr>
          <w:rFonts w:hint="eastAsia"/>
        </w:rPr>
        <w:br/>
      </w:r>
      <w:r>
        <w:rPr>
          <w:rFonts w:hint="eastAsia"/>
        </w:rPr>
        <w:t>　　图表 **地区土壤耕整机行业市场需求分析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**地区土壤耕整机市场规模</w:t>
      </w:r>
      <w:r>
        <w:rPr>
          <w:rFonts w:hint="eastAsia"/>
        </w:rPr>
        <w:br/>
      </w:r>
      <w:r>
        <w:rPr>
          <w:rFonts w:hint="eastAsia"/>
        </w:rPr>
        <w:t>　　图表 **地区土壤耕整机行业市场需求</w:t>
      </w:r>
      <w:r>
        <w:rPr>
          <w:rFonts w:hint="eastAsia"/>
        </w:rPr>
        <w:br/>
      </w:r>
      <w:r>
        <w:rPr>
          <w:rFonts w:hint="eastAsia"/>
        </w:rPr>
        <w:t>　　图表 **地区土壤耕整机市场调研</w:t>
      </w:r>
      <w:r>
        <w:rPr>
          <w:rFonts w:hint="eastAsia"/>
        </w:rPr>
        <w:br/>
      </w:r>
      <w:r>
        <w:rPr>
          <w:rFonts w:hint="eastAsia"/>
        </w:rPr>
        <w:t>　　图表 **地区土壤耕整机行业市场需求分析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土壤耕整机行业竞争对手分析</w:t>
      </w:r>
      <w:r>
        <w:rPr>
          <w:rFonts w:hint="eastAsia"/>
        </w:rPr>
        <w:br/>
      </w:r>
      <w:r>
        <w:rPr>
          <w:rFonts w:hint="eastAsia"/>
        </w:rPr>
        <w:t>　　图表 土壤耕整机重点企业（一）基本信息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土壤耕整机重点企业（一）经营情况分析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土壤耕整机重点企业（二）经营情况分析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土壤耕整机重点企业（三）经营情况分析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2025-2031年中国土壤耕整机行业产能预测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2025-2031年中国土壤耕整机行业市场规模预测</w:t>
      </w:r>
      <w:r>
        <w:rPr>
          <w:rFonts w:hint="eastAsia"/>
        </w:rPr>
        <w:br/>
      </w:r>
      <w:r>
        <w:rPr>
          <w:rFonts w:hint="eastAsia"/>
        </w:rPr>
        <w:t>　　图表 土壤耕整机行业准入条件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2025-2031年中国土壤耕整机市场前景</w:t>
      </w:r>
      <w:r>
        <w:rPr>
          <w:rFonts w:hint="eastAsia"/>
        </w:rPr>
        <w:br/>
      </w:r>
      <w:r>
        <w:rPr>
          <w:rFonts w:hint="eastAsia"/>
        </w:rPr>
        <w:t>　　图表 2025-2031年中国土壤耕整机行业信息化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2025-2031年中国土壤耕整机行业风险分析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2025-2031年中国土壤耕整机行业发展趋势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9f90aa3b643cd" w:history="1">
        <w:r>
          <w:rPr>
            <w:rStyle w:val="Hyperlink"/>
          </w:rPr>
          <w:t>2025-2031年中国土壤耕整机市场调查研究与发展趋势预测报告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9f90aa3b643cd" w:history="1">
        <w:r>
          <w:rPr>
            <w:rStyle w:val="Hyperlink"/>
          </w:rPr>
          <w:t>https://www.20087.com/3/12/TuRangGengZhengJiFaZhanQuShiFenXi.html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热点：土壤搅拌机、土壤耕整机械税率、土地深耕机、土壤耕整机械是开荒机器码?、土壤深翻耕的好处、土壤耕整机械开票明细、怎样判断土壤宜耕期、土壤深耕机、新型耕地机旋耕机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5200d55e84e8b" w:history="1">
      <w:r>
        <w:rPr>
          <w:rStyle w:val="Hyperlink"/>
        </w:rPr>
        <w:t>2025-2031年中国土壤耕整机市场调查研究与发展趋势预测报告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TuRangGengZhengJiFaZhanQuShiFenXi.html" TargetMode="External" Id="R9349f90aa3b6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TuRangGengZhengJiFaZhanQuShiFenXi.html" TargetMode="External" Id="R6e45200d55e8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2025-03-20T00:33:00Z</dcterms:created>
  <dcterms:modified xsi:type="dcterms:W3CDTF">2025-03-20T01:33:00Z</dcterms:modified>
  <dc:subject>2025-2031年中国土壤耕整机市场调查研究与发展趋势预测报告</dc:subject>
  <dc:title>2025-2031年中国土壤耕整机市场调查研究与发展趋势预测报告</dc:title>
  <cp:keywords>2025-2031年中国土壤耕整机市场调查研究与发展趋势预测报告</cp:keywords>
  <dc:description>2025-2031年中国土壤耕整机市场调查研究与发展趋势预测报告</dc:description>
</cp:coreProperties>
</file>