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c74ea45fd94c32" w:history="1">
              <w:r>
                <w:rPr>
                  <w:rStyle w:val="Hyperlink"/>
                </w:rPr>
                <w:t>2026-2032年全球与中国在线质量流量计市场研究及前景分析报告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c74ea45fd94c32" w:history="1">
              <w:r>
                <w:rPr>
                  <w:rStyle w:val="Hyperlink"/>
                </w:rPr>
                <w:t>2026-2032年全球与中国在线质量流量计市场研究及前景分析报告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c74ea45fd94c32" w:history="1">
                <w:r>
                  <w:rPr>
                    <w:rStyle w:val="Hyperlink"/>
                  </w:rPr>
                  <w:t>https://www.20087.com/3/72/ZaiXianZhiLiangLiuLiangJiHangYeXianZhuangJiQianJing.html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质量流量计是一种基于科里奥利效应，能够直接测量流体质量流量、密度及温度的高精度工业仪表。在线质量流量计在石油化工、制药、食品饮料及能源等流程工业中扮演着重要角色，是实现精准配料、贸易结算及工艺优化的核心感知节点。目前，在线质量流量计行业的技术发展主要围绕提升测量精度、增强抗干扰能力及拓展数字化功能展开。新一代产品普遍集成了智能诊断与自校准算法，能够有效应对复杂工况下的多相流、气泡及脉动流等挑战。同时，随着工业物联网的普及，在线质量流量计已不再是孤立的计量单元，而是通过HART、Foundation Fieldbus等通信协议深度融入工厂的分布式控制系统（DCS）与制造执行系统（MES），实现了数据的实时上传与远程监控，为预测性维护与全流程质量追溯提供了坚实的数据基础。</w:t>
      </w:r>
      <w:r>
        <w:rPr>
          <w:rFonts w:hint="eastAsia"/>
        </w:rPr>
        <w:br/>
      </w:r>
      <w:r>
        <w:rPr>
          <w:rFonts w:hint="eastAsia"/>
        </w:rPr>
        <w:t>　　未来，在线质量流量计将深度融入工业4.0与智能制造体系，向更高程度的智能化与集成化方向演进。市场调研网指出，人工智能与边缘计算技术的嵌入，将使流量计具备更强的自适应能力，能够实时识别流体特性变化并自动补偿测量误差，大幅提升在极端工况下的可靠性。同时，在线质量流量计将成为工厂能源管理与碳排放监测的关键终端，通过精准计量流体消耗，助力企业实现精细化能效管理与碳中和目标。在产品设计上，微型化、模块化及无线化趋势将更加明显，以适应空间受限或移动作业场景的需求。此外，随着全球供应链的重构与本土化替代的加速，具备核心传感器研发能力与全生命周期服务体系的厂商，将在高端市场竞争中占据更有利的位置，推动行业从单纯的硬件销售向“硬件+软件+数据服务”的综合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c74ea45fd94c32" w:history="1">
        <w:r>
          <w:rPr>
            <w:rStyle w:val="Hyperlink"/>
          </w:rPr>
          <w:t>2026-2032年全球与中国在线质量流量计市场研究及前景分析报告</w:t>
        </w:r>
      </w:hyperlink>
      <w:r>
        <w:rPr>
          <w:rFonts w:hint="eastAsia"/>
        </w:rPr>
        <w:t>》，2025年在线质量流量计行业市场规模达 亿元，预计2032年市场规模将达 亿元，期间年均复合增长率（CAGR）达 %。报告基于权威数据和长期市场监测，全面分析了在线质量流量计行业的市场规模、供需状况及竞争格局。报告梳理了在线质量流量计技术现状与未来方向，预测了市场前景与趋势，并评估了重点企业的表现与地位。同时，报告揭示了在线质量流量计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按产品类型细分，全球在线质量流量计市场规模2021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气体质量流量计</w:t>
      </w:r>
      <w:r>
        <w:rPr>
          <w:rFonts w:hint="eastAsia"/>
        </w:rPr>
        <w:br/>
      </w:r>
      <w:r>
        <w:rPr>
          <w:rFonts w:hint="eastAsia"/>
        </w:rPr>
        <w:t>　　　　1.3.3 液体质量流量计</w:t>
      </w:r>
      <w:r>
        <w:rPr>
          <w:rFonts w:hint="eastAsia"/>
        </w:rPr>
        <w:br/>
      </w:r>
      <w:r>
        <w:rPr>
          <w:rFonts w:hint="eastAsia"/>
        </w:rPr>
        <w:t>　　　　1.3.4 蒸汽质量流量计</w:t>
      </w:r>
      <w:r>
        <w:rPr>
          <w:rFonts w:hint="eastAsia"/>
        </w:rPr>
        <w:br/>
      </w:r>
      <w:r>
        <w:rPr>
          <w:rFonts w:hint="eastAsia"/>
        </w:rPr>
        <w:t>　　1.4 产品分类，按管径</w:t>
      </w:r>
      <w:r>
        <w:rPr>
          <w:rFonts w:hint="eastAsia"/>
        </w:rPr>
        <w:br/>
      </w:r>
      <w:r>
        <w:rPr>
          <w:rFonts w:hint="eastAsia"/>
        </w:rPr>
        <w:t>　　　　1.4.1 按管径细分，全球在线质量流量计市场规模2021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小口径在线流量计</w:t>
      </w:r>
      <w:r>
        <w:rPr>
          <w:rFonts w:hint="eastAsia"/>
        </w:rPr>
        <w:br/>
      </w:r>
      <w:r>
        <w:rPr>
          <w:rFonts w:hint="eastAsia"/>
        </w:rPr>
        <w:t>　　　　1.4.3 中口径在线流量计</w:t>
      </w:r>
      <w:r>
        <w:rPr>
          <w:rFonts w:hint="eastAsia"/>
        </w:rPr>
        <w:br/>
      </w:r>
      <w:r>
        <w:rPr>
          <w:rFonts w:hint="eastAsia"/>
        </w:rPr>
        <w:t>　　　　1.4.4 大口径在线流量计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按应用细分，全球在线质量流量计市场规模2021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化工加工行业</w:t>
      </w:r>
      <w:r>
        <w:rPr>
          <w:rFonts w:hint="eastAsia"/>
        </w:rPr>
        <w:br/>
      </w:r>
      <w:r>
        <w:rPr>
          <w:rFonts w:hint="eastAsia"/>
        </w:rPr>
        <w:t>　　　　1.5.3 油气行业</w:t>
      </w:r>
      <w:r>
        <w:rPr>
          <w:rFonts w:hint="eastAsia"/>
        </w:rPr>
        <w:br/>
      </w:r>
      <w:r>
        <w:rPr>
          <w:rFonts w:hint="eastAsia"/>
        </w:rPr>
        <w:t>　　　　1.5.4 食品饮料行业</w:t>
      </w:r>
      <w:r>
        <w:rPr>
          <w:rFonts w:hint="eastAsia"/>
        </w:rPr>
        <w:br/>
      </w:r>
      <w:r>
        <w:rPr>
          <w:rFonts w:hint="eastAsia"/>
        </w:rPr>
        <w:t>　　　　1.5.5 医药制造行业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在线质量流量计行业发展总体概况</w:t>
      </w:r>
      <w:r>
        <w:rPr>
          <w:rFonts w:hint="eastAsia"/>
        </w:rPr>
        <w:br/>
      </w:r>
      <w:r>
        <w:rPr>
          <w:rFonts w:hint="eastAsia"/>
        </w:rPr>
        <w:t>　　　　1.6.2 在线质量流量计行业发展主要特点</w:t>
      </w:r>
      <w:r>
        <w:rPr>
          <w:rFonts w:hint="eastAsia"/>
        </w:rPr>
        <w:br/>
      </w:r>
      <w:r>
        <w:rPr>
          <w:rFonts w:hint="eastAsia"/>
        </w:rPr>
        <w:t>　　　　1.6.3 在线质量流量计行业发展影响因素</w:t>
      </w:r>
      <w:r>
        <w:rPr>
          <w:rFonts w:hint="eastAsia"/>
        </w:rPr>
        <w:br/>
      </w:r>
      <w:r>
        <w:rPr>
          <w:rFonts w:hint="eastAsia"/>
        </w:rPr>
        <w:t>　　　　1.6.3 .1 在线质量流量计有利因素</w:t>
      </w:r>
      <w:r>
        <w:rPr>
          <w:rFonts w:hint="eastAsia"/>
        </w:rPr>
        <w:br/>
      </w:r>
      <w:r>
        <w:rPr>
          <w:rFonts w:hint="eastAsia"/>
        </w:rPr>
        <w:t>　　　　1.6.3 .2 在线质量流量计不利因素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全球市场，近三年在线质量流量计主要企业占有率及排名（按销量）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在线质量流量计主要企业在国际市场占有率（按销量，2023-2026）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2025年在线质量流量计主要企业在国际市场排名（按销量）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全球市场主要企业在线质量流量计销量（2023-2026）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全球市场，近三年在线质量流量计主要企业占有率及排名（按收入）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在线质量流量计主要企业在国际市场占有率（按收入，2023-2026）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2025年在线质量流量计主要企业在国际市场排名（按收入）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全球市场主要企业在线质量流量计销售收入（2023-2026）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全球市场主要企业在线质量流量计销售价格（2023-2026）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中国市场，近三年在线质量流量计主要企业占有率及排名（按销量）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在线质量流量计主要企业在中国市场占有率（按销量，2023-2026）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2025年在线质量流量计主要企业在中国市场排名（按销量）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中国市场主要企业在线质量流量计销量（2023-2026）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中国市场，近三年在线质量流量计主要企业占有率及排名（按收入）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在线质量流量计主要企业在中国市场占有率（按收入，2023-2026）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2025年在线质量流量计主要企业在中国市场排名（按收入）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中国市场主要企业在线质量流量计销售收入（2023-2026）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全球主要厂商在线质量流量计总部及产地分布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全球主要厂商成立时间及在线质量流量计商业化日期</w:t>
      </w:r>
      <w:r>
        <w:rPr>
          <w:rFonts w:hint="eastAsia"/>
        </w:rPr>
        <w:br/>
      </w:r>
      <w:r>
        <w:rPr>
          <w:rFonts w:hint="eastAsia"/>
        </w:rPr>
        <w:t>　　2.8 全球主要厂商在线质量流量计产品类型及应用</w:t>
      </w:r>
      <w:r>
        <w:rPr>
          <w:rFonts w:hint="eastAsia"/>
        </w:rPr>
        <w:br/>
      </w:r>
      <w:r>
        <w:rPr>
          <w:rFonts w:hint="eastAsia"/>
        </w:rPr>
        <w:t>　　2.9 在线质量流量计行业集中度、竞争程度分析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在线质量流量计行业集中度分析：2025年全球Top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全球在线质量流量计第一梯队、第二梯队和第三梯队生产商（品牌）及市场份额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全球在线质量流量计总体规模分析</w:t>
      </w:r>
      <w:r>
        <w:rPr>
          <w:rFonts w:hint="eastAsia"/>
        </w:rPr>
        <w:br/>
      </w:r>
      <w:r>
        <w:rPr>
          <w:rFonts w:hint="eastAsia"/>
        </w:rPr>
        <w:t>　　3.1 全球在线质量流量计供需现状及预测（2021-2032）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全球在线质量流量计产能、产量、产能利用率及发展趋势（2021-2032）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全球在线质量流量计产量、需求量及发展趋势（2021-2032）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全球主要地区在线质量流量计产量及发展趋势（2021-2032）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全球主要地区在线质量流量计产量（2021-2026）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全球主要地区在线质量流量计产量（2027-2032）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全球主要地区在线质量流量计产量市场份额（2021-2032）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中国在线质量流量计供需现状及预测（2021-2032）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中国在线质量流量计产能、产量、产能利用率及发展趋势（2021-2032）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中国在线质量流量计产量、市场需求量及发展趋势（2021-2032）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中国市场在线质量流量计进出口（2021-2032）</w:t>
      </w:r>
      <w:r>
        <w:rPr>
          <w:rFonts w:hint="eastAsia"/>
        </w:rPr>
        <w:br/>
      </w:r>
      <w:r>
        <w:rPr>
          <w:rFonts w:hint="eastAsia"/>
        </w:rPr>
        <w:t>　　3.4 全球在线质量流量计销量及销售额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全球市场在线质量流量计销售额（2021-2032）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全球市场在线质量流量计销量（2021-2032）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全球市场在线质量流量计价格趋势（2021-2032）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全球在线质量流量计主要地区分析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全球主要地区在线质量流量计市场规模分析：2021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全球主要地区在线质量流量计销售收入及市场份额（2021-2026）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全球主要地区在线质量流量计销售收入预测（2027-2032）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全球主要地区在线质量流量计销量分析：2021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全球主要地区在线质量流量计销量及市场份额（2021-2026）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全球主要地区在线质量流量计销量及市场份额预测（2027-2032）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中东市场在线质量流量计销量、收入及增长率（2021-2032）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在线质量流量计销量、收入、价格及毛利率（2021-2026）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不同产品类型在线质量流量计分析</w:t>
      </w:r>
      <w:r>
        <w:rPr>
          <w:rFonts w:hint="eastAsia"/>
        </w:rPr>
        <w:br/>
      </w:r>
      <w:r>
        <w:rPr>
          <w:rFonts w:hint="eastAsia"/>
        </w:rPr>
        <w:t>　　6.1 全球不同产品类型在线质量流量计销量（2021-2032）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全球不同产品类型在线质量流量计销量及市场份额（2021-2026）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全球不同产品类型在线质量流量计销量预测（2027-2032）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全球不同产品类型在线质量流量计收入（2021-2032）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全球不同产品类型在线质量流量计收入及市场份额（2021-2026）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全球不同产品类型在线质量流量计收入预测（2027-2032）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全球不同产品类型在线质量流量计价格走势（2021-2032）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中国不同产品类型在线质量流量计销量（2021-2032）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中国不同产品类型在线质量流量计销量及市场份额（2021-2026）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中国不同产品类型在线质量流量计销量预测（2027-2032）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中国不同产品类型在线质量流量计收入（2021-2032）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中国不同产品类型在线质量流量计收入及市场份额（2021-2026）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中国不同产品类型在线质量流量计收入预测（2027-2032）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不同应用在线质量流量计分析</w:t>
      </w:r>
      <w:r>
        <w:rPr>
          <w:rFonts w:hint="eastAsia"/>
        </w:rPr>
        <w:br/>
      </w:r>
      <w:r>
        <w:rPr>
          <w:rFonts w:hint="eastAsia"/>
        </w:rPr>
        <w:t>　　7.1 全球不同应用在线质量流量计销量（2021-2032）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全球不同应用在线质量流量计销量及市场份额（2021-2026）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全球不同应用在线质量流量计销量预测（2027-2032）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全球不同应用在线质量流量计收入（2021-2032）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全球不同应用在线质量流量计收入及市场份额（2021-2026）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全球不同应用在线质量流量计收入预测（2027-2032）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全球不同应用在线质量流量计价格走势（2021-2032）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中国不同应用在线质量流量计销量（2021-2032）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中国不同应用在线质量流量计销量及市场份额（2021-2026）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中国不同应用在线质量流量计销量预测（2027-2032）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中国不同应用在线质量流量计收入（2021-2032）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中国不同应用在线质量流量计收入及市场份额（2021-2026）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中国不同应用在线质量流量计收入预测（2027-2032）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在线质量流量计行业发展趋势</w:t>
      </w:r>
      <w:r>
        <w:rPr>
          <w:rFonts w:hint="eastAsia"/>
        </w:rPr>
        <w:br/>
      </w:r>
      <w:r>
        <w:rPr>
          <w:rFonts w:hint="eastAsia"/>
        </w:rPr>
        <w:t>　　8.2 在线质量流量计行业主要驱动因素</w:t>
      </w:r>
      <w:r>
        <w:rPr>
          <w:rFonts w:hint="eastAsia"/>
        </w:rPr>
        <w:br/>
      </w:r>
      <w:r>
        <w:rPr>
          <w:rFonts w:hint="eastAsia"/>
        </w:rPr>
        <w:t>　　8.3 在线质量流量计中国企业SWOT分析</w:t>
      </w:r>
      <w:r>
        <w:rPr>
          <w:rFonts w:hint="eastAsia"/>
        </w:rPr>
        <w:br/>
      </w:r>
      <w:r>
        <w:rPr>
          <w:rFonts w:hint="eastAsia"/>
        </w:rPr>
        <w:t>　　8.4 中国在线质量流量计行业政策环境分析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在线质量流量计行业产业链简介</w:t>
      </w:r>
      <w:r>
        <w:rPr>
          <w:rFonts w:hint="eastAsia"/>
        </w:rPr>
        <w:br/>
      </w:r>
      <w:r>
        <w:rPr>
          <w:rFonts w:hint="eastAsia"/>
        </w:rPr>
        <w:t>　　　　9.1.1 在线质量流量计行业供应链分析</w:t>
      </w:r>
      <w:r>
        <w:rPr>
          <w:rFonts w:hint="eastAsia"/>
        </w:rPr>
        <w:br/>
      </w:r>
      <w:r>
        <w:rPr>
          <w:rFonts w:hint="eastAsia"/>
        </w:rPr>
        <w:t>　　　　9.1.2 在线质量流量计主要原料及供应情况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在线质量流量计行业采购模式</w:t>
      </w:r>
      <w:r>
        <w:rPr>
          <w:rFonts w:hint="eastAsia"/>
        </w:rPr>
        <w:br/>
      </w:r>
      <w:r>
        <w:rPr>
          <w:rFonts w:hint="eastAsia"/>
        </w:rPr>
        <w:t>　　9.3 在线质量流量计行业生产模式</w:t>
      </w:r>
      <w:r>
        <w:rPr>
          <w:rFonts w:hint="eastAsia"/>
        </w:rPr>
        <w:br/>
      </w:r>
      <w:r>
        <w:rPr>
          <w:rFonts w:hint="eastAsia"/>
        </w:rPr>
        <w:t>　　9.4 在线质量流量计行业销售模式及销售渠道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按产品类型细分，全球在线质量流量计市场规模2021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按管径细分，全球在线质量流量计市场规模2021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按应用细分，全球在线质量流量计市场规模（CAGR）2021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在线质量流量计行业发展主要特点</w:t>
      </w:r>
      <w:r>
        <w:rPr>
          <w:rFonts w:hint="eastAsia"/>
        </w:rPr>
        <w:br/>
      </w:r>
      <w:r>
        <w:rPr>
          <w:rFonts w:hint="eastAsia"/>
        </w:rPr>
        <w:t>　　表 5： 在线质量流量计行业发展有利因素分析</w:t>
      </w:r>
      <w:r>
        <w:rPr>
          <w:rFonts w:hint="eastAsia"/>
        </w:rPr>
        <w:br/>
      </w:r>
      <w:r>
        <w:rPr>
          <w:rFonts w:hint="eastAsia"/>
        </w:rPr>
        <w:t>　　表 6： 在线质量流量计行业发展不利因素分析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进入在线质量流量计行业壁垒</w:t>
      </w:r>
      <w:r>
        <w:rPr>
          <w:rFonts w:hint="eastAsia"/>
        </w:rPr>
        <w:br/>
      </w:r>
      <w:r>
        <w:rPr>
          <w:rFonts w:hint="eastAsia"/>
        </w:rPr>
        <w:t>　　表 8： 在线质量流量计主要企业在国际市场占有率（按销量，2023-2026）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2025年在线质量流量计主要企业在国际市场排名（按销量）&amp;（千台）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10： 全球市场主要企业在线质量流量计销量（2023-2026）&amp;（千台）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11： 在线质量流量计主要企业在国际市场占有率（按收入，2023-2026）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2025年在线质量流量计主要企业在国际市场排名（按收入）&amp;（万元）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全球市场主要企业在线质量流量计销售收入（2023-2026）&amp;（万元）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全球市场主要企业在线质量流量计销售价格（2023-2026）&amp;（元/台）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在线质量流量计主要企业在中国市场占有率（按销量，2023-2026）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2025年在线质量流量计主要企业在中国市场排名（按销量）&amp;（千台）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17： 中国市场主要企业在线质量流量计销量（2023-2026）&amp;（千台）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18： 在线质量流量计主要企业在中国市场占有率（按收入，2023-2026）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2025年在线质量流量计主要企业在中国市场排名（按收入）&amp;（万元）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中国市场主要企业在线质量流量计销售收入（2023-2026）&amp;（万元）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全球主要厂商在线质量流量计总部及产地分布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全球主要厂商成立时间及在线质量流量计商业化日期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全球主要厂商在线质量流量计产品类型及应用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2025年全球在线质量流量计主要厂商市场地位（第一梯队、第二梯队和第三梯队）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全球在线质量流量计市场投资、并购等现状分析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全球主要地区在线质量流量计产量增速（CAGR）：（2021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全球主要地区在线质量流量计产量（2021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全球主要地区在线质量流量计产量（2021-2026）&amp;（千台）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全球主要地区在线质量流量计产量（2027-2032）&amp;（千台）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全球主要地区在线质量流量计产量市场份额（2021-2026）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全球主要地区在线质量流量计产量市场份额（2027-2032）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中国市场在线质量流量计产量、销量、进出口（2021-2026）&amp;（千台）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33： 中国市场在线质量流量计产量、销量、进出口预测（2027-2032）&amp;（千台）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34： 全球主要地区在线质量流量计销售收入增速：（2021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全球主要地区在线质量流量计销售收入（2021-2026）&amp;（万元）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全球主要地区在线质量流量计销售收入市场份额（2021-2026）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全球主要地区在线质量流量计收入（2027-2032）&amp;（万元）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全球主要地区在线质量流量计收入市场份额（2027-2032）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全球主要地区在线质量流量计销量（千台）：2021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全球主要地区在线质量流量计销量（2021-2026）&amp;（千台）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41： 全球主要地区在线质量流量计销量市场份额（2021-2026）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全球主要地区在线质量流量计销量（2027-2032）&amp;（千台）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43： 全球主要地区在线质量流量计销量份额（2027-2032）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在线质量流量计生产基地、销售区域、竞争对手及市场地位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在线质量流量计产品规格、参数及市场应用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在线质量流量计销量（千台）、收入（万元）、价格（元/台）及毛利率（2021-2026）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全球不同产品类型在线质量流量计销量（2021-2026）&amp;（千台）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全球不同产品类型在线质量流量计销量市场份额（2021-2026）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全球不同产品类型在线质量流量计销量预测（2027-2032）&amp;（千台）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147： 全球市场不同产品类型在线质量流量计销量市场份额预测（2027-2032）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全球不同产品类型在线质量流量计收入（2021-2026）&amp;（万元）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全球不同产品类型在线质量流量计收入市场份额（2021-2026）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全球不同产品类型在线质量流量计收入预测（2027-2032）&amp;（万元）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全球不同产品类型在线质量流量计收入市场份额预测（2027-2032）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中国不同产品类型在线质量流量计销量（2021-2026）&amp;（千台）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153： 中国不同产品类型在线质量流量计销量市场份额（2021-2026）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中国不同产品类型在线质量流量计销量预测（2027-2032）&amp;（千台）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155： 全球市场不同产品类型在线质量流量计销量市场份额预测（2027-2032）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中国不同产品类型在线质量流量计收入（2021-2026）&amp;（万元）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中国不同产品类型在线质量流量计收入市场份额（2021-2026）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中国不同产品类型在线质量流量计收入预测（2027-2032）&amp;（万元）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中国不同产品类型在线质量流量计收入市场份额预测（2027-2032）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全球不同应用在线质量流量计销量（2021-2026）&amp;（千台）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161： 全球不同应用在线质量流量计销量市场份额（2021-2026）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全球不同应用在线质量流量计销量预测（2027-2032）&amp;（千台）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163： 全球市场不同应用在线质量流量计销量市场份额预测（2027-2032）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全球不同应用在线质量流量计收入（2021-2026）&amp;（万元）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全球不同应用在线质量流量计收入市场份额（2021-2026）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全球不同应用在线质量流量计收入预测（2027-2032）&amp;（万元）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全球不同应用在线质量流量计收入市场份额预测（2027-2032）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中国不同应用在线质量流量计销量（2021-2026）&amp;（千台）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169： 中国不同应用在线质量流量计销量市场份额（2021-2026）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中国不同应用在线质量流量计销量预测（2027-2032）&amp;（千台）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171： 中国市场不同应用在线质量流量计销量市场份额预测（2027-2032）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中国不同应用在线质量流量计收入（2021-2026）&amp;（万元）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中国不同应用在线质量流量计收入市场份额（2021-2026）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中国不同应用在线质量流量计收入预测（2027-2032）&amp;（万元）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中国不同应用在线质量流量计收入市场份额预测（2027-2032）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在线质量流量计行业发展趋势</w:t>
      </w:r>
      <w:r>
        <w:rPr>
          <w:rFonts w:hint="eastAsia"/>
        </w:rPr>
        <w:br/>
      </w:r>
      <w:r>
        <w:rPr>
          <w:rFonts w:hint="eastAsia"/>
        </w:rPr>
        <w:t>　　表 177： 在线质量流量计行业主要驱动因素</w:t>
      </w:r>
      <w:r>
        <w:rPr>
          <w:rFonts w:hint="eastAsia"/>
        </w:rPr>
        <w:br/>
      </w:r>
      <w:r>
        <w:rPr>
          <w:rFonts w:hint="eastAsia"/>
        </w:rPr>
        <w:t>　　表 178： 在线质量流量计行业供应链分析</w:t>
      </w:r>
      <w:r>
        <w:rPr>
          <w:rFonts w:hint="eastAsia"/>
        </w:rPr>
        <w:br/>
      </w:r>
      <w:r>
        <w:rPr>
          <w:rFonts w:hint="eastAsia"/>
        </w:rPr>
        <w:t>　　表 179： 在线质量流量计上游原料供应商</w:t>
      </w:r>
      <w:r>
        <w:rPr>
          <w:rFonts w:hint="eastAsia"/>
        </w:rPr>
        <w:br/>
      </w:r>
      <w:r>
        <w:rPr>
          <w:rFonts w:hint="eastAsia"/>
        </w:rPr>
        <w:t>　　表 180： 在线质量流量计主要地区不同应用客户分析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181： 在线质量流量计典型经销商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在线质量流量计产品图片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全球不同产品类型在线质量流量计销售额2021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全球不同产品类型在线质量流量计市场份额2025 &amp; 2032</w:t>
      </w:r>
      <w:r>
        <w:rPr>
          <w:rFonts w:hint="eastAsia"/>
        </w:rPr>
        <w:br/>
      </w:r>
      <w:r>
        <w:rPr>
          <w:rFonts w:hint="eastAsia"/>
        </w:rPr>
        <w:t>　　图 4： 气体质量流量计产品图片</w:t>
      </w:r>
      <w:r>
        <w:rPr>
          <w:rFonts w:hint="eastAsia"/>
        </w:rPr>
        <w:br/>
      </w:r>
      <w:r>
        <w:rPr>
          <w:rFonts w:hint="eastAsia"/>
        </w:rPr>
        <w:t>　　图 5： 液体质量流量计产品图片</w:t>
      </w:r>
      <w:r>
        <w:rPr>
          <w:rFonts w:hint="eastAsia"/>
        </w:rPr>
        <w:br/>
      </w:r>
      <w:r>
        <w:rPr>
          <w:rFonts w:hint="eastAsia"/>
        </w:rPr>
        <w:t>　　图 6： 蒸汽质量流量计产品图片</w:t>
      </w:r>
      <w:r>
        <w:rPr>
          <w:rFonts w:hint="eastAsia"/>
        </w:rPr>
        <w:br/>
      </w:r>
      <w:r>
        <w:rPr>
          <w:rFonts w:hint="eastAsia"/>
        </w:rPr>
        <w:t>　　图 7： 全球不同管径在线质量流量计销售额2021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全球不同管径在线质量流量计市场份额2025 &amp; 2032</w:t>
      </w:r>
      <w:r>
        <w:rPr>
          <w:rFonts w:hint="eastAsia"/>
        </w:rPr>
        <w:br/>
      </w:r>
      <w:r>
        <w:rPr>
          <w:rFonts w:hint="eastAsia"/>
        </w:rPr>
        <w:t>　　图 9： 小口径在线流量计产品图片</w:t>
      </w:r>
      <w:r>
        <w:rPr>
          <w:rFonts w:hint="eastAsia"/>
        </w:rPr>
        <w:br/>
      </w:r>
      <w:r>
        <w:rPr>
          <w:rFonts w:hint="eastAsia"/>
        </w:rPr>
        <w:t>　　图 10： 中口径在线流量计产品图片</w:t>
      </w:r>
      <w:r>
        <w:rPr>
          <w:rFonts w:hint="eastAsia"/>
        </w:rPr>
        <w:br/>
      </w:r>
      <w:r>
        <w:rPr>
          <w:rFonts w:hint="eastAsia"/>
        </w:rPr>
        <w:t>　　图 11： 大口径在线流量计产品图片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全球不同应用在线质量流量计市场份额2025 &amp; 2032</w:t>
      </w:r>
      <w:r>
        <w:rPr>
          <w:rFonts w:hint="eastAsia"/>
        </w:rPr>
        <w:br/>
      </w:r>
      <w:r>
        <w:rPr>
          <w:rFonts w:hint="eastAsia"/>
        </w:rPr>
        <w:t>　　图 14： 化工加工行业</w:t>
      </w:r>
      <w:r>
        <w:rPr>
          <w:rFonts w:hint="eastAsia"/>
        </w:rPr>
        <w:br/>
      </w:r>
      <w:r>
        <w:rPr>
          <w:rFonts w:hint="eastAsia"/>
        </w:rPr>
        <w:t>　　图 15： 油气行业</w:t>
      </w:r>
      <w:r>
        <w:rPr>
          <w:rFonts w:hint="eastAsia"/>
        </w:rPr>
        <w:br/>
      </w:r>
      <w:r>
        <w:rPr>
          <w:rFonts w:hint="eastAsia"/>
        </w:rPr>
        <w:t>　　图 16： 食品饮料行业</w:t>
      </w:r>
      <w:r>
        <w:rPr>
          <w:rFonts w:hint="eastAsia"/>
        </w:rPr>
        <w:br/>
      </w:r>
      <w:r>
        <w:rPr>
          <w:rFonts w:hint="eastAsia"/>
        </w:rPr>
        <w:t>　　图 17： 医药制造行业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2025年全球前五大生产商在线质量流量计市场份额</w:t>
      </w:r>
      <w:r>
        <w:rPr>
          <w:rFonts w:hint="eastAsia"/>
        </w:rPr>
        <w:br/>
      </w:r>
      <w:r>
        <w:rPr>
          <w:rFonts w:hint="eastAsia"/>
        </w:rPr>
        <w:t>　　图 20： 2025年全球在线质量流量计第一梯队、第二梯队和第三梯队厂商及市场份额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全球在线质量流量计产能、产量、产能利用率及发展趋势（2021-2032）&amp;（千台）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全球在线质量流量计产量、需求量及发展趋势（2021-2032）&amp;（千台）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全球主要地区在线质量流量计产量市场份额（2021-2032）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中国在线质量流量计产能、产量、产能利用率及发展趋势（2021-2032）&amp;（千台）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中国在线质量流量计产量、市场需求量及发展趋势（2021-2032）&amp;（千台）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全球在线质量流量计市场销售额及增长率：（2021-2032）&amp;（万元）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全球市场在线质量流量计市场规模：2021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全球市场在线质量流量计价格趋势（2021-2032）&amp;（元/台）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全球主要地区在线质量流量计销售收入（2021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全球主要地区在线质量流量计销售收入市场份额（2021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南美市场在线质量流量计收入及增长率（2021-2032）&amp;（万元）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中东市场在线质量流量计销量及增长率（2021-2032）&amp;（千台）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中东市场在线质量流量计收入及增长率（2021-2032）&amp;（万元）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全球不同产品类型在线质量流量计价格走势（2021-2032）&amp;（元/台）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全球不同应用在线质量流量计价格走势（2021-2032）&amp;（元/台）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在线质量流量计中国企业SWOT分析</w:t>
      </w:r>
      <w:r>
        <w:rPr>
          <w:rFonts w:hint="eastAsia"/>
        </w:rPr>
        <w:br/>
      </w:r>
      <w:r>
        <w:rPr>
          <w:rFonts w:hint="eastAsia"/>
        </w:rPr>
        <w:t>　　图 51： 在线质量流量计产业链</w:t>
      </w:r>
      <w:r>
        <w:rPr>
          <w:rFonts w:hint="eastAsia"/>
        </w:rPr>
        <w:br/>
      </w:r>
      <w:r>
        <w:rPr>
          <w:rFonts w:hint="eastAsia"/>
        </w:rPr>
        <w:t>　　图 52： 在线质量流量计行业采购模式分析</w:t>
      </w:r>
      <w:r>
        <w:rPr>
          <w:rFonts w:hint="eastAsia"/>
        </w:rPr>
        <w:br/>
      </w:r>
      <w:r>
        <w:rPr>
          <w:rFonts w:hint="eastAsia"/>
        </w:rPr>
        <w:t>　　图 53： 在线质量流量计行业生产模式</w:t>
      </w:r>
      <w:r>
        <w:rPr>
          <w:rFonts w:hint="eastAsia"/>
        </w:rPr>
        <w:br/>
      </w:r>
      <w:r>
        <w:rPr>
          <w:rFonts w:hint="eastAsia"/>
        </w:rPr>
        <w:t>　　图 54： 在线质量流量计行业销售模式分析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c74ea45fd94c32" w:history="1">
        <w:r>
          <w:rPr>
            <w:rStyle w:val="Hyperlink"/>
          </w:rPr>
          <w:t>2026-2032年全球与中国在线质量流量计市场研究及前景分析报告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c74ea45fd94c32" w:history="1">
        <w:r>
          <w:rPr>
            <w:rStyle w:val="Hyperlink"/>
          </w:rPr>
          <w:t>https://www.20087.com/3/72/ZaiXianZhiLiangLiuLiangJiHangYeXianZhuangJiQianJing.html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热点：micromotion质量流量计、22年质量流量计、质量流量计批发价格、质量流量计生产厂家、质量流量计怎么用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94c49f286d41b0" w:history="1">
      <w:r>
        <w:rPr>
          <w:rStyle w:val="Hyperlink"/>
        </w:rPr>
        <w:t>2026-2032年全球与中国在线质量流量计市场研究及前景分析报告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ZaiXianZhiLiangLiuLiangJiHangYeXianZhuangJiQianJing.html" TargetMode="External" Id="R4fc74ea45fd94c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ZaiXianZhiLiangLiuLiangJiHangYeXianZhuangJiQianJing.html" TargetMode="External" Id="R2f94c49f286d41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2026-08-10T01:38:20Z</dcterms:created>
  <dcterms:modified xsi:type="dcterms:W3CDTF">2026-08-10T02:38:20Z</dcterms:modified>
  <dc:subject>2026-2032年全球与中国在线质量流量计市场研究及前景分析报告</dc:subject>
  <dc:title>2026-2032年全球与中国在线质量流量计市场研究及前景分析报告</dc:title>
  <cp:keywords>2026-2032年全球与中国在线质量流量计市场研究及前景分析报告</cp:keywords>
  <dc:description>2026-2032年全球与中国在线质量流量计市场研究及前景分析报告</dc:description>
</cp:coreProperties>
</file>