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f92779ee14ea3" w:history="1">
              <w:r>
                <w:rPr>
                  <w:rStyle w:val="Hyperlink"/>
                </w:rPr>
                <w:t>2026-2032年中国场强测试仪行业市场调研与趋势预测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f92779ee14ea3" w:history="1">
              <w:r>
                <w:rPr>
                  <w:rStyle w:val="Hyperlink"/>
                </w:rPr>
                <w:t>2026-2032年中国场强测试仪行业市场调研与趋势预测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ff92779ee14ea3" w:history="1">
                <w:r>
                  <w:rPr>
                    <w:rStyle w:val="Hyperlink"/>
                  </w:rPr>
                  <w:t>https://www.20087.com/3/92/ChangQiangCeShiYiFaZhanQuShi.html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场强测试仪用于测量电磁场强度，在通信、航空航天、环境保护等领域有着广泛的应用。随着5G网络的部署和物联网技术的普及，对电磁兼容性和信号干扰控制的需求日益增加，推动了场强测试仪市场的扩张。现代场强测试仪不仅限于基本的测量功能，还集成了数据分析和实时监测能力，以适应复杂的电磁环境。同时，便携式和手持式设计的出现，提高了测试的灵活性和效率。</w:t>
      </w:r>
      <w:r>
        <w:rPr>
          <w:rFonts w:hint="eastAsia"/>
        </w:rPr>
        <w:br/>
      </w:r>
      <w:r>
        <w:rPr>
          <w:rFonts w:hint="eastAsia"/>
        </w:rPr>
        <w:t>　　未来，场强测试仪市场将受益于无线通信技术的持续革新，特别是6G技术的探索和标准制定，这将刺激对更高频率、更宽频带测试设备的需求。智能化和自动化将是该领域的主要发展方向，集成人工智能算法的测试仪能够实现更精确的数据分析和预测，为用户提供优化的测试方案。此外，跨行业合作，如与卫星通讯和军事防御领域的结合，将进一步拓展场强测试仪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ff92779ee14ea3" w:history="1">
        <w:r>
          <w:rPr>
            <w:rStyle w:val="Hyperlink"/>
          </w:rPr>
          <w:t>2026-2032年中国场强测试仪行业市场调研与趋势预测</w:t>
        </w:r>
      </w:hyperlink>
      <w:r>
        <w:rPr>
          <w:rFonts w:hint="eastAsia"/>
        </w:rPr>
        <w:t>》基于多年场强测试仪行业研究积累，结合场强测试仪行业市场现状，通过资深研究团队对场强测试仪市场资讯的系统整理与分析，依托权威数据资源及长期市场监测数据库，对场强测试仪行业进行了全面调研。报告详细分析了场强测试仪市场规模、市场前景、技术现状及未来发展方向，重点评估了场强测试仪行业内企业的竞争格局及经营表现，并通过SWOT分析揭示了场强测试仪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bff92779ee14ea3" w:history="1">
        <w:r>
          <w:rPr>
            <w:rStyle w:val="Hyperlink"/>
          </w:rPr>
          <w:t>2026-2032年中国场强测试仪行业市场调研与趋势预测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》为投资者提供了准确的市场现状分析及前景预判，帮助挖掘行业投资价值，并提出投资策略与营销策略建议，是把握场强测试仪行业动态、优化决策的重要工具。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场强测试仪行业界定及应用</w:t>
      </w:r>
      <w:r>
        <w:rPr>
          <w:rFonts w:hint="eastAsia"/>
        </w:rPr>
        <w:br/>
      </w:r>
      <w:r>
        <w:rPr>
          <w:rFonts w:hint="eastAsia"/>
        </w:rPr>
        <w:t>　　第一节 场强测试仪行业定义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场强测试仪主要应用领域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2025-2026年全球场强测试仪行业发展状况分析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2025-2026年全球场强测试仪行业运行概况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2020-2025年全球场强测试仪行业市场规模分析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全球主要地区场强测试仪行业运行情况分析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2026-2032年全球场强测试仪行业发展趋势预测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2025-2026年中国场强测试仪发展环境分析</w:t>
      </w:r>
      <w:r>
        <w:rPr>
          <w:rFonts w:hint="eastAsia"/>
        </w:rPr>
        <w:br/>
      </w:r>
      <w:r>
        <w:rPr>
          <w:rFonts w:hint="eastAsia"/>
        </w:rPr>
        <w:t>　　第一节 场强测试仪行业经济环境分析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场强测试仪行业相关政策、标准</w:t>
      </w:r>
      <w:r>
        <w:rPr>
          <w:rFonts w:hint="eastAsia"/>
        </w:rPr>
        <w:br/>
      </w:r>
      <w:r>
        <w:rPr>
          <w:rFonts w:hint="eastAsia"/>
        </w:rPr>
        <w:t>　　第三节 场强测试仪行业相关发展规划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2025-2026年中国场强测试仪行业现状调研分析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中国场强测试仪行业发展现状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一、2025-2026年场强测试仪行业品牌发展现状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二、2025-2026年场强测试仪行业需求市场现状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三、2025-2026年场强测试仪市场需求层次分析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四、2025-2026年中国场强测试仪市场走向分析</w:t>
      </w:r>
      <w:r>
        <w:rPr>
          <w:rFonts w:hint="eastAsia"/>
        </w:rPr>
        <w:br/>
      </w:r>
      <w:r>
        <w:rPr>
          <w:rFonts w:hint="eastAsia"/>
        </w:rPr>
        <w:t>　　第二节 中国场强测试仪产品技术分析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一、2025-2026年场强测试仪产品技术变化特点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二、2025-2026年场强测试仪产品市场的新技术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三、2025-2026年场强测试仪产品市场现状分析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中国场强测试仪行业存在的问题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一、2025-2026年场强测试仪产品市场存在的主要问题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二、2025-2026年国内场强测试仪产品市场的三大瓶颈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三、2025-2026年场强测试仪产品市场遭遇的规模难题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对中国场强测试仪市场的分析及思考</w:t>
      </w:r>
      <w:r>
        <w:rPr>
          <w:rFonts w:hint="eastAsia"/>
        </w:rPr>
        <w:br/>
      </w:r>
      <w:r>
        <w:rPr>
          <w:rFonts w:hint="eastAsia"/>
        </w:rPr>
        <w:t>　　　　一、场强测试仪市场特点</w:t>
      </w:r>
      <w:r>
        <w:rPr>
          <w:rFonts w:hint="eastAsia"/>
        </w:rPr>
        <w:br/>
      </w:r>
      <w:r>
        <w:rPr>
          <w:rFonts w:hint="eastAsia"/>
        </w:rPr>
        <w:t>　　　　二、场强测试仪市场分析</w:t>
      </w:r>
      <w:r>
        <w:rPr>
          <w:rFonts w:hint="eastAsia"/>
        </w:rPr>
        <w:br/>
      </w:r>
      <w:r>
        <w:rPr>
          <w:rFonts w:hint="eastAsia"/>
        </w:rPr>
        <w:t>　　　　三、场强测试仪市场变化的方向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四、中国场强测试仪行业发展的新思路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五、对中国场强测试仪行业发展的思考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中国场强测试仪行业市场供需现状调研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2025-2026年中国场强测试仪市场现状分析</w:t>
      </w:r>
      <w:r>
        <w:rPr>
          <w:rFonts w:hint="eastAsia"/>
        </w:rPr>
        <w:br/>
      </w:r>
      <w:r>
        <w:rPr>
          <w:rFonts w:hint="eastAsia"/>
        </w:rPr>
        <w:t>　　第二节 中国场强测试仪行业产量情况分析及预测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一、场强测试仪总体产能规模</w:t>
      </w:r>
      <w:r>
        <w:rPr>
          <w:rFonts w:hint="eastAsia"/>
        </w:rPr>
        <w:br/>
      </w:r>
      <w:r>
        <w:rPr>
          <w:rFonts w:hint="eastAsia"/>
        </w:rPr>
        <w:t>　　　　二、场强测试仪生产区域分布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三、2020-2025年中国场强测试仪产量统计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四、2026-2032年中国场强测试仪产量预测</w:t>
      </w:r>
      <w:r>
        <w:rPr>
          <w:rFonts w:hint="eastAsia"/>
        </w:rPr>
        <w:br/>
      </w:r>
      <w:r>
        <w:rPr>
          <w:rFonts w:hint="eastAsia"/>
        </w:rPr>
        <w:t>　　第三节 中国场强测试仪市场需求分析及预测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一、中国场强测试仪市场需求特点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二、2020-2025年中国场强测试仪市场需求量统计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三、2026-2032年中国场强测试仪市场需求量预测</w:t>
      </w:r>
      <w:r>
        <w:rPr>
          <w:rFonts w:hint="eastAsia"/>
        </w:rPr>
        <w:br/>
      </w:r>
      <w:r>
        <w:rPr>
          <w:rFonts w:hint="eastAsia"/>
        </w:rPr>
        <w:t>　　第四节 中国场强测试仪价格趋势分析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一、2020-2025年中国场强测试仪市场价格趋势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二、2026-2032年中国场强测试仪市场价格走势预测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中国场强测试仪进出口分析</w:t>
      </w:r>
      <w:r>
        <w:rPr>
          <w:rFonts w:hint="eastAsia"/>
        </w:rPr>
        <w:br/>
      </w:r>
      <w:r>
        <w:rPr>
          <w:rFonts w:hint="eastAsia"/>
        </w:rPr>
        <w:t>　　第一节 场强测试仪进口情况分析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场强测试仪出口情况分析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影响场强测试仪进出口因素分析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中国场强测试仪行业主要指标监测分析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2020-2025年中国场强测试仪行业规模情况分析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2020-2025年中国场强测试仪行业财务能力分析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2025-2026年场强测试仪行业细分产品调研</w:t>
      </w:r>
      <w:r>
        <w:rPr>
          <w:rFonts w:hint="eastAsia"/>
        </w:rPr>
        <w:br/>
      </w:r>
      <w:r>
        <w:rPr>
          <w:rFonts w:hint="eastAsia"/>
        </w:rPr>
        <w:t>　　第一节 场强测试仪细分产品结构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2025-2026年场强测试仪行业上下游发展情况分析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场强测试仪行业上游产业发展分析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场强测试仪行业下游产业发展分析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中国场强测试仪行业重点地区发展分析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2025-2026年场强测试仪行业重点区域市场结构调研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**地区场强测试仪市场容量分析</w:t>
      </w:r>
      <w:r>
        <w:rPr>
          <w:rFonts w:hint="eastAsia"/>
        </w:rPr>
        <w:br/>
      </w:r>
      <w:r>
        <w:rPr>
          <w:rFonts w:hint="eastAsia"/>
        </w:rPr>
        <w:t>　　第三节 **地区场强测试仪市场容量分析</w:t>
      </w:r>
      <w:r>
        <w:rPr>
          <w:rFonts w:hint="eastAsia"/>
        </w:rPr>
        <w:br/>
      </w:r>
      <w:r>
        <w:rPr>
          <w:rFonts w:hint="eastAsia"/>
        </w:rPr>
        <w:t>　　第四节 **地区场强测试仪市场容量分析</w:t>
      </w:r>
      <w:r>
        <w:rPr>
          <w:rFonts w:hint="eastAsia"/>
        </w:rPr>
        <w:br/>
      </w:r>
      <w:r>
        <w:rPr>
          <w:rFonts w:hint="eastAsia"/>
        </w:rPr>
        <w:t>　　第五节 **地区场强测试仪市场容量分析</w:t>
      </w:r>
      <w:r>
        <w:rPr>
          <w:rFonts w:hint="eastAsia"/>
        </w:rPr>
        <w:br/>
      </w:r>
      <w:r>
        <w:rPr>
          <w:rFonts w:hint="eastAsia"/>
        </w:rPr>
        <w:t>　　第六节 **地区场强测试仪市场容量分析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场强测试仪行业重点企业竞争力分析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三、企业场强测试仪经营状况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三、企业场强测试仪经营状况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三、企业场强测试仪经营状况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三、企业场强测试仪经营状况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三、企业场强测试仪经营状况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三、企业场强测试仪经营状况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2025-2026年场强测试仪行业企业经营策略研究分析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场强测试仪企业多样化经营策略分析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一、场强测试仪企业多样化经营情况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二、现行场强测试仪行业多样化经营的方向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大型场强测试仪企业集团未来发展策略分析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对中小场强测试仪企业生产经营的建议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2025-2026年场强测试仪行业前景及投资风险预警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2026年场强测试仪市场前景分析</w:t>
      </w:r>
      <w:r>
        <w:rPr>
          <w:rFonts w:hint="eastAsia"/>
        </w:rPr>
        <w:br/>
      </w:r>
      <w:r>
        <w:rPr>
          <w:rFonts w:hint="eastAsia"/>
        </w:rPr>
        <w:t>　　第二节 2026年场强测试仪行业发展趋势预测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影响场强测试仪行业发展的主要因素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一、2026年影响场强测试仪行业运行的有利因素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二、2026年影响场强测试仪行业运行的稳定因素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三、2026年影响场强测试仪行业运行的不利因素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四、2026年中国场强测试仪行业发展面临的挑战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五、2026年中国场强测试仪行业发展面临的机遇</w:t>
      </w:r>
      <w:r>
        <w:rPr>
          <w:rFonts w:hint="eastAsia"/>
        </w:rPr>
        <w:br/>
      </w:r>
      <w:r>
        <w:rPr>
          <w:rFonts w:hint="eastAsia"/>
        </w:rPr>
        <w:t>　　第四节 场强测试仪行业投资风险预警</w:t>
      </w:r>
      <w:r>
        <w:rPr>
          <w:rFonts w:hint="eastAsia"/>
        </w:rPr>
        <w:br/>
      </w:r>
      <w:r>
        <w:rPr>
          <w:rFonts w:hint="eastAsia"/>
        </w:rPr>
        <w:t>　　　　一、场强测试仪行业市场风险预测</w:t>
      </w:r>
      <w:r>
        <w:rPr>
          <w:rFonts w:hint="eastAsia"/>
        </w:rPr>
        <w:br/>
      </w:r>
      <w:r>
        <w:rPr>
          <w:rFonts w:hint="eastAsia"/>
        </w:rPr>
        <w:t>　　　　二、场强测试仪行业政策风险预测</w:t>
      </w:r>
      <w:r>
        <w:rPr>
          <w:rFonts w:hint="eastAsia"/>
        </w:rPr>
        <w:br/>
      </w:r>
      <w:r>
        <w:rPr>
          <w:rFonts w:hint="eastAsia"/>
        </w:rPr>
        <w:t>　　　　三、场强测试仪行业经营风险预测</w:t>
      </w:r>
      <w:r>
        <w:rPr>
          <w:rFonts w:hint="eastAsia"/>
        </w:rPr>
        <w:br/>
      </w:r>
      <w:r>
        <w:rPr>
          <w:rFonts w:hint="eastAsia"/>
        </w:rPr>
        <w:t>　　　　四、场强测试仪行业技术风险预测</w:t>
      </w:r>
      <w:r>
        <w:rPr>
          <w:rFonts w:hint="eastAsia"/>
        </w:rPr>
        <w:br/>
      </w:r>
      <w:r>
        <w:rPr>
          <w:rFonts w:hint="eastAsia"/>
        </w:rPr>
        <w:t>　　　　五、场强测试仪行业竞争风险预测</w:t>
      </w:r>
      <w:r>
        <w:rPr>
          <w:rFonts w:hint="eastAsia"/>
        </w:rPr>
        <w:br/>
      </w:r>
      <w:r>
        <w:rPr>
          <w:rFonts w:hint="eastAsia"/>
        </w:rPr>
        <w:t>　　　　六、场强测试仪行业其他风险预测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2026-2032年场强测试仪投资建议</w:t>
      </w:r>
      <w:r>
        <w:rPr>
          <w:rFonts w:hint="eastAsia"/>
        </w:rPr>
        <w:br/>
      </w:r>
      <w:r>
        <w:rPr>
          <w:rFonts w:hint="eastAsia"/>
        </w:rPr>
        <w:t>　　第一节 2025-2026年场强测试仪行业投资环境分析</w:t>
      </w:r>
      <w:r>
        <w:rPr>
          <w:rFonts w:hint="eastAsia"/>
        </w:rPr>
        <w:br/>
      </w:r>
      <w:r>
        <w:rPr>
          <w:rFonts w:hint="eastAsia"/>
        </w:rPr>
        <w:t>　　第二节 场强测试仪行业投资进入壁垒分析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2020-2025年中国场强测试仪市场规模及增长情况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2020-2025年中国场强测试仪行业产能及增长趋势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2026-2032年中国场强测试仪行业产能预测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2020-2025年中国场强测试仪行业产量及增长趋势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2026-2032年中国场强测试仪行业产量预测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2020-2025年中国场强测试仪行业市场需求及增长情况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2026-2032年中国场强测试仪行业市场需求预测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2020-2025年中国场强测试仪行业利润及增长情况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**地区场强测试仪市场规模及增长情况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**地区场强测试仪行业市场需求情况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**地区场强测试仪市场规模及增长情况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**地区场强测试仪行业市场需求情况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2020-2025年中国场强测试仪行业进口量及增速统计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2020-2025年中国场强测试仪行业出口量及增速统计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场强测试仪重点企业经营情况分析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2026年场强测试仪行业壁垒</w:t>
      </w:r>
      <w:r>
        <w:rPr>
          <w:rFonts w:hint="eastAsia"/>
        </w:rPr>
        <w:br/>
      </w:r>
      <w:r>
        <w:rPr>
          <w:rFonts w:hint="eastAsia"/>
        </w:rPr>
        <w:t>　　图表 2026年场强测试仪市场前景分析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2026-2032年中国场强测试仪市场需求预测</w:t>
      </w:r>
      <w:r>
        <w:rPr>
          <w:rFonts w:hint="eastAsia"/>
        </w:rPr>
        <w:br/>
      </w:r>
      <w:r>
        <w:rPr>
          <w:rFonts w:hint="eastAsia"/>
        </w:rPr>
        <w:t>　　图表 2026年场强测试仪发展趋势预测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f92779ee14ea3" w:history="1">
        <w:r>
          <w:rPr>
            <w:rStyle w:val="Hyperlink"/>
          </w:rPr>
          <w:t>2026-2032年中国场强测试仪行业市场调研与趋势预测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ff92779ee14ea3" w:history="1">
        <w:r>
          <w:rPr>
            <w:rStyle w:val="Hyperlink"/>
          </w:rPr>
          <w:t>https://www.20087.com/3/92/ChangQiangCeShiYiFaZhanQuShi.html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热点：场强仪使用视频教程、电磁场强测试仪、无线场强测试仪使用方法、场强测试仪s 505说明书、场强仪可以测量什么、场强测试仪百科、场强仪是干什么使的、场强测试仪输入参数、自制场强计电电路图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6e3bc80ae491e" w:history="1">
      <w:r>
        <w:rPr>
          <w:rStyle w:val="Hyperlink"/>
        </w:rPr>
        <w:t>2026-2032年中国场强测试仪行业市场调研与趋势预测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ChangQiangCeShiYiFaZhanQuShi.html" TargetMode="External" Id="R1bff92779ee1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ChangQiangCeShiYiFaZhanQuShi.html" TargetMode="External" Id="Rb256e3bc80ae49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2025-08-02T06:45:00Z</dcterms:created>
  <dcterms:modified xsi:type="dcterms:W3CDTF">2025-08-02T07:45:00Z</dcterms:modified>
  <dc:subject>2026-2032年中国场强测试仪行业市场调研与趋势预测</dc:subject>
  <dc:title>2026-2032年中国场强测试仪行业市场调研与趋势预测</dc:title>
  <cp:keywords>2026-2032年中国场强测试仪行业市场调研与趋势预测</cp:keywords>
  <dc:description>2026-2032年中国场强测试仪行业市场调研与趋势预测</dc:description>
</cp:coreProperties>
</file>