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924148e94f69" w:history="1">
              <w:r>
                <w:rPr>
                  <w:rStyle w:val="Hyperlink"/>
                </w:rPr>
                <w:t>2026-2032年全球与中国垫片清除剂市场研究及前景趋势分析报告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924148e94f69" w:history="1">
              <w:r>
                <w:rPr>
                  <w:rStyle w:val="Hyperlink"/>
                </w:rPr>
                <w:t>2026-2032年全球与中国垫片清除剂市场研究及前景趋势分析报告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9924148e94f69" w:history="1">
                <w:r>
                  <w:rPr>
                    <w:rStyle w:val="Hyperlink"/>
                  </w:rPr>
                  <w:t>https://www.20087.com/3/22/DianPianQingChuJiShiChangQianJingFenXi.html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清除剂是工业维护与设备拆解环节中的专用化学品，主要用于高效溶解金属或非金属法兰连接处的老化密封垫残留物，以保障后续装配的密封可靠性。当前市场产品多以溶剂型配方为主，常见成分包括二甲苯、丙酮及特定表面活性剂，具备快速渗透、低腐蚀性与易挥发特性。主流品牌已针对不同基材（如铝、不锈钢、铸铁）推出专用型号，以减少对设备本体的损伤。然而，该类产品在环保与职业健康方面面临日益严格的监管压力，部分传统溶剂因VOC排放高或毒性较强而受限。此外，用户操作规范性不足常导致清洗不彻底或二次污染，影响维修质量，凸显出产品使用培训与配套工具配套的重要性。</w:t>
      </w:r>
      <w:r>
        <w:rPr>
          <w:rFonts w:hint="eastAsia"/>
        </w:rPr>
        <w:br/>
      </w:r>
      <w:r>
        <w:rPr>
          <w:rFonts w:hint="eastAsia"/>
        </w:rPr>
        <w:t>　　未来，垫片清除剂的发展将聚焦于绿色化学、精准作用与智能化应用三大方向。绿色化学推动水基或生物可降解配方的研发，以替代高挥发性有机溶剂，在确保清洁效能的同时降低环境足迹与健康风险。精准作用则通过微胶囊缓释技术或pH响应型活性成分，使清除剂仅作用于垫片残留区域，避免对周边材料造成侵蚀，提升作业安全性。智能化应用方面，清除剂可能与AR辅助维修系统联动，通过扫码识别设备型号后自动推荐适用产品与操作流程，减少人为误判。此外，配套的废液回收与中和处理方案也将成为完整服务链的一部分，助力工业企业实现合规化、闭环式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9924148e94f69" w:history="1">
        <w:r>
          <w:rPr>
            <w:rStyle w:val="Hyperlink"/>
          </w:rPr>
          <w:t>2026-2032年全球与中国垫片清除剂市场研究及前景趋势分析报告</w:t>
        </w:r>
      </w:hyperlink>
      <w:r>
        <w:rPr>
          <w:rFonts w:hint="eastAsia"/>
        </w:rPr>
        <w:t>》依据国家统计局、相关行业协会及科研机构的详实资料数据，客观呈现了垫片清除剂行业的市场规模、技术发展水平和竞争格局。报告分析了垫片清除剂行业重点企业的市场表现，评估了当前技术路线的发展方向，并对垫片清除剂市场趋势做出合理预测。通过梳理垫片清除剂行业面临的机遇与风险，为企业和投资者了解市场动态、把握发展机会提供了数据支持和参考建议，有助于相关决策者更准确地判断垫片清除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按产品类型细分，全球垫片清除剂市场规模2020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1.3.2 300ml/瓶</w:t>
      </w:r>
      <w:r>
        <w:rPr>
          <w:rFonts w:hint="eastAsia"/>
        </w:rPr>
        <w:br/>
      </w:r>
      <w:r>
        <w:rPr>
          <w:rFonts w:hint="eastAsia"/>
        </w:rPr>
        <w:t>　　　　1.3.3 400ml/瓶</w:t>
      </w:r>
      <w:r>
        <w:rPr>
          <w:rFonts w:hint="eastAsia"/>
        </w:rPr>
        <w:br/>
      </w:r>
      <w:r>
        <w:rPr>
          <w:rFonts w:hint="eastAsia"/>
        </w:rPr>
        <w:t>　　　　1.3.4 500ml/瓶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按应用细分，全球垫片清除剂市场规模2020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垫片清除剂行业发展总体概况</w:t>
      </w:r>
      <w:r>
        <w:rPr>
          <w:rFonts w:hint="eastAsia"/>
        </w:rPr>
        <w:br/>
      </w:r>
      <w:r>
        <w:rPr>
          <w:rFonts w:hint="eastAsia"/>
        </w:rPr>
        <w:t>　　　　1.5.2 垫片清除剂行业发展主要特点</w:t>
      </w:r>
      <w:r>
        <w:rPr>
          <w:rFonts w:hint="eastAsia"/>
        </w:rPr>
        <w:br/>
      </w:r>
      <w:r>
        <w:rPr>
          <w:rFonts w:hint="eastAsia"/>
        </w:rPr>
        <w:t>　　　　1.5.3 垫片清除剂行业发展影响因素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垫片清除剂有利因素</w:t>
      </w:r>
      <w:r>
        <w:rPr>
          <w:rFonts w:hint="eastAsia"/>
        </w:rPr>
        <w:br/>
      </w:r>
      <w:r>
        <w:rPr>
          <w:rFonts w:hint="eastAsia"/>
        </w:rPr>
        <w:t>　　　　1.5.3 .2 垫片清除剂不利因素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全球市场，近三年垫片清除剂主要企业占有率及排名（按销量）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垫片清除剂主要企业在国际市场占有率（按销量，2022-2025）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2024年垫片清除剂主要企业在国际市场排名（按销量）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全球市场主要企业垫片清除剂销量（2022-2025）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全球市场，近三年垫片清除剂主要企业占有率及排名（按收入）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垫片清除剂主要企业在国际市场占有率（按收入，2022-2025）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2024年垫片清除剂主要企业在国际市场排名（按收入）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全球市场主要企业垫片清除剂销售收入（2022-2025）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全球市场主要企业垫片清除剂销售价格（2022-2025）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中国市场，近三年垫片清除剂主要企业占有率及排名（按销量）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垫片清除剂主要企业在中国市场占有率（按销量，2022-2025）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2024年垫片清除剂主要企业在中国市场排名（按销量）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中国市场主要企业垫片清除剂销量（2022-2025）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中国市场，近三年垫片清除剂主要企业占有率及排名（按收入）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垫片清除剂主要企业在中国市场占有率（按收入，2022-2025）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2024年垫片清除剂主要企业在中国市场排名（按收入）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中国市场主要企业垫片清除剂销售收入（2022-2025）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全球主要厂商垫片清除剂总部及产地分布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全球主要厂商成立时间及垫片清除剂商业化日期</w:t>
      </w:r>
      <w:r>
        <w:rPr>
          <w:rFonts w:hint="eastAsia"/>
        </w:rPr>
        <w:br/>
      </w:r>
      <w:r>
        <w:rPr>
          <w:rFonts w:hint="eastAsia"/>
        </w:rPr>
        <w:t>　　2.8 全球主要厂商垫片清除剂产品类型及应用</w:t>
      </w:r>
      <w:r>
        <w:rPr>
          <w:rFonts w:hint="eastAsia"/>
        </w:rPr>
        <w:br/>
      </w:r>
      <w:r>
        <w:rPr>
          <w:rFonts w:hint="eastAsia"/>
        </w:rPr>
        <w:t>　　2.9 垫片清除剂行业集中度、竞争程度分析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垫片清除剂行业集中度分析：2024年全球Top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全球垫片清除剂第一梯队、第二梯队和第三梯队生产商（品牌）及市场份额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全球垫片清除剂总体规模分析</w:t>
      </w:r>
      <w:r>
        <w:rPr>
          <w:rFonts w:hint="eastAsia"/>
        </w:rPr>
        <w:br/>
      </w:r>
      <w:r>
        <w:rPr>
          <w:rFonts w:hint="eastAsia"/>
        </w:rPr>
        <w:t>　　3.1 全球垫片清除剂供需现状及预测（2020-2032）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全球垫片清除剂产能、产量、产能利用率及发展趋势（2020-2032）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全球垫片清除剂产量、需求量及发展趋势（2020-2032）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全球主要地区垫片清除剂产量及发展趋势（2020-2032）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全球主要地区垫片清除剂产量（2020-2025）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全球主要地区垫片清除剂产量（2026-2032）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全球主要地区垫片清除剂产量市场份额（2020-2032）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中国垫片清除剂供需现状及预测（2020-2032）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中国垫片清除剂产能、产量、产能利用率及发展趋势（2020-2032）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中国垫片清除剂产量、市场需求量及发展趋势（2020-2032）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中国市场垫片清除剂进出口（2020-2032）</w:t>
      </w:r>
      <w:r>
        <w:rPr>
          <w:rFonts w:hint="eastAsia"/>
        </w:rPr>
        <w:br/>
      </w:r>
      <w:r>
        <w:rPr>
          <w:rFonts w:hint="eastAsia"/>
        </w:rPr>
        <w:t>　　3.4 全球垫片清除剂销量及销售额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全球市场垫片清除剂销售额（2020-2032）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全球市场垫片清除剂销量（2020-2032）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全球市场垫片清除剂价格趋势（2020-2032）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全球垫片清除剂主要地区分析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全球主要地区垫片清除剂市场规模分析：2020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全球主要地区垫片清除剂销售收入及市场份额（2020-2025年）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全球主要地区垫片清除剂销售收入预测（2026-2032年）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全球主要地区垫片清除剂销量分析：2020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全球主要地区垫片清除剂销量及市场份额（2020-2025年）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全球主要地区垫片清除剂销量及市场份额预测（2026-2032）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印度市场垫片清除剂销量、收入及增长率（2020-2032）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垫片清除剂销量、收入、价格及毛利率（2020-2025）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不同产品类型垫片清除剂分析</w:t>
      </w:r>
      <w:r>
        <w:rPr>
          <w:rFonts w:hint="eastAsia"/>
        </w:rPr>
        <w:br/>
      </w:r>
      <w:r>
        <w:rPr>
          <w:rFonts w:hint="eastAsia"/>
        </w:rPr>
        <w:t>　　6.1 全球不同产品类型垫片清除剂销量（2020-2032）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全球不同产品类型垫片清除剂销量及市场份额（2020-2025）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全球不同产品类型垫片清除剂销量预测（2026-2032）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全球不同产品类型垫片清除剂收入（2020-2032）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全球不同产品类型垫片清除剂收入及市场份额（2020-2025）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全球不同产品类型垫片清除剂收入预测（2026-2032）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全球不同产品类型垫片清除剂价格走势（2020-2032）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中国不同产品类型垫片清除剂销量（2020-2032）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中国不同产品类型垫片清除剂销量预测（2026-2032）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中国不同产品类型垫片清除剂销量及市场份额（2020-2025）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中国不同产品类型垫片清除剂收入（2020-2032）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中国不同产品类型垫片清除剂收入及市场份额（2020-2025）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中国不同产品类型垫片清除剂收入预测（2026-2032）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不同应用垫片清除剂分析</w:t>
      </w:r>
      <w:r>
        <w:rPr>
          <w:rFonts w:hint="eastAsia"/>
        </w:rPr>
        <w:br/>
      </w:r>
      <w:r>
        <w:rPr>
          <w:rFonts w:hint="eastAsia"/>
        </w:rPr>
        <w:t>　　7.1 全球不同应用垫片清除剂销量（2020-2032）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全球不同应用垫片清除剂销量及市场份额（2020-2025）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全球不同应用垫片清除剂销量预测（2026-2032）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全球不同应用垫片清除剂收入（2020-2032）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全球不同应用垫片清除剂收入及市场份额（2020-2025）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全球不同应用垫片清除剂收入预测（2026-2032）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全球不同应用垫片清除剂价格走势（2020-2032）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中国不同应用垫片清除剂销量（2020-2032）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中国不同应用垫片清除剂销量及市场份额（2020-2025）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中国不同应用垫片清除剂销量预测（2026-2032）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中国不同应用垫片清除剂收入（2020-2032）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中国不同应用垫片清除剂收入及市场份额（2020-2025）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中国不同应用垫片清除剂收入预测（2026-2032）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垫片清除剂行业发展趋势</w:t>
      </w:r>
      <w:r>
        <w:rPr>
          <w:rFonts w:hint="eastAsia"/>
        </w:rPr>
        <w:br/>
      </w:r>
      <w:r>
        <w:rPr>
          <w:rFonts w:hint="eastAsia"/>
        </w:rPr>
        <w:t>　　8.2 垫片清除剂行业主要驱动因素</w:t>
      </w:r>
      <w:r>
        <w:rPr>
          <w:rFonts w:hint="eastAsia"/>
        </w:rPr>
        <w:br/>
      </w:r>
      <w:r>
        <w:rPr>
          <w:rFonts w:hint="eastAsia"/>
        </w:rPr>
        <w:t>　　8.3 垫片清除剂中国企业SWOT分析</w:t>
      </w:r>
      <w:r>
        <w:rPr>
          <w:rFonts w:hint="eastAsia"/>
        </w:rPr>
        <w:br/>
      </w:r>
      <w:r>
        <w:rPr>
          <w:rFonts w:hint="eastAsia"/>
        </w:rPr>
        <w:t>　　8.4 中国垫片清除剂行业政策环境分析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垫片清除剂行业产业链简介</w:t>
      </w:r>
      <w:r>
        <w:rPr>
          <w:rFonts w:hint="eastAsia"/>
        </w:rPr>
        <w:br/>
      </w:r>
      <w:r>
        <w:rPr>
          <w:rFonts w:hint="eastAsia"/>
        </w:rPr>
        <w:t>　　　　9.1.1 垫片清除剂行业供应链分析</w:t>
      </w:r>
      <w:r>
        <w:rPr>
          <w:rFonts w:hint="eastAsia"/>
        </w:rPr>
        <w:br/>
      </w:r>
      <w:r>
        <w:rPr>
          <w:rFonts w:hint="eastAsia"/>
        </w:rPr>
        <w:t>　　　　9.1.2 垫片清除剂主要原料及供应情况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垫片清除剂行业采购模式</w:t>
      </w:r>
      <w:r>
        <w:rPr>
          <w:rFonts w:hint="eastAsia"/>
        </w:rPr>
        <w:br/>
      </w:r>
      <w:r>
        <w:rPr>
          <w:rFonts w:hint="eastAsia"/>
        </w:rPr>
        <w:t>　　9.3 垫片清除剂行业生产模式</w:t>
      </w:r>
      <w:r>
        <w:rPr>
          <w:rFonts w:hint="eastAsia"/>
        </w:rPr>
        <w:br/>
      </w:r>
      <w:r>
        <w:rPr>
          <w:rFonts w:hint="eastAsia"/>
        </w:rPr>
        <w:t>　　9.4 垫片清除剂行业销售模式及销售渠道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按产品类型细分，全球垫片清除剂市场规模2020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按应用细分，全球垫片清除剂市场规模（CAGR）2020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垫片清除剂行业发展主要特点</w:t>
      </w:r>
      <w:r>
        <w:rPr>
          <w:rFonts w:hint="eastAsia"/>
        </w:rPr>
        <w:br/>
      </w:r>
      <w:r>
        <w:rPr>
          <w:rFonts w:hint="eastAsia"/>
        </w:rPr>
        <w:t>　　表 4： 垫片清除剂行业发展有利因素分析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垫片清除剂行业发展不利因素分析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进入垫片清除剂行业壁垒</w:t>
      </w:r>
      <w:r>
        <w:rPr>
          <w:rFonts w:hint="eastAsia"/>
        </w:rPr>
        <w:br/>
      </w:r>
      <w:r>
        <w:rPr>
          <w:rFonts w:hint="eastAsia"/>
        </w:rPr>
        <w:t>　　表 7： 垫片清除剂主要企业在国际市场占有率（按销量，2022-2025）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2024年垫片清除剂主要企业在国际市场排名（按销量）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全球市场主要企业垫片清除剂销量（2022-2025）&amp;（千瓶）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10： 垫片清除剂主要企业在国际市场占有率（按收入，2022-2025）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2024年垫片清除剂主要企业在国际市场排名（按收入）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全球市场主要企业垫片清除剂销售收入（2022-2025）&amp;（万元）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全球市场主要企业垫片清除剂销售价格（2022-2025）&amp;（US$/Unit）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垫片清除剂主要企业在中国市场占有率（按销量，2022-2025）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2024年垫片清除剂主要企业在中国市场排名（按销量）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中国市场主要企业垫片清除剂销量（2022-2025）&amp;（千瓶）</w:t>
      </w:r>
      <w:r>
        <w:rPr>
          <w:rFonts w:hint="eastAsia"/>
        </w:rPr>
        <w:br/>
      </w:r>
      <w:r>
        <w:rPr>
          <w:rFonts w:hint="eastAsia"/>
        </w:rPr>
        <w:t>　　表 17： 垫片清除剂主要企业在中国市场占有率（按收入，2022-2025）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2024年垫片清除剂主要企业在中国市场排名（按收入）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中国市场主要企业垫片清除剂销售收入（2022-2025）&amp;（万元）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全球主要厂商垫片清除剂总部及产地分布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全球主要厂商成立时间及垫片清除剂商业化日期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全球主要厂商垫片清除剂产品类型及应用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2024年全球垫片清除剂主要厂商市场地位（第一梯队、第二梯队和第三梯队）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全球垫片清除剂市场投资、并购等现状分析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全球主要地区垫片清除剂产量增速（CAGR）：（2020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全球主要地区垫片清除剂产量（2020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全球主要地区垫片清除剂产量（2020-2025）&amp;（千瓶）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全球主要地区垫片清除剂产量（2026-2032）&amp;（千瓶）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全球主要地区垫片清除剂产量市场份额（2020-2025）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全球主要地区垫片清除剂产量（2026-2032）&amp;（千瓶）</w:t>
      </w:r>
      <w:r>
        <w:rPr>
          <w:rFonts w:hint="eastAsia"/>
        </w:rPr>
        <w:br/>
      </w:r>
      <w:r>
        <w:rPr>
          <w:rFonts w:hint="eastAsia"/>
        </w:rPr>
        <w:t>　　表 31： 中国市场垫片清除剂产量、销量、进出口（2020-2025年）&amp;（千瓶）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中国市场垫片清除剂产量、销量、进出口预测（2026-2032）&amp;（千瓶）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全球主要地区垫片清除剂销售收入增速：（2020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全球主要地区垫片清除剂销售收入（2020-2025）&amp;（万元）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全球主要地区垫片清除剂销售收入市场份额（2020-2025）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全球主要地区垫片清除剂收入（2026-2032）&amp;（万元）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全球主要地区垫片清除剂收入市场份额（2026-2032）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全球主要地区垫片清除剂销量（千瓶）：2020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全球主要地区垫片清除剂销量（2020-2025）&amp;（千瓶）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全球主要地区垫片清除剂销量市场份额（2020-2025）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全球主要地区垫片清除剂销量（2026-2032）&amp;（千瓶）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全球主要地区垫片清除剂销量份额（2026-2032）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垫片清除剂生产基地、销售区域、竞争对手及市场地位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垫片清除剂产品规格、参数及市场应用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垫片清除剂销量（千瓶）、收入（万元）、价格（US$/Unit）及毛利率（2020-2025）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全球不同产品类型垫片清除剂销量（2020-2025年）&amp;（千瓶）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139： 全球不同产品类型垫片清除剂销量市场份额（2020-2025）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全球不同产品类型垫片清除剂销量预测（2026-2032）&amp;（千瓶）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全球市场不同产品类型垫片清除剂销量市场份额预测（2026-2032）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全球不同产品类型垫片清除剂收入（2020-2025年）&amp;（万元）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全球不同产品类型垫片清除剂收入市场份额（2020-2025）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全球不同产品类型垫片清除剂收入预测（2026-2032）&amp;（万元）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全球不同产品类型垫片清除剂收入市场份额预测（2026-2032）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中国不同产品类型垫片清除剂销量预测（2026-2032）&amp;（千瓶）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全球市场不同产品类型垫片清除剂销量市场份额预测（2026-2032）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中国不同产品类型垫片清除剂销量（2020-2025年）&amp;（千瓶）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149： 中国不同产品类型垫片清除剂销量市场份额（2020-2025）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中国不同产品类型垫片清除剂收入（2020-2025年）&amp;（万元）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中国不同产品类型垫片清除剂收入市场份额（2020-2025）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中国不同产品类型垫片清除剂收入预测（2026-2032）&amp;（万元）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中国不同产品类型垫片清除剂收入市场份额预测（2026-2032）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全球不同应用垫片清除剂销量（2020-2025年）&amp;（千瓶）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155： 全球不同应用垫片清除剂销量市场份额（2020-2025）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全球不同应用垫片清除剂销量预测（2026-2032）&amp;（千瓶）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157： 全球市场不同应用垫片清除剂销量市场份额预测（2026-2032）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全球不同应用垫片清除剂收入（2020-2025年）&amp;（万元）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全球不同应用垫片清除剂收入市场份额（2020-2025）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全球不同应用垫片清除剂收入预测（2026-2032）&amp;（万元）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全球不同应用垫片清除剂收入市场份额预测（2026-2032）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中国不同应用垫片清除剂销量（2020-2025年）&amp;（千瓶）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163： 中国不同应用垫片清除剂销量市场份额（2020-2025）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中国不同应用垫片清除剂销量预测（2026-2032）&amp;（千瓶）</w:t>
      </w:r>
      <w:r>
        <w:rPr>
          <w:rFonts w:hint="eastAsia"/>
        </w:rPr>
        <w:br/>
      </w:r>
      <w:r>
        <w:rPr>
          <w:rFonts w:hint="eastAsia"/>
        </w:rPr>
        <w:t>　　表 165： 中国市场不同应用垫片清除剂销量市场份额预测（2026-2032）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中国不同应用垫片清除剂收入（2020-2025年）&amp;（万元）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中国不同应用垫片清除剂收入市场份额（2020-2025）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中国不同应用垫片清除剂收入预测（2026-2032）&amp;（万元）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中国不同应用垫片清除剂收入市场份额预测（2026-2032）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垫片清除剂行业发展趋势</w:t>
      </w:r>
      <w:r>
        <w:rPr>
          <w:rFonts w:hint="eastAsia"/>
        </w:rPr>
        <w:br/>
      </w:r>
      <w:r>
        <w:rPr>
          <w:rFonts w:hint="eastAsia"/>
        </w:rPr>
        <w:t>　　表 171： 垫片清除剂行业主要驱动因素</w:t>
      </w:r>
      <w:r>
        <w:rPr>
          <w:rFonts w:hint="eastAsia"/>
        </w:rPr>
        <w:br/>
      </w:r>
      <w:r>
        <w:rPr>
          <w:rFonts w:hint="eastAsia"/>
        </w:rPr>
        <w:t>　　表 172： 垫片清除剂行业供应链分析</w:t>
      </w:r>
      <w:r>
        <w:rPr>
          <w:rFonts w:hint="eastAsia"/>
        </w:rPr>
        <w:br/>
      </w:r>
      <w:r>
        <w:rPr>
          <w:rFonts w:hint="eastAsia"/>
        </w:rPr>
        <w:t>　　表 173： 垫片清除剂上游原料供应商</w:t>
      </w:r>
      <w:r>
        <w:rPr>
          <w:rFonts w:hint="eastAsia"/>
        </w:rPr>
        <w:br/>
      </w:r>
      <w:r>
        <w:rPr>
          <w:rFonts w:hint="eastAsia"/>
        </w:rPr>
        <w:t>　　表 174： 垫片清除剂主要地区不同应用客户分析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垫片清除剂典型经销商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垫片清除剂产品图片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全球不同产品类型垫片清除剂销售额2020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全球不同产品类型垫片清除剂市场份额2024 &amp; 2032</w:t>
      </w:r>
      <w:r>
        <w:rPr>
          <w:rFonts w:hint="eastAsia"/>
        </w:rPr>
        <w:br/>
      </w:r>
      <w:r>
        <w:rPr>
          <w:rFonts w:hint="eastAsia"/>
        </w:rPr>
        <w:t>　　图 4： 300ml/瓶产品图片</w:t>
      </w:r>
      <w:r>
        <w:rPr>
          <w:rFonts w:hint="eastAsia"/>
        </w:rPr>
        <w:br/>
      </w:r>
      <w:r>
        <w:rPr>
          <w:rFonts w:hint="eastAsia"/>
        </w:rPr>
        <w:t>　　图 5： 400ml/瓶产品图片</w:t>
      </w:r>
      <w:r>
        <w:rPr>
          <w:rFonts w:hint="eastAsia"/>
        </w:rPr>
        <w:br/>
      </w:r>
      <w:r>
        <w:rPr>
          <w:rFonts w:hint="eastAsia"/>
        </w:rPr>
        <w:t>　　图 6： 500ml/瓶产品图片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全球不同应用垫片清除剂市场份额2024 &amp; 2032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2024年全球前五大生产商垫片清除剂市场份额</w:t>
      </w:r>
      <w:r>
        <w:rPr>
          <w:rFonts w:hint="eastAsia"/>
        </w:rPr>
        <w:br/>
      </w:r>
      <w:r>
        <w:rPr>
          <w:rFonts w:hint="eastAsia"/>
        </w:rPr>
        <w:t>　　图 15： 2024年全球垫片清除剂第一梯队、第二梯队和第三梯队厂商及市场份额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全球垫片清除剂产能、产量、产能利用率及发展趋势（2020-2032）&amp;（千瓶）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17： 全球垫片清除剂产量、需求量及发展趋势（2020-2032）&amp;（千瓶）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18： 全球主要地区垫片清除剂产量市场份额（2020-2032）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中国垫片清除剂产能、产量、产能利用率及发展趋势（2020-2032）&amp;（千瓶）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20： 中国垫片清除剂产量、市场需求量及发展趋势（2020-2032）&amp;（千瓶）</w:t>
      </w:r>
      <w:r>
        <w:rPr>
          <w:rFonts w:hint="eastAsia"/>
        </w:rPr>
        <w:br/>
      </w:r>
      <w:r>
        <w:rPr>
          <w:rFonts w:hint="eastAsia"/>
        </w:rPr>
        <w:t>　　图 21： 全球垫片清除剂市场销售额及增长率：（2020-2032）&amp;（万元）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全球市场垫片清除剂市场规模：2020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24： 全球市场垫片清除剂价格趋势（2020-2032）&amp;（US$/Unit）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全球主要地区垫片清除剂销售收入（2020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全球主要地区垫片清除剂销售收入市场份额（2020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28： 北美市场垫片清除剂收入及增长率（2020-2032）&amp;（万元）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30： 欧洲市场垫片清除剂收入及增长率（2020-2032）&amp;（万元）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32： 中国市场垫片清除剂收入及增长率（2020-2032）&amp;（万元）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34： 日本市场垫片清除剂收入及增长率（2020-2032）&amp;（万元）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36： 东南亚市场垫片清除剂收入及增长率（2020-2032）&amp;（万元）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印度市场垫片清除剂销量及增长率（2020-2032）&amp;（千瓶）</w:t>
      </w:r>
      <w:r>
        <w:rPr>
          <w:rFonts w:hint="eastAsia"/>
        </w:rPr>
        <w:br/>
      </w:r>
      <w:r>
        <w:rPr>
          <w:rFonts w:hint="eastAsia"/>
        </w:rPr>
        <w:t>　　图 38： 印度市场垫片清除剂收入及增长率（2020-2032）&amp;（万元）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全球不同产品类型垫片清除剂价格走势（2020-2032）&amp;（US$/Unit）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全球不同应用垫片清除剂价格走势（2020-2032）&amp;（US$/Unit）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41： 垫片清除剂中国企业SWOT分析</w:t>
      </w:r>
      <w:r>
        <w:rPr>
          <w:rFonts w:hint="eastAsia"/>
        </w:rPr>
        <w:br/>
      </w:r>
      <w:r>
        <w:rPr>
          <w:rFonts w:hint="eastAsia"/>
        </w:rPr>
        <w:t>　　图 42： 垫片清除剂产业链</w:t>
      </w:r>
      <w:r>
        <w:rPr>
          <w:rFonts w:hint="eastAsia"/>
        </w:rPr>
        <w:br/>
      </w:r>
      <w:r>
        <w:rPr>
          <w:rFonts w:hint="eastAsia"/>
        </w:rPr>
        <w:t>　　图 43： 垫片清除剂行业采购模式分析</w:t>
      </w:r>
      <w:r>
        <w:rPr>
          <w:rFonts w:hint="eastAsia"/>
        </w:rPr>
        <w:br/>
      </w:r>
      <w:r>
        <w:rPr>
          <w:rFonts w:hint="eastAsia"/>
        </w:rPr>
        <w:t>　　图 44： 垫片清除剂行业生产模式</w:t>
      </w:r>
      <w:r>
        <w:rPr>
          <w:rFonts w:hint="eastAsia"/>
        </w:rPr>
        <w:br/>
      </w:r>
      <w:r>
        <w:rPr>
          <w:rFonts w:hint="eastAsia"/>
        </w:rPr>
        <w:t>　　图 45： 垫片清除剂行业销售模式分析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924148e94f69" w:history="1">
        <w:r>
          <w:rPr>
            <w:rStyle w:val="Hyperlink"/>
          </w:rPr>
          <w:t>2026-2032年全球与中国垫片清除剂市场研究及前景趋势分析报告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9924148e94f69" w:history="1">
        <w:r>
          <w:rPr>
            <w:rStyle w:val="Hyperlink"/>
          </w:rPr>
          <w:t>https://www.20087.com/3/22/DianPianQingChuJiShiChangQianJingFenXi.html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cc2326344e93" w:history="1">
      <w:r>
        <w:rPr>
          <w:rStyle w:val="Hyperlink"/>
        </w:rPr>
        <w:t>2026-2032年全球与中国垫片清除剂市场研究及前景趋势分析报告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PianQingChuJiShiChangQianJingFenXi.html" TargetMode="External" Id="R8d09924148e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PianQingChuJiShiChangQianJingFenXi.html" TargetMode="External" Id="R3525cc232634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2025-11-10T23:35:29Z</dcterms:created>
  <dcterms:modified xsi:type="dcterms:W3CDTF">2025-11-11T00:35:29Z</dcterms:modified>
  <dc:subject>2026-2032年全球与中国垫片清除剂市场研究及前景趋势分析报告</dc:subject>
  <dc:title>2026-2032年全球与中国垫片清除剂市场研究及前景趋势分析报告</dc:title>
  <cp:keywords>2026-2032年全球与中国垫片清除剂市场研究及前景趋势分析报告</cp:keywords>
  <dc:description>2026-2032年全球与中国垫片清除剂市场研究及前景趋势分析报告</dc:description>
</cp:coreProperties>
</file>