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0a45366814ac0" w:history="1">
              <w:r>
                <w:rPr>
                  <w:rStyle w:val="Hyperlink"/>
                </w:rPr>
                <w:t>中国塑料拉丝机市场研究分析及发展预测报告（2025年版）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0a45366814ac0" w:history="1">
              <w:r>
                <w:rPr>
                  <w:rStyle w:val="Hyperlink"/>
                </w:rPr>
                <w:t>中国塑料拉丝机市场研究分析及发展预测报告（2025年版）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0a45366814ac0" w:history="1">
                <w:r>
                  <w:rPr>
                    <w:rStyle w:val="Hyperlink"/>
                  </w:rPr>
                  <w:t>https://www.20087.com/3/22/SuLiaoLaSiJiHangYeDiaoYanBaoGao.html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拉丝机主要用于生产各种塑料丝线，广泛应用于纺织、包装等行业。近年来，随着塑料制品需求的增长和技术的进步，塑料拉丝机市场呈现出稳定发展的态势。目前，塑料拉丝机的技术水平不断提高，生产效率和产品质量有了显著提升。同时，随着环保法规的日趋严格，塑料拉丝机的设计越来越注重节能减排和废物回收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塑料拉丝机将朝着更加高效、环保和智能化的方向发展。随着新材料的应用和生产工艺的创新，塑料拉丝机将能够生产出性能更优、更符合市场需求的塑料丝线产品。同时，随着对环境保护要求的提高，塑料拉丝机将采用更多节能减排技术，减少生产过程中的能耗和污染排放。此外，随着工业4.0概念的推广，塑料拉丝机将集成更多智能化功能，如远程监控、故障诊断等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0a45366814ac0" w:history="1">
        <w:r>
          <w:rPr>
            <w:rStyle w:val="Hyperlink"/>
          </w:rPr>
          <w:t>中国塑料拉丝机市场研究分析及发展预测报告（2025年版）</w:t>
        </w:r>
      </w:hyperlink>
      <w:r>
        <w:rPr>
          <w:rFonts w:hint="eastAsia"/>
        </w:rPr>
        <w:t>》以专业、科学的视角，系统分析了塑料拉丝机行业的市场规模、供需状况和竞争格局，梳理了塑料拉丝机技术发展水平和未来方向。报告对塑料拉丝机行业发展趋势做出客观预测，评估了市场增长空间和潜在风险，并分析了重点塑料拉丝机企业的经营情况和市场表现。结合政策环境和消费需求变化，为投资者和企业提供塑料拉丝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塑料拉丝机行业概述</w:t>
      </w:r>
      <w:r>
        <w:rPr>
          <w:rFonts w:hint="eastAsia"/>
        </w:rPr>
        <w:br/>
      </w:r>
      <w:r>
        <w:rPr>
          <w:rFonts w:hint="eastAsia"/>
        </w:rPr>
        <w:t>　　第一节 塑料拉丝机行业界定</w:t>
      </w:r>
      <w:r>
        <w:rPr>
          <w:rFonts w:hint="eastAsia"/>
        </w:rPr>
        <w:br/>
      </w:r>
      <w:r>
        <w:rPr>
          <w:rFonts w:hint="eastAsia"/>
        </w:rPr>
        <w:t>　　第二节 塑料拉丝机行业发展历程</w:t>
      </w:r>
      <w:r>
        <w:rPr>
          <w:rFonts w:hint="eastAsia"/>
        </w:rPr>
        <w:br/>
      </w:r>
      <w:r>
        <w:rPr>
          <w:rFonts w:hint="eastAsia"/>
        </w:rPr>
        <w:t>　　第三节 塑料拉丝机产业链分析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二、塑料拉丝机产业链模型分析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塑料拉丝机行业经济环境分析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塑料拉丝机行业政策环境分析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一、塑料拉丝机行业相关政策</w:t>
      </w:r>
      <w:r>
        <w:rPr>
          <w:rFonts w:hint="eastAsia"/>
        </w:rPr>
        <w:br/>
      </w:r>
      <w:r>
        <w:rPr>
          <w:rFonts w:hint="eastAsia"/>
        </w:rPr>
        <w:t>　　　　二、塑料拉丝机行业相关标准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中国塑料拉丝机行业供给与需求情况分析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2019-2024年中国塑料拉丝机行业总体规模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中国塑料拉丝机行业盈利情况分析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中国塑料拉丝机行业产量情况分析与预测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一、2019-2024年塑料拉丝机行业产量统计分析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二、2024年塑料拉丝机行业产量特点分析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三、2025-2031年中国塑料拉丝机行业产量预测分析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中国塑料拉丝机行业需求概况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一、2019-2024年中国塑料拉丝机行业需求情况分析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二、2024年中国塑料拉丝机行业市场需求特点分析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三、2025-2031年中国塑料拉丝机市场需求预测分析</w:t>
      </w:r>
      <w:r>
        <w:rPr>
          <w:rFonts w:hint="eastAsia"/>
        </w:rPr>
        <w:br/>
      </w:r>
      <w:r>
        <w:rPr>
          <w:rFonts w:hint="eastAsia"/>
        </w:rPr>
        <w:t>　　第五节 塑料拉丝机产业供需平衡状况分析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2019-2024年中国塑料拉丝机行业重点地区调研分析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一、中国塑料拉丝机行业重点区域市场结构调研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中国塑料拉丝机行业进出口情况分析预测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2019-2024年中国塑料拉丝机行业进出口情况分析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一、2019-2024年中国塑料拉丝机行业进口分析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二、2019-2024年中国塑料拉丝机行业出口分析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2025-2031年中国塑料拉丝机行业进出口情况预测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一、2025-2031年中国塑料拉丝机行业进口预测分析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二、2025-2031年中国塑料拉丝机行业出口预测分析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影响塑料拉丝机行业进出口变化的主要原因分析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中国塑料拉丝机行业规模与效益分析预测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塑料拉丝机行业规模分析及预测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一、2019-2024年塑料拉丝机行业资产规模变化分析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二、2025-2031年塑料拉丝机行业资产规模预测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三、2019-2024年塑料拉丝机行业收入和利润变化分析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四、2025-2031年塑料拉丝机行业收入和利润预测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塑料拉丝机行业效益分析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一、2019-2024年塑料拉丝机行业三费变化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二、2019-2024年塑料拉丝机行业效益分析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国内塑料拉丝机产品价格走势及影响因素分析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2019-2024年国内塑料拉丝机市场价格回顾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当前国内塑料拉丝机市场价格及评述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国内塑料拉丝机价格影响因素分析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2025-2031年国内塑料拉丝机市场价格走势预测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塑料拉丝机行业上、下游市场分析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塑料拉丝机行业上游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塑料拉丝机行业下游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塑料拉丝机行业竞争格局分析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塑料拉丝机行业集中度分析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一、塑料拉丝机市场集中度分析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二、塑料拉丝机企业集中度分析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三、塑料拉丝机区域集中度分析</w:t>
      </w:r>
      <w:r>
        <w:rPr>
          <w:rFonts w:hint="eastAsia"/>
        </w:rPr>
        <w:br/>
      </w:r>
      <w:r>
        <w:rPr>
          <w:rFonts w:hint="eastAsia"/>
        </w:rPr>
        <w:t>　　第二节 塑料拉丝机行业竞争格局分析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一、2025年塑料拉丝机行业竞争分析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二、2025年中外塑料拉丝机产品竞争分析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三、2019-2024年中国塑料拉丝机市场竞争分析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四、2025-2031年国内主要塑料拉丝机企业动向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塑料拉丝机行业重点企业发展调研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塑料拉丝机企业发展策略分析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塑料拉丝机市场策略分析</w:t>
      </w:r>
      <w:r>
        <w:rPr>
          <w:rFonts w:hint="eastAsia"/>
        </w:rPr>
        <w:br/>
      </w:r>
      <w:r>
        <w:rPr>
          <w:rFonts w:hint="eastAsia"/>
        </w:rPr>
        <w:t>　　　　一、塑料拉丝机价格策略分析</w:t>
      </w:r>
      <w:r>
        <w:rPr>
          <w:rFonts w:hint="eastAsia"/>
        </w:rPr>
        <w:br/>
      </w:r>
      <w:r>
        <w:rPr>
          <w:rFonts w:hint="eastAsia"/>
        </w:rPr>
        <w:t>　　　　二、塑料拉丝机渠道策略分析</w:t>
      </w:r>
      <w:r>
        <w:rPr>
          <w:rFonts w:hint="eastAsia"/>
        </w:rPr>
        <w:br/>
      </w:r>
      <w:r>
        <w:rPr>
          <w:rFonts w:hint="eastAsia"/>
        </w:rPr>
        <w:t>　　第二节 塑料拉丝机销售策略分析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提高塑料拉丝机企业竞争力的策略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一、提高中国塑料拉丝机企业核心竞争力的对策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二、塑料拉丝机企业提升竞争力的主要方向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三、影响塑料拉丝机企业核心竞争力的因素及提升途径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四、提高塑料拉丝机企业竞争力的策略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对中国塑料拉丝机品牌的战略思考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一、塑料拉丝机实施品牌战略的意义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二、塑料拉丝机企业品牌的现状分析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三、中国塑料拉丝机企业的品牌战略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四、塑料拉丝机品牌战略管理的策略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塑料拉丝机行业发展因素与投资风险分析预测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影响塑料拉丝机行业发展主要因素分析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一、2025年影响塑料拉丝机行业发展的不利因素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二、2025年影响塑料拉丝机行业发展的稳定因素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三、2025年影响塑料拉丝机行业发展的有利因素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四、2025年中国塑料拉丝机行业发展面临的机遇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五、2025年中国塑料拉丝机行业发展面临的挑战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塑料拉丝机行业投资风险分析预测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一、2025-2031年塑料拉丝机行业市场风险分析预测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二、2025-2031年塑料拉丝机行业政策风险分析预测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三、2025-2031年塑料拉丝机行业技术风险分析预测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四、2025-2031年塑料拉丝机行业竞争风险分析预测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五、2025-2031年塑料拉丝机行业管理风险分析预测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塑料拉丝机市场预测及项目投资建议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中国塑料拉丝机行业生产、营销企业投资运作模式分析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塑料拉丝机行业外销与内销优势分析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2025-2031年中国塑料拉丝机行业市场规模及增长趋势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2025-2031年中国塑料拉丝机行业投资规模预测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2025-2031年塑料拉丝机行业市场盈利预测</w:t>
      </w:r>
      <w:r>
        <w:rPr>
          <w:rFonts w:hint="eastAsia"/>
        </w:rPr>
        <w:br/>
      </w:r>
      <w:r>
        <w:rPr>
          <w:rFonts w:hint="eastAsia"/>
        </w:rPr>
        <w:t>　　第六节 塑料拉丝机行业项目投资建议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一、塑料拉丝机技术应用注意事项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二、塑料拉丝机项目投资注意事项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三、塑料拉丝机生产开发注意事项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四、塑料拉丝机销售注意事项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塑料拉丝机重点企业经营情况分析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塑料拉丝机重点企业经营情况分析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2025-2031年中国塑料拉丝机市场规模预测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2025-2031年中国塑料拉丝机行业利润预测</w:t>
      </w:r>
      <w:r>
        <w:rPr>
          <w:rFonts w:hint="eastAsia"/>
        </w:rPr>
        <w:br/>
      </w:r>
      <w:r>
        <w:rPr>
          <w:rFonts w:hint="eastAsia"/>
        </w:rPr>
        <w:t>　　图表 2025年塑料拉丝机行业壁垒</w:t>
      </w:r>
      <w:r>
        <w:rPr>
          <w:rFonts w:hint="eastAsia"/>
        </w:rPr>
        <w:br/>
      </w:r>
      <w:r>
        <w:rPr>
          <w:rFonts w:hint="eastAsia"/>
        </w:rPr>
        <w:t>　　图表 2025年塑料拉丝机市场前景分析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2025-2031年中国塑料拉丝机市场需求预测</w:t>
      </w:r>
      <w:r>
        <w:rPr>
          <w:rFonts w:hint="eastAsia"/>
        </w:rPr>
        <w:br/>
      </w:r>
      <w:r>
        <w:rPr>
          <w:rFonts w:hint="eastAsia"/>
        </w:rPr>
        <w:t>　　图表 2025年塑料拉丝机发展趋势预测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0a45366814ac0" w:history="1">
        <w:r>
          <w:rPr>
            <w:rStyle w:val="Hyperlink"/>
          </w:rPr>
          <w:t>中国塑料拉丝机市场研究分析及发展预测报告（2025年版）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0a45366814ac0" w:history="1">
        <w:r>
          <w:rPr>
            <w:rStyle w:val="Hyperlink"/>
          </w:rPr>
          <w:t>https://www.20087.com/3/22/SuLiaoLaSiJiHangYeDiaoYanBaoGao.html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塑料拉丝机设备厂家、塑料拉丝机的操作视频、聚乙烯拉丝机、塑料拉丝机设备、塑料拉丝机拉丝技术、塑料拉丝机模头滴料什么原因、塑料编织袋拉丝机视频、塑料拉丝机视频教程、塑料拉丝机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7b805b54a488b" w:history="1">
      <w:r>
        <w:rPr>
          <w:rStyle w:val="Hyperlink"/>
        </w:rPr>
        <w:t>中国塑料拉丝机市场研究分析及发展预测报告（2025年版）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uLiaoLaSiJiHangYeDiaoYanBaoGao.html" TargetMode="External" Id="Rd540a4536681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uLiaoLaSiJiHangYeDiaoYanBaoGao.html" TargetMode="External" Id="R5707b805b54a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2024-10-25T04:38:00Z</dcterms:created>
  <dcterms:modified xsi:type="dcterms:W3CDTF">2024-10-25T05:38:00Z</dcterms:modified>
  <dc:subject>中国塑料拉丝机市场研究分析及发展预测报告（2025年版）</dc:subject>
  <dc:title>中国塑料拉丝机市场研究分析及发展预测报告（2025年版）</dc:title>
  <cp:keywords>中国塑料拉丝机市场研究分析及发展预测报告（2025年版）</cp:keywords>
  <dc:description>中国塑料拉丝机市场研究分析及发展预测报告（2025年版）</dc:description>
</cp:coreProperties>
</file>