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7c6685ef84349" w:history="1">
              <w:r>
                <w:rPr>
                  <w:rStyle w:val="Hyperlink"/>
                </w:rPr>
                <w:t>2026-2032年中国塑胶复合添加剂行业市场分析与发展前景预测报告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7c6685ef84349" w:history="1">
              <w:r>
                <w:rPr>
                  <w:rStyle w:val="Hyperlink"/>
                </w:rPr>
                <w:t>2026-2032年中国塑胶复合添加剂行业市场分析与发展前景预测报告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7c6685ef84349" w:history="1">
                <w:r>
                  <w:rPr>
                    <w:rStyle w:val="Hyperlink"/>
                  </w:rPr>
                  <w:t>https://www.20087.com/3/62/SuJiaoFuHeTianJiaJiXianZhuangYuQianJingFenXi.html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复合添加剂是改善聚合物材料加工性能、物理机械性能与终端应用特性的关键助剂，广泛应用于塑料、橡胶及复合材料的生产。塑胶复合添加剂涵盖增塑剂、热稳定剂、抗氧剂、光稳定剂、阻燃剂、润滑剂、填充剂与着色剂等，通过物理混合或化学接枝方式分散于基体中，实现增韧、增强、阻燃、耐候、抗静电或改善加工流动性等目标。在汽车轻量化、电子电器绝缘、建筑材料耐久性及包装材料功能性提升中发挥重要作用。生产需关注添加剂与基体树脂的相容性、分散均匀性与长期稳定性，避免析出或迁移。环保法规推动无毒、低挥发、可降解添加剂的研发与应用。</w:t>
      </w:r>
      <w:r>
        <w:rPr>
          <w:rFonts w:hint="eastAsia"/>
        </w:rPr>
        <w:br/>
      </w:r>
      <w:r>
        <w:rPr>
          <w:rFonts w:hint="eastAsia"/>
        </w:rPr>
        <w:t>　　未来，塑胶复合添加剂的发展将向多功能复合、生物基来源与智能响应深化。单一功能添加剂将向集多种功效于一体的复合配方发展，如兼具阻燃与增韧、抗氧与抗紫外的协同体系，简化配方设计。生物基或可再生原料（如植物油衍生物、木质素）将更多地用于合成新型添加剂，减少对石化资源的依赖。智能型添加剂将探索，如温敏变色、自修复或刺激响应型材料，在特定条件下触发性能变化。纳米技术将推动高效能添加剂的开发，以极低添加量实现显著性能提升。在循环经济背景下，添加剂将设计为不影响塑料回收再生过程，或具备可分离特性。整体发展将推动其从传统助剂向绿色、高效、智能的功能化材料组分转型，支撑高性能、可持续塑料制品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7c6685ef84349" w:history="1">
        <w:r>
          <w:rPr>
            <w:rStyle w:val="Hyperlink"/>
          </w:rPr>
          <w:t>2026-2032年中国塑胶复合添加剂行业市场分析与发展前景预测报告</w:t>
        </w:r>
      </w:hyperlink>
      <w:r>
        <w:rPr>
          <w:rFonts w:hint="eastAsia"/>
        </w:rPr>
        <w:t>》基于国家统计局及相关行业协会的详实数据，采用多维度的研究方法，系统分析了塑胶复合添加剂行业的发展现状。报告客观呈现了当前塑胶复合添加剂市场规模、主要企业的竞争格局以及行业技术发展水平，通过分析塑胶复合添加剂产业链结构和市场供需关系，评估了塑胶复合添加剂行业面临的机遇与潜在风险。结合宏观经济环境变化，报告对塑胶复合添加剂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塑胶复合添加剂行业界定</w:t>
      </w:r>
      <w:r>
        <w:rPr>
          <w:rFonts w:hint="eastAsia"/>
        </w:rPr>
        <w:br/>
      </w:r>
      <w:r>
        <w:rPr>
          <w:rFonts w:hint="eastAsia"/>
        </w:rPr>
        <w:t>　　第一节 塑胶复合添加剂行业定义</w:t>
      </w:r>
      <w:r>
        <w:rPr>
          <w:rFonts w:hint="eastAsia"/>
        </w:rPr>
        <w:br/>
      </w:r>
      <w:r>
        <w:rPr>
          <w:rFonts w:hint="eastAsia"/>
        </w:rPr>
        <w:t>　　第二节 塑胶复合添加剂行业特点分析</w:t>
      </w:r>
      <w:r>
        <w:rPr>
          <w:rFonts w:hint="eastAsia"/>
        </w:rPr>
        <w:br/>
      </w:r>
      <w:r>
        <w:rPr>
          <w:rFonts w:hint="eastAsia"/>
        </w:rPr>
        <w:t>　　第三节 塑胶复合添加剂产业链分析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中国塑胶复合添加剂行业发展环境分析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塑胶复合添加剂行业经济环境分析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2025-2026年中国塑胶复合添加剂技术发展研究</w:t>
      </w:r>
      <w:r>
        <w:rPr>
          <w:rFonts w:hint="eastAsia"/>
        </w:rPr>
        <w:br/>
      </w:r>
      <w:r>
        <w:rPr>
          <w:rFonts w:hint="eastAsia"/>
        </w:rPr>
        <w:t>　　第一节 当前塑胶复合添加剂技术发展现状</w:t>
      </w:r>
      <w:r>
        <w:rPr>
          <w:rFonts w:hint="eastAsia"/>
        </w:rPr>
        <w:br/>
      </w:r>
      <w:r>
        <w:rPr>
          <w:rFonts w:hint="eastAsia"/>
        </w:rPr>
        <w:t>　　第二节 国内外塑胶复合添加剂技术差异与原因</w:t>
      </w:r>
      <w:r>
        <w:rPr>
          <w:rFonts w:hint="eastAsia"/>
        </w:rPr>
        <w:br/>
      </w:r>
      <w:r>
        <w:rPr>
          <w:rFonts w:hint="eastAsia"/>
        </w:rPr>
        <w:t>　　第三节 塑胶复合添加剂技术创新与发展趋势预测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技术进步对塑胶复合添加剂行业的影响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2026年全球塑胶复合添加剂行业市场运行形势分析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2026年全球塑胶复合添加剂行业发展概况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全球塑胶复合添加剂行业发展走势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二、全球塑胶复合添加剂行业市场分布情况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三、全球塑胶复合添加剂行业发展趋势分析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全球塑胶复合添加剂行业重点国家和区域分析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中国塑胶复合添加剂行业发展调研</w:t>
      </w:r>
      <w:r>
        <w:rPr>
          <w:rFonts w:hint="eastAsia"/>
        </w:rPr>
        <w:br/>
      </w:r>
      <w:r>
        <w:rPr>
          <w:rFonts w:hint="eastAsia"/>
        </w:rPr>
        <w:t>　　第一节 中国塑胶复合添加剂市场现状分析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中国塑胶复合添加剂行业产量情况分析及预测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一、塑胶复合添加剂总体产能规模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三、2020-2025年中国塑胶复合添加剂行业产量统计分析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二、塑胶复合添加剂生产区域分布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三、2026-2032年中国塑胶复合添加剂行业产量预测分析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中国塑胶复合添加剂市场需求分析及预测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一、中国塑胶复合添加剂市场需求特点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二、2020-2025年中国塑胶复合添加剂市场需求量统计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三、2026-2032年中国塑胶复合添加剂市场需求量预测分析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塑胶复合添加剂行业细分产品市场调研分析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2020-2025年中国塑胶复合添加剂行业重点地区调研分析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一、中国塑胶复合添加剂行业重点区域市场结构调研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二、**地区塑胶复合添加剂市场调研分析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三、**地区塑胶复合添加剂市场调研分析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四、**地区塑胶复合添加剂市场调研分析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五、**地区塑胶复合添加剂市场调研分析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六、**地区塑胶复合添加剂市场调研分析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中国塑胶复合添加剂行业进出口情况分析预测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2020-2025年中国塑胶复合添加剂行业进出口情况分析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一、2020-2025年中国塑胶复合添加剂行业进口分析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二、2020-2025年中国塑胶复合添加剂行业出口分析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2026-2032年中国塑胶复合添加剂行业进出口情况预测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一、2026-2032年中国塑胶复合添加剂行业进口预测分析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二、2026-2032年中国塑胶复合添加剂行业出口预测分析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影响塑胶复合添加剂行业进出口变化的主要原因分析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塑胶复合添加剂行业竞争格局分析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塑胶复合添加剂行业集中度分析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一、塑胶复合添加剂市场集中度分析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二、塑胶复合添加剂企业集中度分析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三、塑胶复合添加剂区域集中度分析</w:t>
      </w:r>
      <w:r>
        <w:rPr>
          <w:rFonts w:hint="eastAsia"/>
        </w:rPr>
        <w:br/>
      </w:r>
      <w:r>
        <w:rPr>
          <w:rFonts w:hint="eastAsia"/>
        </w:rPr>
        <w:t>　　第二节 塑胶复合添加剂行业主要企业竞争力分析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塑胶复合添加剂行业竞争格局分析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一、2026年塑胶复合添加剂行业竞争分析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二、2026年中外塑胶复合添加剂产品竞争分析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三、2020-2025年我国塑胶复合添加剂市场竞争分析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四、2026-2032年国内主要塑胶复合添加剂企业动向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塑胶复合添加剂行业重点企业发展调研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塑胶复合添加剂重点企业（一）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塑胶复合添加剂重点企业（二）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塑胶复合添加剂重点企业（三）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塑胶复合添加剂重点企业（四）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塑胶复合添加剂重点企业（五）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塑胶复合添加剂重点企业（六）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塑胶复合添加剂企业管理策略建议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提高塑胶复合添加剂企业竞争力的策略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一、提高中国塑胶复合添加剂企业核心竞争力的对策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二、塑胶复合添加剂企业提升竞争力的主要方向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三、影响塑胶复合添加剂企业核心竞争力的因素及提升途径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四、提高塑胶复合添加剂企业竞争力的策略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对我国塑胶复合添加剂品牌的战略思考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一、塑胶复合添加剂实施品牌战略的意义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二、塑胶复合添加剂企业品牌的现状分析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三、我国塑胶复合添加剂企业的品牌战略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四、塑胶复合添加剂品牌战略管理的策略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2026-2032年中国塑胶复合添加剂行业前景与风险预测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2026年中国塑胶复合添加剂市场前景分析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2026-2032年中国塑胶复合添加剂发展趋势预测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2026-2032年中国塑胶复合添加剂行业投资特性分析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一、2026-2032年中国塑胶复合添加剂行业进入壁垒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二、2026-2032年中国塑胶复合添加剂行业盈利模式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三、2026-2032年中国塑胶复合添加剂行业盈利因素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2026-2032年中国塑胶复合添加剂行业投资机会分析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一、2026-2032年中国塑胶复合添加剂细分市场投资机会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二、2026-2032年中国塑胶复合添加剂行业区域市场投资潜力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2026-2032年中国塑胶复合添加剂行业投资风险分析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一、2026-2032年中国塑胶复合添加剂行业市场竞争风险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二、2026-2032年中国塑胶复合添加剂行业技术风险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三、2026-2032年中国塑胶复合添加剂行业政策风险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四、2026-2032年中国塑胶复合添加剂行业进入退出风险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2026年塑胶复合添加剂行业多维发展策略专题研究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2026年塑胶复合添加剂行业降本增效与转型升级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一、塑胶复合添加剂企业降本增效实施路径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2、智能制造提升塑胶复合添加剂生产效率</w:t>
      </w:r>
      <w:r>
        <w:rPr>
          <w:rFonts w:hint="eastAsia"/>
        </w:rPr>
        <w:br/>
      </w:r>
      <w:r>
        <w:rPr>
          <w:rFonts w:hint="eastAsia"/>
        </w:rPr>
        <w:t>　　　　二、塑胶复合添加剂产业转型升级关键举措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1、传统塑胶复合添加剂业务数字化改造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2026年塑胶复合添加剂行业价值评估与全球布局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一、塑胶复合添加剂企业价值评估体系构建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1、塑胶复合添加剂行业估值模型分析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2、成长性塑胶复合添加剂企业筛选标准</w:t>
      </w:r>
      <w:r>
        <w:rPr>
          <w:rFonts w:hint="eastAsia"/>
        </w:rPr>
        <w:br/>
      </w:r>
      <w:r>
        <w:rPr>
          <w:rFonts w:hint="eastAsia"/>
        </w:rPr>
        <w:t>　　　　二、塑胶复合添加剂行业出海布局战略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1、重点海外塑胶复合添加剂市场投资机遇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2、跨境塑胶复合添加剂贸易风险应对策略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2026年塑胶复合添加剂行业标准体系与产业治理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一、塑胶复合添加剂行业标准建设规划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1、塑胶复合添加剂产品质量标准升级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2、国际塑胶复合添加剂标准对接路径</w:t>
      </w:r>
      <w:r>
        <w:rPr>
          <w:rFonts w:hint="eastAsia"/>
        </w:rPr>
        <w:br/>
      </w:r>
      <w:r>
        <w:rPr>
          <w:rFonts w:hint="eastAsia"/>
        </w:rPr>
        <w:t>　　　　二、塑胶复合添加剂产业治理现代化建议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1、塑胶复合添加剂行业监管创新机制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2、区域塑胶复合添加剂产业集群培育政策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塑胶复合添加剂行业研究结论</w:t>
      </w:r>
      <w:r>
        <w:rPr>
          <w:rFonts w:hint="eastAsia"/>
        </w:rPr>
        <w:br/>
      </w:r>
      <w:r>
        <w:rPr>
          <w:rFonts w:hint="eastAsia"/>
        </w:rPr>
        <w:t>　　第二节 塑胶复合添加剂行业投资价值评估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中.智林－塑胶复合添加剂行业投资建议</w:t>
      </w:r>
      <w:r>
        <w:rPr>
          <w:rFonts w:hint="eastAsia"/>
        </w:rPr>
        <w:br/>
      </w:r>
      <w:r>
        <w:rPr>
          <w:rFonts w:hint="eastAsia"/>
        </w:rPr>
        <w:t>　　　　一、塑胶复合添加剂行业投资策略建议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二、塑胶复合添加剂行业投资方向建议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三、塑胶复合添加剂行业投资方式建议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**地区塑胶复合添加剂行业市场需求情况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2020-2025年中国塑胶复合添加剂行业产品市场价格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塑胶复合添加剂重点企业经营情况分析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塑胶复合添加剂重点企业经营情况分析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2026-2032年中国塑胶复合添加剂行业利润预测</w:t>
      </w:r>
      <w:r>
        <w:rPr>
          <w:rFonts w:hint="eastAsia"/>
        </w:rPr>
        <w:br/>
      </w:r>
      <w:r>
        <w:rPr>
          <w:rFonts w:hint="eastAsia"/>
        </w:rPr>
        <w:t>　　图表 2026年塑胶复合添加剂行业壁垒</w:t>
      </w:r>
      <w:r>
        <w:rPr>
          <w:rFonts w:hint="eastAsia"/>
        </w:rPr>
        <w:br/>
      </w:r>
      <w:r>
        <w:rPr>
          <w:rFonts w:hint="eastAsia"/>
        </w:rPr>
        <w:t>　　图表 2026年塑胶复合添加剂市场前景分析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2026-2032年中国塑胶复合添加剂市场需求预测</w:t>
      </w:r>
      <w:r>
        <w:rPr>
          <w:rFonts w:hint="eastAsia"/>
        </w:rPr>
        <w:br/>
      </w:r>
      <w:r>
        <w:rPr>
          <w:rFonts w:hint="eastAsia"/>
        </w:rPr>
        <w:t>　　图表 2026年塑胶复合添加剂发展趋势预测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7c6685ef84349" w:history="1">
        <w:r>
          <w:rPr>
            <w:rStyle w:val="Hyperlink"/>
          </w:rPr>
          <w:t>2026-2032年中国塑胶复合添加剂行业市场分析与发展前景预测报告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7c6685ef84349" w:history="1">
        <w:r>
          <w:rPr>
            <w:rStyle w:val="Hyperlink"/>
          </w:rPr>
          <w:t>https://www.20087.com/3/62/SuJiaoFuHeTianJiaJiXianZhuangYuQianJingFenXi.html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热点：橡胶增塑剂、塑胶复合添加剂是什么、塑料添加剂、塑胶原料添加剂、复合剂是什么、复合材料的增塑剂、燃油添加剂是什么、塑料添加剂的常用类型和作用、复合剂有必要加吗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5ce511f940de" w:history="1">
      <w:r>
        <w:rPr>
          <w:rStyle w:val="Hyperlink"/>
        </w:rPr>
        <w:t>2026-2032年中国塑胶复合添加剂行业市场分析与发展前景预测报告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JiaoFuHeTianJiaJiXianZhuangYuQianJingFenXi.html" TargetMode="External" Id="Rbe97c6685ef8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JiaoFuHeTianJiaJiXianZhuangYuQianJingFenXi.html" TargetMode="External" Id="Re1055ce511f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2026-02-06T07:10:58Z</dcterms:created>
  <dcterms:modified xsi:type="dcterms:W3CDTF">2026-02-06T08:10:58Z</dcterms:modified>
  <dc:subject>2026-2032年中国塑胶复合添加剂行业市场分析与发展前景预测报告</dc:subject>
  <dc:title>2026-2032年中国塑胶复合添加剂行业市场分析与发展前景预测报告</dc:title>
  <cp:keywords>2026-2032年中国塑胶复合添加剂行业市场分析与发展前景预测报告</cp:keywords>
  <dc:description>2026-2032年中国塑胶复合添加剂行业市场分析与发展前景预测报告</dc:description>
</cp:coreProperties>
</file>