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6931e0e546ae" w:history="1">
              <w:r>
                <w:rPr>
                  <w:rStyle w:val="Hyperlink"/>
                </w:rPr>
                <w:t>2025-2031年中国多参数水质检测仪市场研究分析及前景趋势报告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6931e0e546ae" w:history="1">
              <w:r>
                <w:rPr>
                  <w:rStyle w:val="Hyperlink"/>
                </w:rPr>
                <w:t>2025-2031年中国多参数水质检测仪市场研究分析及前景趋势报告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06931e0e546ae" w:history="1">
                <w:r>
                  <w:rPr>
                    <w:rStyle w:val="Hyperlink"/>
                  </w:rPr>
                  <w:t>https://www.20087.com/3/62/DuoCanShuShuiZhiJianCeYiDeFaZhanQuShi.html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高和水质监测法规的完善，多参数水质检测仪市场需求持续增长。这些仪器能够快速准确地测量水体中的多项指标，如pH值、溶解氧、浊度、电导率等，广泛应用于环保监测、工业生产、科研教育等领域。技术进步使得检测仪体积更小、操作更简便，且数据传输与分析能力显著增强。</w:t>
      </w:r>
      <w:r>
        <w:rPr>
          <w:rFonts w:hint="eastAsia"/>
        </w:rPr>
        <w:br/>
      </w:r>
      <w:r>
        <w:rPr>
          <w:rFonts w:hint="eastAsia"/>
        </w:rPr>
        <w:t>　　未来多参数水质检测仪将朝向更加智能化、便携化发展。结合人工智能、大数据分析，设备不仅能实时监测水质，还能预测水质变化趋势，为水资源管理和污染防控提供决策支持。微型化传感器技术的发展将使检测仪更易部署于偏远或特殊环境。同时，模块化设计与云端服务的集成将提高仪器的灵活性和用户友好性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06931e0e546ae" w:history="1">
        <w:r>
          <w:rPr>
            <w:rStyle w:val="Hyperlink"/>
          </w:rPr>
          <w:t>2025-2031年中国多参数水质检测仪市场研究分析及前景趋势报告</w:t>
        </w:r>
      </w:hyperlink>
      <w:r>
        <w:rPr>
          <w:rFonts w:hint="eastAsia"/>
        </w:rPr>
        <w:t>》系统分析了多参数水质检测仪行业的市场需求、市场规模及价格动态，全面梳理了多参数水质检测仪产业链结构，并对多参数水质检测仪细分市场进行了深入探究。报告基于详实数据，科学预测了多参数水质检测仪市场前景与发展趋势，重点剖析了品牌竞争格局、市场集中度及重点企业的市场地位。通过SWOT分析，报告识别了行业面临的机遇与风险，并提出了针对性发展策略与建议，为多参数水质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多参数水质检测仪市场概述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按照不同产品类型，多参数水质检测仪主要可以分为如下几个类别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中国不同产品类型多参数水质检测仪增长趋势2020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从不同应用，多参数水质检测仪主要包括如下几个方面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中国不同应用多参数水质检测仪增长趋势2020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医药业</w:t>
      </w:r>
      <w:r>
        <w:rPr>
          <w:rFonts w:hint="eastAsia"/>
        </w:rPr>
        <w:br/>
      </w:r>
      <w:r>
        <w:rPr>
          <w:rFonts w:hint="eastAsia"/>
        </w:rPr>
        <w:t>　　　　1.3.5 养殖业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中国多参数水质检测仪发展现状及未来趋势（2020-2031）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中国市场多参数水质检测仪收入及增长率（2020-2031）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中国市场多参数水质检测仪销量及增长率（2020-2031）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中国市场主要多参数水质检测仪厂商分析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中国市场主要厂商多参数水质检测仪销量、收入及市场份额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中国市场主要厂商多参数水质检测仪销量（2020-2025）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中国市场主要厂商多参数水质检测仪收入（2020-2025）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2025年中国市场主要厂商多参数水质检测仪收入排名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中国市场主要厂商多参数水质检测仪价格（2020-2025）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中国市场主要厂商多参数水质检测仪总部及产地分布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中国市场主要厂商成立时间及多参数水质检测仪商业化日期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中国市场主要厂商多参数水质检测仪产品类型及应用</w:t>
      </w:r>
      <w:r>
        <w:rPr>
          <w:rFonts w:hint="eastAsia"/>
        </w:rPr>
        <w:br/>
      </w:r>
      <w:r>
        <w:rPr>
          <w:rFonts w:hint="eastAsia"/>
        </w:rPr>
        <w:t>　　2.5 多参数水质检测仪行业集中度、竞争程度分析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多参数水质检测仪行业集中度分析：2025年中国Top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中国多参数水质检测仪第一梯队、第二梯队和第三梯队厂商（品牌）及2025年市场份额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中国市场多参数水质检测仪主要企业分析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重点企业（13）在中国市场多参数水质检测仪销量、收入、价格及毛利率（2020-2025）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不同类型多参数水质检测仪分析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中国市场不同产品类型多参数水质检测仪销量（2020-2031）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中国市场不同产品类型多参数水质检测仪销量及市场份额（2020-2025）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中国市场不同产品类型多参数水质检测仪销量预测（2025-2031）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中国市场不同产品类型多参数水质检测仪规模（2020-2031）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中国市场不同产品类型多参数水质检测仪规模及市场份额（2020-2025）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中国市场不同产品类型多参数水质检测仪规模预测（2025-2031）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中国市场不同产品类型多参数水质检测仪价格走势（2020-2031）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不同应用多参数水质检测仪分析</w:t>
      </w:r>
      <w:r>
        <w:rPr>
          <w:rFonts w:hint="eastAsia"/>
        </w:rPr>
        <w:br/>
      </w:r>
      <w:r>
        <w:rPr>
          <w:rFonts w:hint="eastAsia"/>
        </w:rPr>
        <w:t>　　5.1 中国市场不同应用多参数水质检测仪销量（2020-2031）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中国市场不同应用多参数水质检测仪销量及市场份额（2020-2025）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中国市场不同应用多参数水质检测仪销量预测（2025-2031）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中国市场不同应用多参数水质检测仪规模（2020-2031）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中国市场不同应用多参数水质检测仪规模及市场份额（2020-2025）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中国市场不同应用多参数水质检测仪规模预测（2025-2031）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中国市场不同应用多参数水质检测仪价格走势（2020-2031）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多参数水质检测仪行业发展分析---发展趋势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6.2 多参数水质检测仪行业发展分析---厂商壁垒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6.3 多参数水质检测仪行业发展分析---驱动因素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6.4 多参数水质检测仪行业发展分析---制约因素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6.5 多参数水质检测仪中国企业SWOT分析</w:t>
      </w:r>
      <w:r>
        <w:rPr>
          <w:rFonts w:hint="eastAsia"/>
        </w:rPr>
        <w:br/>
      </w:r>
      <w:r>
        <w:rPr>
          <w:rFonts w:hint="eastAsia"/>
        </w:rPr>
        <w:t>　　6.6 多参数水质检测仪行业政策环境分析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多参数水质检测仪行业产业链简介</w:t>
      </w:r>
      <w:r>
        <w:rPr>
          <w:rFonts w:hint="eastAsia"/>
        </w:rPr>
        <w:br/>
      </w:r>
      <w:r>
        <w:rPr>
          <w:rFonts w:hint="eastAsia"/>
        </w:rPr>
        <w:t>　　7.2 多参数水质检测仪产业链分析-上游</w:t>
      </w:r>
      <w:r>
        <w:rPr>
          <w:rFonts w:hint="eastAsia"/>
        </w:rPr>
        <w:br/>
      </w:r>
      <w:r>
        <w:rPr>
          <w:rFonts w:hint="eastAsia"/>
        </w:rPr>
        <w:t>　　7.3 多参数水质检测仪产业链分析-中游</w:t>
      </w:r>
      <w:r>
        <w:rPr>
          <w:rFonts w:hint="eastAsia"/>
        </w:rPr>
        <w:br/>
      </w:r>
      <w:r>
        <w:rPr>
          <w:rFonts w:hint="eastAsia"/>
        </w:rPr>
        <w:t>　　7.4 多参数水质检测仪产业链分析-下游：行业场景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多参数水质检测仪行业采购模式</w:t>
      </w:r>
      <w:r>
        <w:rPr>
          <w:rFonts w:hint="eastAsia"/>
        </w:rPr>
        <w:br/>
      </w:r>
      <w:r>
        <w:rPr>
          <w:rFonts w:hint="eastAsia"/>
        </w:rPr>
        <w:t>　　7.6 多参数水质检测仪行业生产模式</w:t>
      </w:r>
      <w:r>
        <w:rPr>
          <w:rFonts w:hint="eastAsia"/>
        </w:rPr>
        <w:br/>
      </w:r>
      <w:r>
        <w:rPr>
          <w:rFonts w:hint="eastAsia"/>
        </w:rPr>
        <w:t>　　7.7 多参数水质检测仪行业销售模式及销售渠道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中国本土多参数水质检测仪产能、产量分析</w:t>
      </w:r>
      <w:r>
        <w:rPr>
          <w:rFonts w:hint="eastAsia"/>
        </w:rPr>
        <w:br/>
      </w:r>
      <w:r>
        <w:rPr>
          <w:rFonts w:hint="eastAsia"/>
        </w:rPr>
        <w:t>　　8.1 中国多参数水质检测仪供需现状及预测（2020-2031）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中国多参数水质检测仪产能、产量、产能利用率及发展趋势（2020-2031）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中国多参数水质检测仪产量、市场需求量及发展趋势（2020-2031）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中国多参数水质检测仪进出口分析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中国市场多参数水质检测仪主要进口来源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中国市场多参数水质检测仪主要出口目的地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不同产品类型，多参数水质检测仪市场规模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不同应用多参数水质检测仪市场规模2020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中国市场主要厂商多参数水质检测仪销量（2020-2025）&amp;（千台）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中国市场主要厂商多参数水质检测仪销量市场份额（2020-2025）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中国市场主要厂商多参数水质检测仪收入（2020-2025）&amp;（万元）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中国市场主要厂商多参数水质检测仪收入份额（2020-2025）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2025年中国主要生产商多参数水质检测仪收入排名（万元）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中国市场主要厂商多参数水质检测仪价格（2020-2025）&amp;（元/台）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中国市场主要厂商多参数水质检测仪总部及产地分布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中国市场主要厂商成立时间及多参数水质检测仪商业化日期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中国市场主要厂商多参数水质检测仪产品类型及应用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2025年中国市场多参数水质检测仪主要厂商市场地位（第一梯队、第二梯队和第三梯队）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多参数水质检测仪生产基地、总部、竞争对手及市场地位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多参数水质检测仪产品规格、参数及市场应用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多参数水质检测仪销量（千台）、收入（万元）、价格（元/台）及毛利率（2020-2025）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中国市场不同类型多参数水质检测仪销量（2020-2025）&amp;（千台）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中国市场不同类型多参数水质检测仪销量市场份额（2020-2025）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中国市场不同类型多参数水质检测仪销量预测（2025-2031）&amp;（千台）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中国市场不同类型多参数水质检测仪销量市场份额预测（2025-2031）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中国市场不同类型多参数水质检测仪规模（2020-2025）&amp;（万元）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中国市场不同类型多参数水质检测仪规模市场份额（2020-2025）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中国市场不同类型多参数水质检测仪规模预测（2025-2031）&amp;（万元）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中国市场不同类型多参数水质检测仪规模市场份额预测（2025-2031）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中国市场不同应用多参数水质检测仪销量（2020-2025）&amp;（千台）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中国市场不同应用多参数水质检测仪销量市场份额（2020-2025）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中国市场不同应用多参数水质检测仪销量预测（2025-2031）&amp;（千台）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中国市场不同应用多参数水质检测仪销量市场份额预测（2025-2031）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中国市场不同应用多参数水质检测仪规模（2020-2025）&amp;（万元）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中国市场不同应用多参数水质检测仪规模市场份额（2020-2025）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中国市场不同应用多参数水质检测仪规模预测（2025-2031）&amp;（万元）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中国市场不同应用多参数水质检测仪规模市场份额预测（2025-2031）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多参数水质检测仪行业发展分析---发展趋势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表95 多参数水质检测仪行业发展分析---厂商壁垒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表96 多参数水质检测仪行业发展分析---驱动因素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表97 多参数水质检测仪行业发展分析---制约因素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表98 多参数水质检测仪行业相关重点政策一览</w:t>
      </w:r>
      <w:r>
        <w:rPr>
          <w:rFonts w:hint="eastAsia"/>
        </w:rPr>
        <w:br/>
      </w:r>
      <w:r>
        <w:rPr>
          <w:rFonts w:hint="eastAsia"/>
        </w:rPr>
        <w:t>　　表99 多参数水质检测仪行业供应链分析</w:t>
      </w:r>
      <w:r>
        <w:rPr>
          <w:rFonts w:hint="eastAsia"/>
        </w:rPr>
        <w:br/>
      </w:r>
      <w:r>
        <w:rPr>
          <w:rFonts w:hint="eastAsia"/>
        </w:rPr>
        <w:t>　　表100 多参数水质检测仪上游原料供应商</w:t>
      </w:r>
      <w:r>
        <w:rPr>
          <w:rFonts w:hint="eastAsia"/>
        </w:rPr>
        <w:br/>
      </w:r>
      <w:r>
        <w:rPr>
          <w:rFonts w:hint="eastAsia"/>
        </w:rPr>
        <w:t>　　表101 多参数水质检测仪行业主要下游客户</w:t>
      </w:r>
      <w:r>
        <w:rPr>
          <w:rFonts w:hint="eastAsia"/>
        </w:rPr>
        <w:br/>
      </w:r>
      <w:r>
        <w:rPr>
          <w:rFonts w:hint="eastAsia"/>
        </w:rPr>
        <w:t>　　表102 多参数水质检测仪典型经销商</w:t>
      </w:r>
      <w:r>
        <w:rPr>
          <w:rFonts w:hint="eastAsia"/>
        </w:rPr>
        <w:br/>
      </w:r>
      <w:r>
        <w:rPr>
          <w:rFonts w:hint="eastAsia"/>
        </w:rPr>
        <w:t>　　表103 中国多参数水质检测仪产量、销量、进口量及出口量（2020-2025）&amp;（千台）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中国多参数水质检测仪产量、销量、进口量及出口量预测（2025-2031）&amp;（千台）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表105 中国市场多参数水质检测仪主要进口来源</w:t>
      </w:r>
      <w:r>
        <w:rPr>
          <w:rFonts w:hint="eastAsia"/>
        </w:rPr>
        <w:br/>
      </w:r>
      <w:r>
        <w:rPr>
          <w:rFonts w:hint="eastAsia"/>
        </w:rPr>
        <w:t>　　表106 中国市场多参数水质检测仪主要出口目的地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多参数水质检测仪产品图片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中国不同产品类型多参数水质检测仪产量市场份额2024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中国不同应用多参数水质检测仪市场份额2024 VS 2025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医药业</w:t>
      </w:r>
      <w:r>
        <w:rPr>
          <w:rFonts w:hint="eastAsia"/>
        </w:rPr>
        <w:br/>
      </w:r>
      <w:r>
        <w:rPr>
          <w:rFonts w:hint="eastAsia"/>
        </w:rPr>
        <w:t>　　图9 养殖业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中国市场多参数水质检测仪市场规模，2020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中国市场多参数水质检测仪收入及增长率（2020-2031）&amp;（万元）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中国市场多参数水质检测仪销量及增长率（2020-2031）&amp;（千台）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2025年中国市场主要厂商多参数水质检测仪销量市场份额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2025年中国市场主要厂商多参数水质检测仪收入市场份额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2025年中国市场前五大厂商多参数水质检测仪市场份额</w:t>
      </w:r>
      <w:r>
        <w:rPr>
          <w:rFonts w:hint="eastAsia"/>
        </w:rPr>
        <w:br/>
      </w:r>
      <w:r>
        <w:rPr>
          <w:rFonts w:hint="eastAsia"/>
        </w:rPr>
        <w:t>　　图17 2025年中国市场多参数水质检测仪第一梯队、第二梯队和第三梯队厂商（品牌）及市场份额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中国市场不同产品类型多参数水质检测仪价格走势（2020-2031）&amp;（元/台）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中国市场不同应用多参数水质检测仪价格走势（2020-2031）&amp;（元/台）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多参数水质检测仪中国企业SWOT分析</w:t>
      </w:r>
      <w:r>
        <w:rPr>
          <w:rFonts w:hint="eastAsia"/>
        </w:rPr>
        <w:br/>
      </w:r>
      <w:r>
        <w:rPr>
          <w:rFonts w:hint="eastAsia"/>
        </w:rPr>
        <w:t>　　图21 多参数水质检测仪产业链</w:t>
      </w:r>
      <w:r>
        <w:rPr>
          <w:rFonts w:hint="eastAsia"/>
        </w:rPr>
        <w:br/>
      </w:r>
      <w:r>
        <w:rPr>
          <w:rFonts w:hint="eastAsia"/>
        </w:rPr>
        <w:t>　　图22 多参数水质检测仪行业采购模式分析</w:t>
      </w:r>
      <w:r>
        <w:rPr>
          <w:rFonts w:hint="eastAsia"/>
        </w:rPr>
        <w:br/>
      </w:r>
      <w:r>
        <w:rPr>
          <w:rFonts w:hint="eastAsia"/>
        </w:rPr>
        <w:t>　　图23 多参数水质检测仪行业生产模式分析</w:t>
      </w:r>
      <w:r>
        <w:rPr>
          <w:rFonts w:hint="eastAsia"/>
        </w:rPr>
        <w:br/>
      </w:r>
      <w:r>
        <w:rPr>
          <w:rFonts w:hint="eastAsia"/>
        </w:rPr>
        <w:t>　　图24 多参数水质检测仪行业销售模式分析</w:t>
      </w:r>
      <w:r>
        <w:rPr>
          <w:rFonts w:hint="eastAsia"/>
        </w:rPr>
        <w:br/>
      </w:r>
      <w:r>
        <w:rPr>
          <w:rFonts w:hint="eastAsia"/>
        </w:rPr>
        <w:t>　　图25 中国多参数水质检测仪产能、产量、产能利用率及发展趋势（2020-2031）&amp;（千台）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中国多参数水质检测仪产量、市场需求量及发展趋势（2020-2031）&amp;（千台）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6931e0e546ae" w:history="1">
        <w:r>
          <w:rPr>
            <w:rStyle w:val="Hyperlink"/>
          </w:rPr>
          <w:t>2025-2031年中国多参数水质检测仪市场研究分析及前景趋势报告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06931e0e546ae" w:history="1">
        <w:r>
          <w:rPr>
            <w:rStyle w:val="Hyperlink"/>
          </w:rPr>
          <w:t>https://www.20087.com/3/62/DuoCanShuShuiZhiJianCeYiDeFaZhanQuShi.html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热点：测水质仪器数值怎么看、ysi多参数水质检测仪、多参数水质检测仪器、多参数水质检测仪原理、多参数水质检测仪品牌、多参数水质检测仪校准规范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ed61ccb54dd4" w:history="1">
      <w:r>
        <w:rPr>
          <w:rStyle w:val="Hyperlink"/>
        </w:rPr>
        <w:t>2025-2031年中国多参数水质检测仪市场研究分析及前景趋势报告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oCanShuShuiZhiJianCeYiDeFaZhanQuShi.html" TargetMode="External" Id="R30106931e0e5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oCanShuShuiZhiJianCeYiDeFaZhanQuShi.html" TargetMode="External" Id="R3565ed61ccb5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2025-05-18T02:15:00Z</dcterms:created>
  <dcterms:modified xsi:type="dcterms:W3CDTF">2025-05-18T03:15:00Z</dcterms:modified>
  <dc:subject>2025-2031年中国多参数水质检测仪市场研究分析及前景趋势报告</dc:subject>
  <dc:title>2025-2031年中国多参数水质检测仪市场研究分析及前景趋势报告</dc:title>
  <cp:keywords>2025-2031年中国多参数水质检测仪市场研究分析及前景趋势报告</cp:keywords>
  <dc:description>2025-2031年中国多参数水质检测仪市场研究分析及前景趋势报告</dc:description>
</cp:coreProperties>
</file>