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d02c058e44d9" w:history="1">
              <w:r>
                <w:rPr>
                  <w:rStyle w:val="Hyperlink"/>
                </w:rPr>
                <w:t>2025-2031年全球与中国大型游戏机行业市场调研及前景趋势预测报告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d02c058e44d9" w:history="1">
              <w:r>
                <w:rPr>
                  <w:rStyle w:val="Hyperlink"/>
                </w:rPr>
                <w:t>2025-2031年全球与中国大型游戏机行业市场调研及前景趋势预测报告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d02c058e44d9" w:history="1">
                <w:r>
                  <w:rPr>
                    <w:rStyle w:val="Hyperlink"/>
                  </w:rPr>
                  <w:t>https://www.20087.com/3/62/DaXingYouXiJiHangYeQianJing.html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戏机即街机游戏，虽然受到家庭游戏主机和移动游戏的冲击，但在娱乐中心、主题公园和酒吧等场所仍保持着一定的市场。现代大型游戏机采用了高清显示、环绕声音效和复杂的机械装置，提供了沉浸式的游戏体验。同时，通过联网技术和社交媒体的整合，大型游戏机增加了社交互动和排行榜功能，吸引玩家参与。</w:t>
      </w:r>
      <w:r>
        <w:rPr>
          <w:rFonts w:hint="eastAsia"/>
        </w:rPr>
        <w:br/>
      </w:r>
      <w:r>
        <w:rPr>
          <w:rFonts w:hint="eastAsia"/>
        </w:rPr>
        <w:t>　　未来，大型游戏机将更加注重体验创新和内容定制。随着虚拟现实（VR）和增强现实（AR）技术的成熟，大型游戏机将提供更真实的感官体验，如触觉反馈和全息投影，创造身临其境的游戏世界。同时，通过数据分析和个性化推荐算法，大型游戏机将能够为每位玩家提供定制化的游戏挑战和奖励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d02c058e44d9" w:history="1">
        <w:r>
          <w:rPr>
            <w:rStyle w:val="Hyperlink"/>
          </w:rPr>
          <w:t>2025-2031年全球与中国大型游戏机行业市场调研及前景趋势预测报告</w:t>
        </w:r>
      </w:hyperlink>
      <w:r>
        <w:rPr>
          <w:rFonts w:hint="eastAsia"/>
        </w:rPr>
        <w:t>》从产业链视角出发，系统分析了大型游戏机行业的市场现状与需求动态，详细解读了大型游戏机市场规模、价格波动及上下游影响因素。报告深入剖析了大型游戏机细分领域的发展特点，基于权威数据对市场前景及未来趋势进行了科学预测，同时揭示了大型游戏机重点企业的竞争格局与市场集中度变化。报告客观翔实地指出了大型游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大型游戏机市场概述</w:t>
      </w:r>
      <w:r>
        <w:rPr>
          <w:rFonts w:hint="eastAsia"/>
        </w:rPr>
        <w:br/>
      </w:r>
      <w:r>
        <w:rPr>
          <w:rFonts w:hint="eastAsia"/>
        </w:rPr>
        <w:t>　　1.1 大型游戏机产品定义及统计范围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按照不同产品类型，大型游戏机主要可以分为如下几个类别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不同产品类型大型游戏机增长趋势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从不同应用，大型游戏机主要包括如下几个方面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全球与中国大型游戏机发展现状及趋势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2020-2025年全球大型游戏机发展现状及未来趋势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2020-2025年中国大型游戏机发展现状及未来趋势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2020-2025年全球大型游戏机供需现状及2025-2031年预测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2020-2025年全球大型游戏机产能、产量、产能利用率及发展趋势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2020-2025年全球大型游戏机产量、表观消费量及发展趋势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2020-2025年中国大型游戏机供需现状及2025-2031年预测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2020-2025年中国大型游戏机产能、产量、产能利用率及2025-2031年趋势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2020-2025年中国大型游戏机产量、表观消费量及发展趋势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2020-2025年中国大型游戏机产量、市场需求量及发展趋势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中国及欧美日等大型游戏机行业政策分析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2020-2025年全球大型游戏机主要厂商列表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2020-2025年全球大型游戏机主要厂商产量列表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2020-2025年全球大型游戏机主要厂商产值列表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2025年全球主要生产商大型游戏机收入排名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2020-2025年全球大型游戏机主要厂商产品价格列表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中国大型游戏机主要厂商产量、产值及市场份额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2020-2025年中国大型游戏机主要厂商产量列表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2020-2025年中国大型游戏机主要厂商产值列表</w:t>
      </w:r>
      <w:r>
        <w:rPr>
          <w:rFonts w:hint="eastAsia"/>
        </w:rPr>
        <w:br/>
      </w:r>
      <w:r>
        <w:rPr>
          <w:rFonts w:hint="eastAsia"/>
        </w:rPr>
        <w:t>　　2.3 大型游戏机厂商产地分布及商业化日期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全球大型游戏机第一梯队、第二梯队和第三梯队生产商（品牌）及市场份额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全球领先大型游戏机企业SWOT分析</w:t>
      </w:r>
      <w:r>
        <w:rPr>
          <w:rFonts w:hint="eastAsia"/>
        </w:rPr>
        <w:br/>
      </w:r>
      <w:r>
        <w:rPr>
          <w:rFonts w:hint="eastAsia"/>
        </w:rPr>
        <w:t>　　2.6 全球主要大型游戏机企业采访及观点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全球主要大型游戏机生产地区分析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全球主要地区大型游戏机市场规模分析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2020-2025年全球主要地区大型游戏机产量及市场份额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2025-2031年全球主要地区大型游戏机产量及市场份额预测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2020-2025年全球主要地区大型游戏机产值及市场份额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2025-2031年全球主要地区大型游戏机产值及市场份额预测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2020-2025年北美市场大型游戏机产量、产值及增长率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2020-2025年欧洲市场大型游戏机产量、产值及增长率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2020-2025年中国市场大型游戏机产量、产值及增长率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2020-2025年日本市场大型游戏机产量、产值及增长率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2020-2025年东南亚市场大型游戏机产量、产值及增长率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2020-2025年印度市场大型游戏机产量、产值及增长率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2025-2031年全球主要地区大型游戏机消费展望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2020-2025年全球主要地区大型游戏机消费量及增长率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2025-2031年全球主要地区大型游戏机消费量预测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全球大型游戏机行业重点企业调研分析</w:t>
      </w:r>
      <w:r>
        <w:rPr>
          <w:rFonts w:hint="eastAsia"/>
        </w:rPr>
        <w:br/>
      </w:r>
      <w:r>
        <w:rPr>
          <w:rFonts w:hint="eastAsia"/>
        </w:rPr>
        <w:t>　　5.1 大型游戏机重点企业（一）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大型游戏机重点企业（二）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大型游戏机重点企业（三）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大型游戏机重点企业（四）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大型游戏机重点企业（五）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大型游戏机重点企业（六）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大型游戏机重点企业（七）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重点企业（七）大型游戏机产能、产量、产值、价格及毛利率统计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不同类型大型游戏机市场分析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2020-2031年全球不同类型大型游戏机产量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2020-2025年全球不同类型大型游戏机产量及市场份额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2025-2031年全球不同类型大型游戏机产量预测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2020-2031年全球不同类型大型游戏机产值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2020-2025年全球不同类型大型游戏机产值及市场份额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2025-2031年全球不同类型大型游戏机产值预测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2020-2025年全球不同类型大型游戏机价格走势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2020-2025年不同价格区间大型游戏机市场份额对比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2020-2031年中国不同类型大型游戏机产量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2020-2025年中国不同类型大型游戏机产量及市场份额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2025-2031年中国不同类型大型游戏机产量预测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2020-2031年中国不同类型大型游戏机产值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2020-2025年中国不同类型大型游戏机产值及市场份额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2025-2031年中国不同类型大型游戏机产值预测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大型游戏机上游原料及下游主要应用分析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大型游戏机产业链分析</w:t>
      </w:r>
      <w:r>
        <w:rPr>
          <w:rFonts w:hint="eastAsia"/>
        </w:rPr>
        <w:br/>
      </w:r>
      <w:r>
        <w:rPr>
          <w:rFonts w:hint="eastAsia"/>
        </w:rPr>
        <w:t>　　7.2 大型游戏机产业上游供应分析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2020-2031年全球不同应用大型游戏机消费量、市场份额及增长率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2020-2025年全球不同应用大型游戏机消费量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2025-2031年全球不同应用大型游戏机消费量预测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2020-2031年中国不同应用大型游戏机消费量、市场份额及增长率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2020-2025年中国不同应用大型游戏机消费量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2025-2031年中国不同应用大型游戏机消费量预测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2020-2031年中国大型游戏机产量、消费量、进出口分析及未来趋势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中国大型游戏机进出口贸易趋势</w:t>
      </w:r>
      <w:r>
        <w:rPr>
          <w:rFonts w:hint="eastAsia"/>
        </w:rPr>
        <w:br/>
      </w:r>
      <w:r>
        <w:rPr>
          <w:rFonts w:hint="eastAsia"/>
        </w:rPr>
        <w:t>　　8.3 中国大型游戏机主要进口来源</w:t>
      </w:r>
      <w:r>
        <w:rPr>
          <w:rFonts w:hint="eastAsia"/>
        </w:rPr>
        <w:br/>
      </w:r>
      <w:r>
        <w:rPr>
          <w:rFonts w:hint="eastAsia"/>
        </w:rPr>
        <w:t>　　8.4 中国大型游戏机主要出口目的地</w:t>
      </w:r>
      <w:r>
        <w:rPr>
          <w:rFonts w:hint="eastAsia"/>
        </w:rPr>
        <w:br/>
      </w:r>
      <w:r>
        <w:rPr>
          <w:rFonts w:hint="eastAsia"/>
        </w:rPr>
        <w:t>　　8.5 中国大型游戏机未来发展的有利因素、不利因素分析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中国大型游戏机主要生产消费地区分布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中国大型游戏机生产地区分布</w:t>
      </w:r>
      <w:r>
        <w:rPr>
          <w:rFonts w:hint="eastAsia"/>
        </w:rPr>
        <w:br/>
      </w:r>
      <w:r>
        <w:rPr>
          <w:rFonts w:hint="eastAsia"/>
        </w:rPr>
        <w:t>　　9.2 中国大型游戏机消费地区分布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影响中国大型游戏机供需的主要因素分析</w:t>
      </w:r>
      <w:r>
        <w:rPr>
          <w:rFonts w:hint="eastAsia"/>
        </w:rPr>
        <w:br/>
      </w:r>
      <w:r>
        <w:rPr>
          <w:rFonts w:hint="eastAsia"/>
        </w:rPr>
        <w:t>　　10.1 大型游戏机技术及相关行业技术发展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大型游戏机进出口贸易现状及趋势</w:t>
      </w:r>
      <w:r>
        <w:rPr>
          <w:rFonts w:hint="eastAsia"/>
        </w:rPr>
        <w:br/>
      </w:r>
      <w:r>
        <w:rPr>
          <w:rFonts w:hint="eastAsia"/>
        </w:rPr>
        <w:t>　　10.3 大型游戏机下游行业需求变化因素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2025-2031年大型游戏机行业、产品及技术发展趋势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大型游戏机行业及市场环境发展趋势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大型游戏机产品及技术发展趋势</w:t>
      </w:r>
      <w:r>
        <w:rPr>
          <w:rFonts w:hint="eastAsia"/>
        </w:rPr>
        <w:br/>
      </w:r>
      <w:r>
        <w:rPr>
          <w:rFonts w:hint="eastAsia"/>
        </w:rPr>
        <w:t>　　11.3 大型游戏机产品价格走势</w:t>
      </w:r>
      <w:r>
        <w:rPr>
          <w:rFonts w:hint="eastAsia"/>
        </w:rPr>
        <w:br/>
      </w:r>
      <w:r>
        <w:rPr>
          <w:rFonts w:hint="eastAsia"/>
        </w:rPr>
        <w:t>　　11.4 2025-2031年大型游戏机市场消费形态、消费者偏好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国内大型游戏机销售渠道</w:t>
      </w:r>
      <w:r>
        <w:rPr>
          <w:rFonts w:hint="eastAsia"/>
        </w:rPr>
        <w:br/>
      </w:r>
      <w:r>
        <w:rPr>
          <w:rFonts w:hint="eastAsia"/>
        </w:rPr>
        <w:t>　　12.2 海外市场大型游戏机销售渠道</w:t>
      </w:r>
      <w:r>
        <w:rPr>
          <w:rFonts w:hint="eastAsia"/>
        </w:rPr>
        <w:br/>
      </w:r>
      <w:r>
        <w:rPr>
          <w:rFonts w:hint="eastAsia"/>
        </w:rPr>
        <w:t>　　12.3 大型游戏机销售/营销策略建议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按照不同产品类型，大型游戏机主要可以分为如下几个类别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不同种类大型游戏机增长趋势</w:t>
      </w:r>
      <w:r>
        <w:rPr>
          <w:rFonts w:hint="eastAsia"/>
        </w:rPr>
        <w:br/>
      </w:r>
      <w:r>
        <w:rPr>
          <w:rFonts w:hint="eastAsia"/>
        </w:rPr>
        <w:t>　　表3 按不同应用，大型游戏机主要包括如下几个方面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不同应用大型游戏机消费量增长趋势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中国及欧美日等地区大型游戏机相关政策分析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2020-2025年全球大型游戏机主要厂商产量列表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2020-2025年全球大型游戏机主要厂商产量市场份额列表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2020-2025年全球大型游戏机主要厂商产值列表</w:t>
      </w:r>
      <w:r>
        <w:rPr>
          <w:rFonts w:hint="eastAsia"/>
        </w:rPr>
        <w:br/>
      </w:r>
      <w:r>
        <w:rPr>
          <w:rFonts w:hint="eastAsia"/>
        </w:rPr>
        <w:t>　　表9 全球大型游戏机主要厂商产值、市场份额列表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2025年全球主要生产商大型游戏机收入排名</w:t>
      </w:r>
      <w:r>
        <w:rPr>
          <w:rFonts w:hint="eastAsia"/>
        </w:rPr>
        <w:br/>
      </w:r>
      <w:r>
        <w:rPr>
          <w:rFonts w:hint="eastAsia"/>
        </w:rPr>
        <w:t>　　表11 2020-2025年全球大型游戏机主要厂商产品价格列表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中国大型游戏机主要厂商产品价格列表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2020-2025年中国大型游戏机主要厂商产量市场份额列表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2020-2025年中国大型游戏机主要厂商产值列表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2020-2025年中国大型游戏机主要厂商产值市场份额列表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全球主要大型游戏机厂商产地分布及商业化日期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全球主要大型游戏机企业采访及观点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全球主要地区大型游戏机产值对比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全球主要地区2020-2025年大型游戏机产量市场份额列表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2025-2031年全球主要地区大型游戏机产量列表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2025-2031年全球主要地区大型游戏机产量份额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2020-2025年全球主要地区大型游戏机产值列表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2020-2025年全球主要地区大型游戏机产值份额列表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2020-2025年全球主要地区大型游戏机消费量列表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2020-2025年全球主要地区大型游戏机消费量市场份额列表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重点企业（七）大型游戏机产能、产量、产值、价格及毛利率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重点企业（七）大型游戏机产品规格及价格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2020-2025年全球不同产品类型大型游戏机产量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2020-2025年全球不同产品类型大型游戏机产量市场份额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2025-2031年全球不同产品类型大型游戏机产量预测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2025-2031年全球不同产品类型大型游戏机产量市场份额预测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2020-2025年全球不同类型大型游戏机产值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2020-2025年全球不同类型大型游戏机产值市场份额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2025-2031年全球不同类型大型游戏机产值预测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2025-2031年全球不同类型大型游戏机产值市场份额预测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2020-2025年全球不同价格区间大型游戏机市场份额对比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2020-2025年中国不同产品类型大型游戏机产量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2020-2025年中国不同产品类型大型游戏机产量市场份额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2025-2031年中国不同产品类型大型游戏机产量预测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2025-2031年中国不同产品类型大型游戏机产量市场份额预测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2020-2025年中国不同产品类型大型游戏机产值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2020-2025年中国不同产品类型大型游戏机产值市场份额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2025-2031年中国不同产品类型大型游戏机产值预测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2025-2031年中国不同产品类型大型游戏机产值市场份额预测</w:t>
      </w:r>
      <w:r>
        <w:rPr>
          <w:rFonts w:hint="eastAsia"/>
        </w:rPr>
        <w:br/>
      </w:r>
      <w:r>
        <w:rPr>
          <w:rFonts w:hint="eastAsia"/>
        </w:rPr>
        <w:t>　　表78 大型游戏机上游原料供应商及联系方式列表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2020-2025年全球不同应用大型游戏机消费量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2020-2025年全球不同应用大型游戏机消费量市场份额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2025-2031年全球不同应用大型游戏机消费量预测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2025-2031年全球不同应用大型游戏机消费量市场份额预测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2020-2025年中国不同应用大型游戏机消费量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2020-2025年中国不同应用大型游戏机消费量市场份额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2025-2031年中国不同应用大型游戏机消费量预测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2025-2031年中国不同应用大型游戏机消费量市场份额预测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2020-2025年中国大型游戏机产量、消费量、进出口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2025-2031年中国大型游戏机产量、消费量、进出口预测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中国市场大型游戏机进出口贸易趋势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中国市场大型游戏机主要进口来源</w:t>
      </w:r>
      <w:r>
        <w:rPr>
          <w:rFonts w:hint="eastAsia"/>
        </w:rPr>
        <w:br/>
      </w:r>
      <w:r>
        <w:rPr>
          <w:rFonts w:hint="eastAsia"/>
        </w:rPr>
        <w:t>　　表91 中国市场大型游戏机主要出口目的地</w:t>
      </w:r>
      <w:r>
        <w:rPr>
          <w:rFonts w:hint="eastAsia"/>
        </w:rPr>
        <w:br/>
      </w:r>
      <w:r>
        <w:rPr>
          <w:rFonts w:hint="eastAsia"/>
        </w:rPr>
        <w:t>　　表92 中国大型游戏机市场未来发展的有利因素、不利因素分析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中国大型游戏机生产地区分布</w:t>
      </w:r>
      <w:r>
        <w:rPr>
          <w:rFonts w:hint="eastAsia"/>
        </w:rPr>
        <w:br/>
      </w:r>
      <w:r>
        <w:rPr>
          <w:rFonts w:hint="eastAsia"/>
        </w:rPr>
        <w:t>　　表94 中国大型游戏机消费地区分布</w:t>
      </w:r>
      <w:r>
        <w:rPr>
          <w:rFonts w:hint="eastAsia"/>
        </w:rPr>
        <w:br/>
      </w:r>
      <w:r>
        <w:rPr>
          <w:rFonts w:hint="eastAsia"/>
        </w:rPr>
        <w:t>　　表95 大型游戏机行业及市场环境发展趋势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大型游戏机产品及技术发展趋势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2020-2025年国内大型游戏机主要销售模式及销售渠道趋势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2020-2025年欧美日等地区大型游戏机主要销售模式及销售渠道趋势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大型游戏机产品市场定位及目标消费者分析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大型游戏机产品图片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2025年全球不同产品类型大型游戏机产量市场份额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全球不同类型大型游戏机消费量市场份额对比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2020-2025年全球大型游戏机产量及增长率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2020-2025年全球大型游戏机产值及增长率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2020-2025年中国大型游戏机产量及发展趋势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2020-2025年中国大型游戏机产值及未来发展趋势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2020-2025年全球大型游戏机产能、产量、产能利用率及发展趋势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2020-2025年全球大型游戏机产量、市场需求量及发展趋势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2020-2025年中国大型游戏机产能、产量、产能利用率及发展趋势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2020-2025年中国大型游戏机产量、市场需求量及发展趋势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全球大型游戏机主要厂商2025年产量市场份额列表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全球大型游戏机主要厂商2025年产值市场份额列表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2020-2025年中国市场大型游戏机主要厂商产量市场份额列表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中国大型游戏机主要厂商2025年产量市场份额列表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中国大型游戏机主要厂商2025年产值市场份额列表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2025年全球前五及前十大生产商大型游戏机市场份额</w:t>
      </w:r>
      <w:r>
        <w:rPr>
          <w:rFonts w:hint="eastAsia"/>
        </w:rPr>
        <w:br/>
      </w:r>
      <w:r>
        <w:rPr>
          <w:rFonts w:hint="eastAsia"/>
        </w:rPr>
        <w:t>　　图24 2020-2025年全球大型游戏机第一梯队、第二梯队和第三梯队生产商（品牌）及市场份额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大型游戏机全球领先企业SWOT分析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全球主要地区大型游戏机消费量市场份额对比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2020-2025年北美市场大型游戏机产值及增长率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2020-2025年欧洲市场大型游戏机产值及增长率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2020-2025年中国市场大型游戏机产值及增长率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2020-2025年日本市场大型游戏机产值及增长率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2020-2025年东南亚市场大型游戏机产值及增长率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2020-2025年印度市场大型游戏机产量及增长率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2020-2025年印度市场大型游戏机产值及增长率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2020-2025年全球主要地区大型游戏机消费量市场份额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2025-2031年全球主要地区大型游戏机消费量市场份额预测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2020-2025年印度市场大型游戏机消费量、增长率及发展预测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大型游戏机产业链分析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大型游戏机产品价格走势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d02c058e44d9" w:history="1">
        <w:r>
          <w:rPr>
            <w:rStyle w:val="Hyperlink"/>
          </w:rPr>
          <w:t>2025-2031年全球与中国大型游戏机行业市场调研及前景趋势预测报告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d02c058e44d9" w:history="1">
        <w:r>
          <w:rPr>
            <w:rStyle w:val="Hyperlink"/>
          </w:rPr>
          <w:t>https://www.20087.com/3/62/DaXingYouXiJiHangYeQianJing.html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十大品牌、大型游戏机厂家直销批发中心、电玩城游戏机维修师傅机修、大型游戏机怎么返回主界面、3d大型手游排行榜、大型游戏机怎么调游戏、大型网络游戏、大型游戏机图片、二手游戏机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749e24ff40c8" w:history="1">
      <w:r>
        <w:rPr>
          <w:rStyle w:val="Hyperlink"/>
        </w:rPr>
        <w:t>2025-2031年全球与中国大型游戏机行业市场调研及前景趋势预测报告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XingYouXiJiHangYeQianJing.html" TargetMode="External" Id="R5eaed02c058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XingYouXiJiHangYeQianJing.html" TargetMode="External" Id="R90d1749e24f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2024-12-22T06:16:00Z</dcterms:created>
  <dcterms:modified xsi:type="dcterms:W3CDTF">2024-12-22T07:16:00Z</dcterms:modified>
  <dc:subject>2025-2031年全球与中国大型游戏机行业市场调研及前景趋势预测报告</dc:subject>
  <dc:title>2025-2031年全球与中国大型游戏机行业市场调研及前景趋势预测报告</dc:title>
  <cp:keywords>2025-2031年全球与中国大型游戏机行业市场调研及前景趋势预测报告</cp:keywords>
  <dc:description>2025-2031年全球与中国大型游戏机行业市场调研及前景趋势预测报告</dc:description>
</cp:coreProperties>
</file>