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9b6c8e9ea4858" w:history="1">
              <w:r>
                <w:rPr>
                  <w:rStyle w:val="Hyperlink"/>
                </w:rPr>
                <w:t>2025-2031年中国天然气液化装置发展现状与前景分析报告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9b6c8e9ea4858" w:history="1">
              <w:r>
                <w:rPr>
                  <w:rStyle w:val="Hyperlink"/>
                </w:rPr>
                <w:t>2025-2031年中国天然气液化装置发展现状与前景分析报告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9b6c8e9ea4858" w:history="1">
                <w:r>
                  <w:rPr>
                    <w:rStyle w:val="Hyperlink"/>
                  </w:rPr>
                  <w:t>https://www.20087.com/3/52/TianRanQiYeHuaZhuangZhiXianZhuangYuQianJingFenXi.html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液化装置是将天然气降温至沸点以下，使其转变为液态的设施，主要用于LNG（液化天然气）的生产。LNG因其体积小、便于储存和运输的特点，成为全球能源市场的重要组成部分。近年来，随着全球能源需求的增长和LNG贸易的扩大，天然气液化装置的建设和运营能力不断提升，技术创新促进了效率和安全性的提高。</w:t>
      </w:r>
      <w:r>
        <w:rPr>
          <w:rFonts w:hint="eastAsia"/>
        </w:rPr>
        <w:br/>
      </w:r>
      <w:r>
        <w:rPr>
          <w:rFonts w:hint="eastAsia"/>
        </w:rPr>
        <w:t>　　未来，天然气液化装置将更加注重环保和经济效益。采用更先进的液化技术和设备，如混合冷剂液化循环，提高能源利用效率，减少碳排放。同时，小型化、模块化设计的液化装置，将满足偏远地区和小型市场的LNG需求，扩大LNG的全球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9b6c8e9ea4858" w:history="1">
        <w:r>
          <w:rPr>
            <w:rStyle w:val="Hyperlink"/>
          </w:rPr>
          <w:t>2025-2031年中国天然气液化装置发展现状与前景分析报告</w:t>
        </w:r>
      </w:hyperlink>
      <w:r>
        <w:rPr>
          <w:rFonts w:hint="eastAsia"/>
        </w:rPr>
        <w:t>》基于权威数据，系统分析了天然气液化装置行业的市场规模、供需结构和价格机制，梳理了天然气液化装置产业链各环节现状及细分领域特点。报告研究了天然气液化装置行业技术发展水平与创新方向，评估了天然气液化装置重点企业的市场表现，结合天然气液化装置区域市场差异分析了发展潜力。通过对政策环境、消费趋势和天然气液化装置产业升级路径的研判，客观预测了天然气液化装置行业未来走向与增长空间，同时识别了潜在风险因素。报告为政府部门制定天然气液化装置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天然气液化装置行业概述</w:t>
      </w:r>
      <w:r>
        <w:rPr>
          <w:rFonts w:hint="eastAsia"/>
        </w:rPr>
        <w:br/>
      </w:r>
      <w:r>
        <w:rPr>
          <w:rFonts w:hint="eastAsia"/>
        </w:rPr>
        <w:t>　　第一节 天然气液化装置定义与分类</w:t>
      </w:r>
      <w:r>
        <w:rPr>
          <w:rFonts w:hint="eastAsia"/>
        </w:rPr>
        <w:br/>
      </w:r>
      <w:r>
        <w:rPr>
          <w:rFonts w:hint="eastAsia"/>
        </w:rPr>
        <w:t>　　第二节 天然气液化装置应用领域</w:t>
      </w:r>
      <w:r>
        <w:rPr>
          <w:rFonts w:hint="eastAsia"/>
        </w:rPr>
        <w:br/>
      </w:r>
      <w:r>
        <w:rPr>
          <w:rFonts w:hint="eastAsia"/>
        </w:rPr>
        <w:t>　　第三节 天然气液化装置行业经济指标分析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天然气液化装置产业链及经营模式分析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三、天然气液化装置销售模式及销售渠道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全球天然气液化装置市场发展综述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2019-2024年全球天然气液化装置市场规模与趋势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主要国家与地区天然气液化装置市场分析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2025-2031年全球天然气液化装置行业发展趋势与前景预测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中国天然气液化装置行业市场分析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2024-2025年天然气液化装置产能与投资动态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一、国内天然气液化装置产能及利用情况</w:t>
      </w:r>
      <w:r>
        <w:rPr>
          <w:rFonts w:hint="eastAsia"/>
        </w:rPr>
        <w:br/>
      </w:r>
      <w:r>
        <w:rPr>
          <w:rFonts w:hint="eastAsia"/>
        </w:rPr>
        <w:t>　　　　二、天然气液化装置产能扩张与投资动态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2025-2031年天然气液化装置行业产量统计与趋势预测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一、2019-2024年天然气液化装置行业产量数据统计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1、2019-2024年天然气液化装置产量及增长趋势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2、2019-2024年天然气液化装置细分产品产量及份额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二、影响天然气液化装置产量的关键因素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三、2025-2031年天然气液化装置产量预测</w:t>
      </w:r>
      <w:r>
        <w:rPr>
          <w:rFonts w:hint="eastAsia"/>
        </w:rPr>
        <w:br/>
      </w:r>
      <w:r>
        <w:rPr>
          <w:rFonts w:hint="eastAsia"/>
        </w:rPr>
        <w:t>　　第三节 2025-2031年天然气液化装置市场需求与销售分析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一、2024-2025年天然气液化装置行业需求现状</w:t>
      </w:r>
      <w:r>
        <w:rPr>
          <w:rFonts w:hint="eastAsia"/>
        </w:rPr>
        <w:br/>
      </w:r>
      <w:r>
        <w:rPr>
          <w:rFonts w:hint="eastAsia"/>
        </w:rPr>
        <w:t>　　　　二、天然气液化装置客户群体与需求特点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三、2019-2024年天然气液化装置行业销售规模分析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四、2025-2031年天然气液化装置市场增长潜力与规模预测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中国天然气液化装置细分市场与下游应用领域分析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天然气液化装置细分市场分析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一、2024-2025年天然气液化装置主要细分产品市场现状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天然气液化装置下游应用与客户群体分析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一、2024-2025年天然气液化装置各应用领域市场现状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2024-2025年中国天然气液化装置技术发展研究</w:t>
      </w:r>
      <w:r>
        <w:rPr>
          <w:rFonts w:hint="eastAsia"/>
        </w:rPr>
        <w:br/>
      </w:r>
      <w:r>
        <w:rPr>
          <w:rFonts w:hint="eastAsia"/>
        </w:rPr>
        <w:t>　　第一节 当前天然气液化装置技术发展现状</w:t>
      </w:r>
      <w:r>
        <w:rPr>
          <w:rFonts w:hint="eastAsia"/>
        </w:rPr>
        <w:br/>
      </w:r>
      <w:r>
        <w:rPr>
          <w:rFonts w:hint="eastAsia"/>
        </w:rPr>
        <w:t>　　第二节 国内外天然气液化装置技术差异与原因</w:t>
      </w:r>
      <w:r>
        <w:rPr>
          <w:rFonts w:hint="eastAsia"/>
        </w:rPr>
        <w:br/>
      </w:r>
      <w:r>
        <w:rPr>
          <w:rFonts w:hint="eastAsia"/>
        </w:rPr>
        <w:t>　　第三节 天然气液化装置技术创新与发展趋势预测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技术进步对天然气液化装置行业的影响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天然气液化装置价格机制与竞争策略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一、2019-2024年天然气液化装置市场价格走势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天然气液化装置定价策略与方法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2025-2031年天然气液化装置价格竞争态势与趋势预测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中国天然气液化装置行业重点区域市场研究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2024-2025年重点区域天然气液化装置市场发展概况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二、2019-2024年天然气液化装置市场需求规模情况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三、2025-2031年天然气液化装置行业发展潜力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二、2019-2024年天然气液化装置市场需求规模情况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三、2025-2031年天然气液化装置行业发展潜力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二、2019-2024年天然气液化装置市场需求规模情况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三、2025-2031年天然气液化装置行业发展潜力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二、2019-2024年天然气液化装置市场需求规模情况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三、2025-2031年天然气液化装置行业发展潜力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二、2019-2024年天然气液化装置市场需求规模情况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三、2025-2031年天然气液化装置行业发展潜力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2019-2024年中国天然气液化装置行业进出口情况分析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天然气液化装置行业进口情况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一、2019-2024年天然气液化装置进口规模及增长情况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二、天然气液化装置主要进口来源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天然气液化装置行业出口情况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一、2019-2024年天然气液化装置出口规模及增长情况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二、天然气液化装置主要出口目的地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2019-2024年中国天然气液化装置行业总体发展与财务状况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2019-2024年中国天然气液化装置行业规模情况</w:t>
      </w:r>
      <w:r>
        <w:rPr>
          <w:rFonts w:hint="eastAsia"/>
        </w:rPr>
        <w:br/>
      </w:r>
      <w:r>
        <w:rPr>
          <w:rFonts w:hint="eastAsia"/>
        </w:rPr>
        <w:t>　　　　一、天然气液化装置行业企业数量规模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二、天然气液化装置行业从业人员规模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三、天然气液化装置行业市场敏感性分析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2019-2024年中国天然气液化装置行业财务能力分析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一、天然气液化装置行业盈利能力</w:t>
      </w:r>
      <w:r>
        <w:rPr>
          <w:rFonts w:hint="eastAsia"/>
        </w:rPr>
        <w:br/>
      </w:r>
      <w:r>
        <w:rPr>
          <w:rFonts w:hint="eastAsia"/>
        </w:rPr>
        <w:t>　　　　二、天然气液化装置行业偿债能力</w:t>
      </w:r>
      <w:r>
        <w:rPr>
          <w:rFonts w:hint="eastAsia"/>
        </w:rPr>
        <w:br/>
      </w:r>
      <w:r>
        <w:rPr>
          <w:rFonts w:hint="eastAsia"/>
        </w:rPr>
        <w:t>　　　　三、天然气液化装置行业营运能力</w:t>
      </w:r>
      <w:r>
        <w:rPr>
          <w:rFonts w:hint="eastAsia"/>
        </w:rPr>
        <w:br/>
      </w:r>
      <w:r>
        <w:rPr>
          <w:rFonts w:hint="eastAsia"/>
        </w:rPr>
        <w:t>　　　　四、天然气液化装置行业发展能力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天然气液化装置行业重点企业调研分析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二、企业天然气液化装置业务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二、企业天然气液化装置业务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二、企业天然气液化装置业务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二、企业天然气液化装置业务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二、企业天然气液化装置业务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二、企业天然气液化装置业务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中国天然气液化装置行业竞争格局分析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天然气液化装置行业竞争格局总览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2024-2025年天然气液化装置行业竞争力分析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2019-2024年天然气液化装置行业企业并购活动分析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2024-2025年天然气液化装置行业会展与招投标活动分析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一、天然气液化装置行业会展活动及其市场影响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2025年中国天然气液化装置企业发展企业发展策略与建议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天然气液化装置销售模式与渠道策略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天然气液化装置品牌与市场推广策略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天然气液化装置研发投入与技术创新能力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天然气液化装置合作联盟与资源整合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中国天然气液化装置行业风险与对策</w:t>
      </w:r>
      <w:r>
        <w:rPr>
          <w:rFonts w:hint="eastAsia"/>
        </w:rPr>
        <w:br/>
      </w:r>
      <w:r>
        <w:rPr>
          <w:rFonts w:hint="eastAsia"/>
        </w:rPr>
        <w:t>　　第一节 天然气液化装置行业SWOT分析</w:t>
      </w:r>
      <w:r>
        <w:rPr>
          <w:rFonts w:hint="eastAsia"/>
        </w:rPr>
        <w:br/>
      </w:r>
      <w:r>
        <w:rPr>
          <w:rFonts w:hint="eastAsia"/>
        </w:rPr>
        <w:t>　　　　一、天然气液化装置行业优势</w:t>
      </w:r>
      <w:r>
        <w:rPr>
          <w:rFonts w:hint="eastAsia"/>
        </w:rPr>
        <w:br/>
      </w:r>
      <w:r>
        <w:rPr>
          <w:rFonts w:hint="eastAsia"/>
        </w:rPr>
        <w:t>　　　　二、天然气液化装置行业劣势</w:t>
      </w:r>
      <w:r>
        <w:rPr>
          <w:rFonts w:hint="eastAsia"/>
        </w:rPr>
        <w:br/>
      </w:r>
      <w:r>
        <w:rPr>
          <w:rFonts w:hint="eastAsia"/>
        </w:rPr>
        <w:t>　　　　三、天然气液化装置市场机会</w:t>
      </w:r>
      <w:r>
        <w:rPr>
          <w:rFonts w:hint="eastAsia"/>
        </w:rPr>
        <w:br/>
      </w:r>
      <w:r>
        <w:rPr>
          <w:rFonts w:hint="eastAsia"/>
        </w:rPr>
        <w:t>　　　　四、天然气液化装置市场威胁</w:t>
      </w:r>
      <w:r>
        <w:rPr>
          <w:rFonts w:hint="eastAsia"/>
        </w:rPr>
        <w:br/>
      </w:r>
      <w:r>
        <w:rPr>
          <w:rFonts w:hint="eastAsia"/>
        </w:rPr>
        <w:t>　　第二节 天然气液化装置行业风险及对策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2025-2031年中国天然气液化装置行业前景与发展趋势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2024-2025年天然气液化装置行业发展环境分析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一、天然气液化装置行业主管部门与监管体制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二、天然气液化装置行业主要法律法规及政策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三、天然气液化装置行业标准与质量监管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2025-2031年天然气液化装置行业发展趋势与方向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2025-2031年天然气液化装置行业发展潜力与机遇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天然气液化装置行业研究结论与建议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中智^林^：天然气液化装置行业发展建议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天然气液化装置行业历程</w:t>
      </w:r>
      <w:r>
        <w:rPr>
          <w:rFonts w:hint="eastAsia"/>
        </w:rPr>
        <w:br/>
      </w:r>
      <w:r>
        <w:rPr>
          <w:rFonts w:hint="eastAsia"/>
        </w:rPr>
        <w:t>　　图表 天然气液化装置行业生命周期</w:t>
      </w:r>
      <w:r>
        <w:rPr>
          <w:rFonts w:hint="eastAsia"/>
        </w:rPr>
        <w:br/>
      </w:r>
      <w:r>
        <w:rPr>
          <w:rFonts w:hint="eastAsia"/>
        </w:rPr>
        <w:t>　　图表 天然气液化装置行业产业链分析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2019-2024年中国天然气液化装置行业市场规模及增长情况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2019-2024年天然气液化装置行业市场容量分析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2019-2024年中国天然气液化装置行业产能统计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2019-2024年中国天然气液化装置行业产量及增长趋势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2019-2024年中国天然气液化装置市场需求量及增速统计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2024年中国天然气液化装置行业需求领域分布格局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2019-2024年中国天然气液化装置行业销售收入分析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2019-2024年中国天然气液化装置行业盈利情况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2019-2024年中国天然气液化装置行业利润总额统计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2019-2024年中国天然气液化装置进口数量分析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2019-2024年中国天然气液化装置进口金额分析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2019-2024年中国天然气液化装置出口数量分析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2019-2024年中国天然气液化装置出口金额分析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2024年中国天然气液化装置进口国家及地区分析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2024年中国天然气液化装置出口国家及地区分析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2019-2024年中国天然气液化装置行业企业数量情况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2019-2024年中国天然气液化装置行业企业平均规模情况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**地区天然气液化装置市场规模及增长情况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**地区天然气液化装置行业市场需求情况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**地区天然气液化装置市场规模及增长情况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**地区天然气液化装置行业市场需求情况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**地区天然气液化装置市场规模及增长情况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**地区天然气液化装置行业市场需求情况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**地区天然气液化装置市场规模及增长情况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**地区天然气液化装置行业市场需求情况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2025-2031年中国天然气液化装置行业产能预测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2025-2031年中国天然气液化装置行业产量预测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2025-2031年中国天然气液化装置市场需求量预测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2025-2031年中国天然气液化装置行业供需平衡预测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2025-2031年中国天然气液化装置行业市场容量预测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2025-2031年中国天然气液化装置行业市场规模预测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2025-2031年中国天然气液化装置市场前景分析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2025-2031年中国天然气液化装置行业发展趋势预测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9b6c8e9ea4858" w:history="1">
        <w:r>
          <w:rPr>
            <w:rStyle w:val="Hyperlink"/>
          </w:rPr>
          <w:t>2025-2031年中国天然气液化装置发展现状与前景分析报告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9b6c8e9ea4858" w:history="1">
        <w:r>
          <w:rPr>
            <w:rStyle w:val="Hyperlink"/>
          </w:rPr>
          <w:t>https://www.20087.com/3/52/TianRanQiYeHuaZhuangZhiXianZhuangYuQianJingFenXi.html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液化工厂工艺流程、天然气液化装置中常用什么作为制冷剂、天然气报警器、天然气液化装置冷箱的换热器主要有哪两种形式、天然气锅炉、天然气液化装置热声制冷图、沼气净化系统、天然气液化装置的流程选择、一方液化天然气能发多少度电量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f3cfc0b114537" w:history="1">
      <w:r>
        <w:rPr>
          <w:rStyle w:val="Hyperlink"/>
        </w:rPr>
        <w:t>2025-2031年中国天然气液化装置发展现状与前景分析报告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TianRanQiYeHuaZhuangZhiXianZhuangYuQianJingFenXi.html" TargetMode="External" Id="Ra699b6c8e9ea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TianRanQiYeHuaZhuangZhiXianZhuangYuQianJingFenXi.html" TargetMode="External" Id="Rfa2f3cfc0b11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2025-01-22T07:57:47Z</dcterms:created>
  <dcterms:modified xsi:type="dcterms:W3CDTF">2025-01-22T08:57:47Z</dcterms:modified>
  <dc:subject>2025-2031年中国天然气液化装置发展现状与前景分析报告</dc:subject>
  <dc:title>2025-2031年中国天然气液化装置发展现状与前景分析报告</dc:title>
  <cp:keywords>2025-2031年中国天然气液化装置发展现状与前景分析报告</cp:keywords>
  <dc:description>2025-2031年中国天然气液化装置发展现状与前景分析报告</dc:description>
</cp:coreProperties>
</file>