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a0d4cabf34383" w:history="1">
              <w:r>
                <w:rPr>
                  <w:rStyle w:val="Hyperlink"/>
                </w:rPr>
                <w:t>2024-2030年全球与中国太阳能冰箱行业发展深度调研与未来趋势预测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a0d4cabf34383" w:history="1">
              <w:r>
                <w:rPr>
                  <w:rStyle w:val="Hyperlink"/>
                </w:rPr>
                <w:t>2024-2030年全球与中国太阳能冰箱行业发展深度调研与未来趋势预测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a0d4cabf34383" w:history="1">
                <w:r>
                  <w:rPr>
                    <w:rStyle w:val="Hyperlink"/>
                  </w:rPr>
                  <w:t>https://www.20087.com/3/62/TaiYangNengBingXiangFaZhanQuShiF.html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冰箱依靠太阳能光伏板供电，无需电网支持，特别适用于偏远地区、户外探险与应急救援等场景。近年来，随着光伏技术的成熟与储能技术的进步，太阳能冰箱的能效与可靠性得到显著提升。同时，智能化控制系统与远程监控技术的应用，使得太阳能冰箱能够实现高效能量管理与故障预警，提升了用户体验。</w:t>
      </w:r>
      <w:r>
        <w:rPr>
          <w:rFonts w:hint="eastAsia"/>
        </w:rPr>
        <w:br/>
      </w:r>
      <w:r>
        <w:rPr>
          <w:rFonts w:hint="eastAsia"/>
        </w:rPr>
        <w:t>　　未来，太阳能冰箱的发展将更加注重多功能与可持续性。市场调研网指出，一方面，通过集成物联网与数据分析，开发出能够根据环境变化自动调节温度与湿度的智能太阳能冰箱，提升保存效果。另一方面，采用可回收材料与环保制冷剂，减少对环境的影响，符合绿色低碳的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a0d4cabf34383" w:history="1">
        <w:r>
          <w:rPr>
            <w:rStyle w:val="Hyperlink"/>
          </w:rPr>
          <w:t>2024-2030年全球与中国太阳能冰箱行业发展深度调研与未来趋势预测</w:t>
        </w:r>
      </w:hyperlink>
      <w:r>
        <w:rPr>
          <w:rFonts w:hint="eastAsia"/>
        </w:rPr>
        <w:t>》，2024年太阳能冰箱行业市场规模达 亿元，预计2030年市场规模将达 亿元，期间年均复合增长率（CAGR）达 %。报告系统分析了太阳能冰箱行业的市场需求、市场规模及价格动态，全面梳理了太阳能冰箱产业链结构，并对太阳能冰箱细分市场进行了深入探究。报告基于详实数据，科学预测了太阳能冰箱市场前景与发展趋势，重点剖析了品牌竞争格局、市场集中度及重点企业的市场地位。通过SWOT分析，报告识别了行业面临的机遇与风险，并提出了针对性发展策略与建议，为太阳能冰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太阳能冰箱行业简介</w:t>
      </w:r>
      <w:r>
        <w:rPr>
          <w:rFonts w:hint="eastAsia"/>
        </w:rPr>
        <w:br/>
      </w:r>
      <w:r>
        <w:rPr>
          <w:rFonts w:hint="eastAsia"/>
        </w:rPr>
        <w:t>　　　　1.1.1 太阳能冰箱行业界定及分类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太阳能冰箱行业特征</w:t>
      </w:r>
      <w:r>
        <w:rPr>
          <w:rFonts w:hint="eastAsia"/>
        </w:rPr>
        <w:br/>
      </w:r>
      <w:r>
        <w:rPr>
          <w:rFonts w:hint="eastAsia"/>
        </w:rPr>
        <w:t>　　1.2 太阳能冰箱产品主要分类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不同种类太阳能冰箱价格走势（2018-2023年）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电池供电系统（bps）</w:t>
      </w:r>
      <w:r>
        <w:rPr>
          <w:rFonts w:hint="eastAsia"/>
        </w:rPr>
        <w:br/>
      </w:r>
      <w:r>
        <w:rPr>
          <w:rFonts w:hint="eastAsia"/>
        </w:rPr>
        <w:t>　　　　1.2.3 太阳能直接驱动（SDD）</w:t>
      </w:r>
      <w:r>
        <w:rPr>
          <w:rFonts w:hint="eastAsia"/>
        </w:rPr>
        <w:br/>
      </w:r>
      <w:r>
        <w:rPr>
          <w:rFonts w:hint="eastAsia"/>
        </w:rPr>
        <w:t>　　1.3 太阳能冰箱主要应用领域分析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太阳能冰箱行业集中度分析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太阳能冰箱行业竞争程度分析</w:t>
      </w:r>
      <w:r>
        <w:rPr>
          <w:rFonts w:hint="eastAsia"/>
        </w:rPr>
        <w:br/>
      </w:r>
      <w:r>
        <w:rPr>
          <w:rFonts w:hint="eastAsia"/>
        </w:rPr>
        <w:t>　　2.5 太阳能冰箱全球领先企业SWOT分析</w:t>
      </w:r>
      <w:r>
        <w:rPr>
          <w:rFonts w:hint="eastAsia"/>
        </w:rPr>
        <w:br/>
      </w:r>
      <w:r>
        <w:rPr>
          <w:rFonts w:hint="eastAsia"/>
        </w:rPr>
        <w:t>　　2.6 太阳能冰箱中国企业SWOT分析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从生产角度分析全球主要地区太阳能冰箱产量、产值、市场份额、增长率及发展趋势（2018-2023年）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全球主要地区太阳能冰箱产量、产值及市场份额（2018-2023年）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全球主要地区太阳能冰箱产值及市场份额（2018-2023年）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从消费角度分析全球主要地区太阳能冰箱消费量、市场份额及发展趋势（2018-2023年）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全球主要地区太阳能冰箱消费量、市场份额及发展预测（2018-2023年）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印度市场太阳能冰箱2018-2023年消费量增长率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不同类型太阳能冰箱产量、价格、产值及市场份额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全球市场太阳能冰箱不同类型太阳能冰箱产量及市场份额（2018-2023年）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全球市场不同类型太阳能冰箱产值、市场份额（2018-2023年）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全球市场不同类型太阳能冰箱价格走势（2018-2023年）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中国市场太阳能冰箱主要分类产量及市场份额及（2018-2023年）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中国市场太阳能冰箱主要分类产值、市场份额（2018-2023年）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太阳能冰箱产业链分析</w:t>
      </w:r>
      <w:r>
        <w:rPr>
          <w:rFonts w:hint="eastAsia"/>
        </w:rPr>
        <w:br/>
      </w:r>
      <w:r>
        <w:rPr>
          <w:rFonts w:hint="eastAsia"/>
        </w:rPr>
        <w:t>　　7.2 太阳能冰箱产业上游供应分析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全球市场太阳能冰箱下游主要应用领域消费量、市场份额及增长率（2018-2023年）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中国市场太阳能冰箱主要应用领域消费量、市场份额及增长率（2018-2023年）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中国市场太阳能冰箱主要进口来源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中国市场太阳能冰箱主要地区分布</w:t>
      </w:r>
      <w:r>
        <w:rPr>
          <w:rFonts w:hint="eastAsia"/>
        </w:rPr>
        <w:br/>
      </w:r>
      <w:r>
        <w:rPr>
          <w:rFonts w:hint="eastAsia"/>
        </w:rPr>
        <w:t>　　9.1 中国太阳能冰箱生产地区分布</w:t>
      </w:r>
      <w:r>
        <w:rPr>
          <w:rFonts w:hint="eastAsia"/>
        </w:rPr>
        <w:br/>
      </w:r>
      <w:r>
        <w:rPr>
          <w:rFonts w:hint="eastAsia"/>
        </w:rPr>
        <w:t>　　9.2 中国太阳能冰箱消费地区分布</w:t>
      </w:r>
      <w:r>
        <w:rPr>
          <w:rFonts w:hint="eastAsia"/>
        </w:rPr>
        <w:br/>
      </w:r>
      <w:r>
        <w:rPr>
          <w:rFonts w:hint="eastAsia"/>
        </w:rPr>
        <w:t>　　9.3 中国太阳能冰箱市场集中度及发展趋势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太阳能冰箱产品图片</w:t>
      </w:r>
      <w:r>
        <w:rPr>
          <w:rFonts w:hint="eastAsia"/>
        </w:rPr>
        <w:br/>
      </w:r>
      <w:r>
        <w:rPr>
          <w:rFonts w:hint="eastAsia"/>
        </w:rPr>
        <w:t>　　表 太阳能冰箱产品分类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2024年全球不同种类太阳能冰箱产量市场份额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不同种类太阳能冰箱价格列表及趋势（2018-2023年）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电池供电系统（bps）产品图片</w:t>
      </w:r>
      <w:r>
        <w:rPr>
          <w:rFonts w:hint="eastAsia"/>
        </w:rPr>
        <w:br/>
      </w:r>
      <w:r>
        <w:rPr>
          <w:rFonts w:hint="eastAsia"/>
        </w:rPr>
        <w:t>　　图 太阳能直接驱动（SDD）产品图片</w:t>
      </w:r>
      <w:r>
        <w:rPr>
          <w:rFonts w:hint="eastAsia"/>
        </w:rPr>
        <w:br/>
      </w:r>
      <w:r>
        <w:rPr>
          <w:rFonts w:hint="eastAsia"/>
        </w:rPr>
        <w:t>　　表 太阳能冰箱主要应用领域表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全球市场太阳能冰箱产量（万台）及增长率（2018-2023年）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全球市场太阳能冰箱产值（万元）及增长率（2018-2023年）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中国市场太阳能冰箱产量（万台）、增长率及发展趋势（2018-2023年）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中国市场太阳能冰箱产值（万元）、增长率及未来发展趋势（2018-2023年）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全球太阳能冰箱产量（万台）、表观消费量及发展趋势（2018-2023年）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中国太阳能冰箱产量（万台）、表观消费量及发展趋势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太阳能冰箱全球领先企业SWOT分析</w:t>
      </w:r>
      <w:r>
        <w:rPr>
          <w:rFonts w:hint="eastAsia"/>
        </w:rPr>
        <w:br/>
      </w:r>
      <w:r>
        <w:rPr>
          <w:rFonts w:hint="eastAsia"/>
        </w:rPr>
        <w:t>　　表 太阳能冰箱中国企业SWOT分析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全球主要地区太阳能冰箱2018-2023年产量（万台）列表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全球主要地区太阳能冰箱2018-2023年产值（万元）列表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全球主要地区太阳能冰箱2018-2023年消费量（万台）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中国市场太阳能冰箱2024-2030年消费量（万台）、增长率及发展预测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太阳能冰箱产业链图</w:t>
      </w:r>
      <w:r>
        <w:rPr>
          <w:rFonts w:hint="eastAsia"/>
        </w:rPr>
        <w:br/>
      </w:r>
      <w:r>
        <w:rPr>
          <w:rFonts w:hint="eastAsia"/>
        </w:rPr>
        <w:t>　　表 太阳能冰箱上游原料供应商及联系方式列表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a0d4cabf34383" w:history="1">
        <w:r>
          <w:rPr>
            <w:rStyle w:val="Hyperlink"/>
          </w:rPr>
          <w:t>2024-2030年全球与中国太阳能冰箱行业发展深度调研与未来趋势预测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a0d4cabf34383" w:history="1">
        <w:r>
          <w:rPr>
            <w:rStyle w:val="Hyperlink"/>
          </w:rPr>
          <w:t>https://www.20087.com/3/62/TaiYangNengBingXiangFaZhanQuShiF.html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热点：太阳能热水器种类、太阳能冰箱多少钱一台、能带动冰箱的太阳能板、太阳能冰箱工作原理、零下几度才会冻太阳能、太阳能冰箱制冷原理、双开冰箱功率2800w正常吗、太阳能冰箱家用、壁挂太阳能10大忌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7dff688646ac" w:history="1">
      <w:r>
        <w:rPr>
          <w:rStyle w:val="Hyperlink"/>
        </w:rPr>
        <w:t>2024-2030年全球与中国太阳能冰箱行业发展深度调研与未来趋势预测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aiYangNengBingXiangFaZhanQuShiF.html" TargetMode="External" Id="Rd1da0d4cabf3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aiYangNengBingXiangFaZhanQuShiF.html" TargetMode="External" Id="Raa217dff6886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2023-11-07T23:58:00Z</dcterms:created>
  <dcterms:modified xsi:type="dcterms:W3CDTF">2023-11-08T00:58:00Z</dcterms:modified>
  <dc:subject>2024-2030年全球与中国太阳能冰箱行业发展深度调研与未来趋势预测</dc:subject>
  <dc:title>2024-2030年全球与中国太阳能冰箱行业发展深度调研与未来趋势预测</dc:title>
  <cp:keywords>2024-2030年全球与中国太阳能冰箱行业发展深度调研与未来趋势预测</cp:keywords>
  <dc:description>2024-2030年全球与中国太阳能冰箱行业发展深度调研与未来趋势预测</dc:description>
</cp:coreProperties>
</file>