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b5a9d8cdf4167" w:history="1">
              <w:r>
                <w:rPr>
                  <w:rStyle w:val="Hyperlink"/>
                </w:rPr>
                <w:t>中国太阳能曝气机行业现状调研与前景趋势预测报告（2025-2031年）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b5a9d8cdf4167" w:history="1">
              <w:r>
                <w:rPr>
                  <w:rStyle w:val="Hyperlink"/>
                </w:rPr>
                <w:t>中国太阳能曝气机行业现状调研与前景趋势预测报告（2025-2031年）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b5a9d8cdf4167" w:history="1">
                <w:r>
                  <w:rPr>
                    <w:rStyle w:val="Hyperlink"/>
                  </w:rPr>
                  <w:t>https://www.20087.com/3/92/TaiYangNengPuQiJiHangYeQianJing.html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曝气机是一种利用太阳能作为动力的水体净化设备，通过曝气增加水体中的溶解氧含量，改善水质，促进水生生态系统健康。近年来，随着对环保意识的增强和可再生能源技术的发展，太阳能曝气机得到了广泛应用。这些设备通常采用太阳能电池板供电，配有智能控制系统，可根据光照强度和水体状况自动调节运行模式。随着技术的进步，太阳能曝气机的效率和稳定性都有了显著提升，且在维护成本和使用寿命方面也表现出色。</w:t>
      </w:r>
      <w:r>
        <w:rPr>
          <w:rFonts w:hint="eastAsia"/>
        </w:rPr>
        <w:br/>
      </w:r>
      <w:r>
        <w:rPr>
          <w:rFonts w:hint="eastAsia"/>
        </w:rPr>
        <w:t>　　未来，太阳能曝气机将继续朝着更高效、智能化的方向发展。一方面，随着太阳能转换效率的提高和储能技术的进步，太阳能曝气机将能够更好地应对不同光照条件下的工作需求，提高曝气效率。另一方面，通过集成物联网技术，未来的曝气机将实现远程监控和智能管理，能够根据水质变化自动调整运行参数，进一步优化水质处理效果。此外，随着材料科学的进步，太阳能曝气机的耐用性和维护便利性也会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b5a9d8cdf4167" w:history="1">
        <w:r>
          <w:rPr>
            <w:rStyle w:val="Hyperlink"/>
          </w:rPr>
          <w:t>中国太阳能曝气机行业现状调研与前景趋势预测报告（2025-2031年）</w:t>
        </w:r>
      </w:hyperlink>
      <w:r>
        <w:rPr>
          <w:rFonts w:hint="eastAsia"/>
        </w:rPr>
        <w:t>》基于国家统计局及相关协会的详实数据，系统分析了太阳能曝气机行业的市场规模、重点企业表现、产业链结构、竞争格局及价格动态。报告内容严谨、数据详实，结合丰富图表，全面呈现太阳能曝气机行业现状与未来发展趋势。通过对太阳能曝气机技术现状、SWOT分析及市场前景的解读，报告为太阳能曝气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太阳能曝气机行业界定及应用领域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太阳能曝气机行业定义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太阳能曝气机主要应用领域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2024-2025年全球太阳能曝气机行业市场调研分析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全球太阳能曝气机行业经济环境分析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全球太阳能曝气机市场总体情况分析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一、全球太阳能曝气机行业的发展特点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二、全球太阳能曝气机市场结构</w:t>
      </w:r>
      <w:r>
        <w:rPr>
          <w:rFonts w:hint="eastAsia"/>
        </w:rPr>
        <w:br/>
      </w:r>
      <w:r>
        <w:rPr>
          <w:rFonts w:hint="eastAsia"/>
        </w:rPr>
        <w:t>　　　　三、全球太阳能曝气机行业竞争格局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全球主要国家（地区）太阳能曝气机市场分析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2025-2031年全球太阳能曝气机行业发展趋势预测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2024-2025年太阳能曝气机行业发展环境分析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太阳能曝气机行业环境分析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太阳能曝气机行业相关政策、法规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2024-2025年太阳能曝气机行业技术发展现状及趋势分析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太阳能曝气机行业技术发展现状分析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国内外太阳能曝气机行业技术差异与原因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太阳能曝气机行业技术发展方向、趋势预测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提升太阳能曝气机行业技术能力策略建议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中国太阳能曝气机行业供给、需求分析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2024-2025年中国太阳能曝气机市场现状</w:t>
      </w:r>
      <w:r>
        <w:rPr>
          <w:rFonts w:hint="eastAsia"/>
        </w:rPr>
        <w:br/>
      </w:r>
      <w:r>
        <w:rPr>
          <w:rFonts w:hint="eastAsia"/>
        </w:rPr>
        <w:t>　　第二节 中国太阳能曝气机行业产量情况分析及预测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一、太阳能曝气机总体产能规模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、2019-2024年中国太阳能曝气机产量统计分析</w:t>
      </w:r>
      <w:r>
        <w:rPr>
          <w:rFonts w:hint="eastAsia"/>
        </w:rPr>
        <w:br/>
      </w:r>
      <w:r>
        <w:rPr>
          <w:rFonts w:hint="eastAsia"/>
        </w:rPr>
        <w:t>　　　　三、太阳能曝气机生产区域分布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四、2025-2031年中国太阳能曝气机产量预测分析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中国太阳能曝气机市场需求情况分析及预测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一、中国太阳能曝气机市场需求特点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二、2019-2024年中国太阳能曝气机市场需求统计</w:t>
      </w:r>
      <w:r>
        <w:rPr>
          <w:rFonts w:hint="eastAsia"/>
        </w:rPr>
        <w:br/>
      </w:r>
      <w:r>
        <w:rPr>
          <w:rFonts w:hint="eastAsia"/>
        </w:rPr>
        <w:t>　　　　三、太阳能曝气机市场饱和度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四、影响太阳能曝气机市场需求的因素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五、太阳能曝气机市场潜力分析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六、2025-2031年中国太阳能曝气机市场需求预测分析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中国太阳能曝气机行业进出口分析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一、2019-2024年太阳能曝气机进口量及增速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三、2025-2031年太阳能曝气机进口量及增速预测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一、2019-2024年太阳能曝气机出口量及增速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三、2025-2031年太阳能曝气机出口量及增速预测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中国太阳能曝气机行业重点地区调研分析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一、中国太阳能曝气机行业区域市场分布情况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二、**地区太阳能曝气机行业市场需求规模情况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三、**地区太阳能曝气机行业市场需求规模情况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四、**地区太阳能曝气机行业市场需求规模情况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五、**地区太阳能曝气机行业市场需求规模情况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六、**地区太阳能曝气机行业市场需求规模情况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2024-2025年中国太阳能曝气机细分行业调研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主要太阳能曝气机细分行业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太阳能曝气机行业重点企业发展调研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2025年中国太阳能曝气机企业营销及发展建议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太阳能曝气机企业营销策略分析及建议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太阳能曝气机企业营销策略分析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一、太阳能曝气机企业营销策略</w:t>
      </w:r>
      <w:r>
        <w:rPr>
          <w:rFonts w:hint="eastAsia"/>
        </w:rPr>
        <w:br/>
      </w:r>
      <w:r>
        <w:rPr>
          <w:rFonts w:hint="eastAsia"/>
        </w:rPr>
        <w:t>　　　　二、太阳能曝气机企业经验借鉴</w:t>
      </w:r>
      <w:r>
        <w:rPr>
          <w:rFonts w:hint="eastAsia"/>
        </w:rPr>
        <w:br/>
      </w:r>
      <w:r>
        <w:rPr>
          <w:rFonts w:hint="eastAsia"/>
        </w:rPr>
        <w:t>　　第三节 太阳能曝气机企业营销模式演化与创新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太阳能曝气机企业经营发展分析及建议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一、太阳能曝气机企业存在的问题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二、太阳能曝气机企业应对的策略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太阳能曝气机行业发展趋势及投资风险预警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2025年太阳能曝气机市场前景分析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2025年太阳能曝气机行业发展趋势预测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影响太阳能曝气机行业发展的主要因素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一、2025年影响太阳能曝气机行业运行的有利因素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二、2025年影响太阳能曝气机行业运行的稳定因素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三、2025年影响太阳能曝气机行业运行的不利因素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四、2025年中国太阳能曝气机行业发展面临的挑战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五、2025年中国太阳能曝气机行业发展面临的机遇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太阳能曝气机行业投资风险预警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一、2025-2031年太阳能曝气机行业市场风险及控制策略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二、2025-2031年太阳能曝气机行业政策风险及控制策略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三、2025-2031年太阳能曝气机行业经营风险及控制策略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四、2025-2031年太阳能曝气机同业竞争风险及控制策略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五、2025-2031年太阳能曝气机行业其他风险及控制策略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太阳能曝气机行业投资战略研究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太阳能曝气机行业发展战略研究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对我国太阳能曝气机品牌的战略思考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一、太阳能曝气机品牌的重要性</w:t>
      </w:r>
      <w:r>
        <w:rPr>
          <w:rFonts w:hint="eastAsia"/>
        </w:rPr>
        <w:br/>
      </w:r>
      <w:r>
        <w:rPr>
          <w:rFonts w:hint="eastAsia"/>
        </w:rPr>
        <w:t>　　　　二、太阳能曝气机实施品牌战略的意义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三、太阳能曝气机企业品牌的现状分析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四、我国太阳能曝气机企业的品牌战略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五、太阳能曝气机品牌战略管理的策略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太阳能曝气机经营策略分析</w:t>
      </w:r>
      <w:r>
        <w:rPr>
          <w:rFonts w:hint="eastAsia"/>
        </w:rPr>
        <w:br/>
      </w:r>
      <w:r>
        <w:rPr>
          <w:rFonts w:hint="eastAsia"/>
        </w:rPr>
        <w:t>　　　　一、太阳能曝气机市场细分策略</w:t>
      </w:r>
      <w:r>
        <w:rPr>
          <w:rFonts w:hint="eastAsia"/>
        </w:rPr>
        <w:br/>
      </w:r>
      <w:r>
        <w:rPr>
          <w:rFonts w:hint="eastAsia"/>
        </w:rPr>
        <w:t>　　　　二、太阳能曝气机市场创新策略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四、太阳能曝气机新产品差异化战略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(中智.林)太阳能曝气机行业投资战略研究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一、2025-2031年太阳能曝气机行业投资战略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太阳能曝气机行业历程</w:t>
      </w:r>
      <w:r>
        <w:rPr>
          <w:rFonts w:hint="eastAsia"/>
        </w:rPr>
        <w:br/>
      </w:r>
      <w:r>
        <w:rPr>
          <w:rFonts w:hint="eastAsia"/>
        </w:rPr>
        <w:t>　　图表 太阳能曝气机行业生命周期</w:t>
      </w:r>
      <w:r>
        <w:rPr>
          <w:rFonts w:hint="eastAsia"/>
        </w:rPr>
        <w:br/>
      </w:r>
      <w:r>
        <w:rPr>
          <w:rFonts w:hint="eastAsia"/>
        </w:rPr>
        <w:t>　　图表 太阳能曝气机行业产业链分析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2019-2024年太阳能曝气机行业市场容量分析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2024年中国太阳能曝气机行业需求领域分布格局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2024年中国太阳能曝气机进口国家及地区分析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2024年中国太阳能曝气机出口国家及地区分析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**地区太阳能曝气机行业市场需求情况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太阳能曝气机重点企业（二）经营情况分析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太阳能曝气机重点企业（二）主要经济指标情况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太阳能曝气机企业信息</w:t>
      </w:r>
      <w:r>
        <w:rPr>
          <w:rFonts w:hint="eastAsia"/>
        </w:rPr>
        <w:br/>
      </w:r>
      <w:r>
        <w:rPr>
          <w:rFonts w:hint="eastAsia"/>
        </w:rPr>
        <w:t>　　图表 太阳能曝气机企业经营情况分析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太阳能曝气机重点企业（三）成长能力情况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b5a9d8cdf4167" w:history="1">
        <w:r>
          <w:rPr>
            <w:rStyle w:val="Hyperlink"/>
          </w:rPr>
          <w:t>中国太阳能曝气机行业现状调研与前景趋势预测报告（2025-2031年）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b5a9d8cdf4167" w:history="1">
        <w:r>
          <w:rPr>
            <w:rStyle w:val="Hyperlink"/>
          </w:rPr>
          <w:t>https://www.20087.com/3/92/TaiYangNengPuQiJiHangYeQianJing.html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热点：微纳米曝气机、太阳能曝气机生产厂家、曝气盘安装图片、太阳能曝气机厂家、水处理设备推流曝气机、太阳能曝气机节能分析、太阳能曝气机维护费用、太阳能曝气机干嘛用的、长沙太阳能曝气机厂家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0cc1dbd04451e" w:history="1">
      <w:r>
        <w:rPr>
          <w:rStyle w:val="Hyperlink"/>
        </w:rPr>
        <w:t>中国太阳能曝气机行业现状调研与前景趋势预测报告（2025-2031年）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aiYangNengPuQiJiHangYeQianJing.html" TargetMode="External" Id="R14cb5a9d8cdf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aiYangNengPuQiJiHangYeQianJing.html" TargetMode="External" Id="Rc940cc1dbd04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2024-11-23T02:18:00Z</dcterms:created>
  <dcterms:modified xsi:type="dcterms:W3CDTF">2024-11-23T03:18:00Z</dcterms:modified>
  <dc:subject>中国太阳能曝气机行业现状调研与前景趋势预测报告（2025-2031年）</dc:subject>
  <dc:title>中国太阳能曝气机行业现状调研与前景趋势预测报告（2025-2031年）</dc:title>
  <cp:keywords>中国太阳能曝气机行业现状调研与前景趋势预测报告（2025-2031年）</cp:keywords>
  <dc:description>中国太阳能曝气机行业现状调研与前景趋势预测报告（2025-2031年）</dc:description>
</cp:coreProperties>
</file>