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30228843545b7" w:history="1">
              <w:r>
                <w:rPr>
                  <w:rStyle w:val="Hyperlink"/>
                </w:rPr>
                <w:t>2025-2031年中国存储记录仪行业研究分析与发展前景报告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30228843545b7" w:history="1">
              <w:r>
                <w:rPr>
                  <w:rStyle w:val="Hyperlink"/>
                </w:rPr>
                <w:t>2025-2031年中国存储记录仪行业研究分析与发展前景报告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30228843545b7" w:history="1">
                <w:r>
                  <w:rPr>
                    <w:rStyle w:val="Hyperlink"/>
                  </w:rPr>
                  <w:t>https://www.20087.com/3/62/CunChuJiLuYiHangYeQianJing.html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记录仪是一种用于实时记录和存储数据的设备，广泛应用于航空航天、汽车测试、工业监控等领域。其主要特点是高精度、大容量和长时间稳定运行，能够满足复杂环境下的数据采集需求。近年来，随着物联网技术和大数据分析的快速发展，存储记录仪的功能不断提升，支持更多传感器接口和数据格式，提高了数据处理能力和应用灵活性。此外，智能化和远程监控功能的引入使得操作更加便捷，减少了人工干预。</w:t>
      </w:r>
      <w:r>
        <w:rPr>
          <w:rFonts w:hint="eastAsia"/>
        </w:rPr>
        <w:br/>
      </w:r>
      <w:r>
        <w:rPr>
          <w:rFonts w:hint="eastAsia"/>
        </w:rPr>
        <w:t>　　未来，存储记录仪的发展将更加注重智能化和多功能化。一方面，通过集成传感器网络和云计算技术，实现数据的实时传输和分析，提高决策效率和响应速度；另一方面，多功能一体化设计将成为趋势，如结合数据分析、预警和诊断功能，简化操作流程并提升综合效益。此外，绿色环保制造技术的应用将减少生产过程中的能耗和污染，推动行业向绿色低碳方向转型。同时，严格的国际标准和认证体系将确保产品的质量和安全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30228843545b7" w:history="1">
        <w:r>
          <w:rPr>
            <w:rStyle w:val="Hyperlink"/>
          </w:rPr>
          <w:t>2025-2031年中国存储记录仪行业研究分析与发展前景报告</w:t>
        </w:r>
      </w:hyperlink>
      <w:r>
        <w:rPr>
          <w:rFonts w:hint="eastAsia"/>
        </w:rPr>
        <w:t>》系统梳理了存储记录仪行业产业链结构，分析存储记录仪行业市场规模、需求特征及价格动态，客观呈现存储记录仪行业发展现状。报告研究了存储记录仪技术发展现状及未来方向，结合市场趋势科学预测增长空间，并解析存储记录仪重点企业的竞争格局与品牌表现。通过对存储记录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存储记录仪行业概述</w:t>
      </w:r>
      <w:r>
        <w:rPr>
          <w:rFonts w:hint="eastAsia"/>
        </w:rPr>
        <w:br/>
      </w:r>
      <w:r>
        <w:rPr>
          <w:rFonts w:hint="eastAsia"/>
        </w:rPr>
        <w:t>　　第一节 存储记录仪定义与分类</w:t>
      </w:r>
      <w:r>
        <w:rPr>
          <w:rFonts w:hint="eastAsia"/>
        </w:rPr>
        <w:br/>
      </w:r>
      <w:r>
        <w:rPr>
          <w:rFonts w:hint="eastAsia"/>
        </w:rPr>
        <w:t>　　第二节 存储记录仪应用领域</w:t>
      </w:r>
      <w:r>
        <w:rPr>
          <w:rFonts w:hint="eastAsia"/>
        </w:rPr>
        <w:br/>
      </w:r>
      <w:r>
        <w:rPr>
          <w:rFonts w:hint="eastAsia"/>
        </w:rPr>
        <w:t>　　第三节 存储记录仪行业经济指标分析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存储记录仪产业链及经营模式分析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2019-2024年全球存储记录仪市场规模与趋势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主要国家与地区存储记录仪市场分析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二、存储记录仪产能扩张与投资动态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2025-2031年存储记录仪行业产量统计与趋势预测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1、2019-2024年存储记录仪产量及增长趋势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二、影响存储记录仪产量的关键因素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三、2025-2031年存储记录仪产量预测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2025-2031年存储记录仪市场需求与销售分析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一、2024-2025年存储记录仪行业需求现状</w:t>
      </w:r>
      <w:r>
        <w:rPr>
          <w:rFonts w:hint="eastAsia"/>
        </w:rPr>
        <w:br/>
      </w:r>
      <w:r>
        <w:rPr>
          <w:rFonts w:hint="eastAsia"/>
        </w:rPr>
        <w:t>　　　　二、存储记录仪客户群体与需求特点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存储记录仪细分市场分析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存储记录仪下游应用与客户群体分析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一、2024-2025年存储记录仪各应用领域市场现状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2024-2025年中国存储记录仪技术发展研究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当前存储记录仪技术发展现状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国内外存储记录仪技术差异与原因</w:t>
      </w:r>
      <w:r>
        <w:rPr>
          <w:rFonts w:hint="eastAsia"/>
        </w:rPr>
        <w:br/>
      </w:r>
      <w:r>
        <w:rPr>
          <w:rFonts w:hint="eastAsia"/>
        </w:rPr>
        <w:t>　　第三节 存储记录仪技术创新与发展趋势预测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技术进步对存储记录仪行业的影响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存储记录仪定价策略与方法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一、2019-2024年存储记录仪进口规模及增长情况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一、2019-2024年存储记录仪出口规模及增长情况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2019-2024年中国存储记录仪行业规模情况</w:t>
      </w:r>
      <w:r>
        <w:rPr>
          <w:rFonts w:hint="eastAsia"/>
        </w:rPr>
        <w:br/>
      </w:r>
      <w:r>
        <w:rPr>
          <w:rFonts w:hint="eastAsia"/>
        </w:rPr>
        <w:t>　　　　一、存储记录仪行业企业数量规模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二、存储记录仪行业从业人员规模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三、存储记录仪行业市场敏感性分析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2019-2024年中国存储记录仪行业财务能力分析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一、存储记录仪行业盈利能力</w:t>
      </w:r>
      <w:r>
        <w:rPr>
          <w:rFonts w:hint="eastAsia"/>
        </w:rPr>
        <w:br/>
      </w:r>
      <w:r>
        <w:rPr>
          <w:rFonts w:hint="eastAsia"/>
        </w:rPr>
        <w:t>　　　　二、存储记录仪行业偿债能力</w:t>
      </w:r>
      <w:r>
        <w:rPr>
          <w:rFonts w:hint="eastAsia"/>
        </w:rPr>
        <w:br/>
      </w:r>
      <w:r>
        <w:rPr>
          <w:rFonts w:hint="eastAsia"/>
        </w:rPr>
        <w:t>　　　　三、存储记录仪行业营运能力</w:t>
      </w:r>
      <w:r>
        <w:rPr>
          <w:rFonts w:hint="eastAsia"/>
        </w:rPr>
        <w:br/>
      </w:r>
      <w:r>
        <w:rPr>
          <w:rFonts w:hint="eastAsia"/>
        </w:rPr>
        <w:t>　　　　四、存储记录仪行业发展能力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存储记录仪行业竞争格局总览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2019-2024年存储记录仪行业企业并购活动分析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存储记录仪销售模式与渠道策略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存储记录仪品牌与市场推广策略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存储记录仪研发投入与技术创新能力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存储记录仪合作联盟与资源整合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中国存储记录仪行业风险与对策</w:t>
      </w:r>
      <w:r>
        <w:rPr>
          <w:rFonts w:hint="eastAsia"/>
        </w:rPr>
        <w:br/>
      </w:r>
      <w:r>
        <w:rPr>
          <w:rFonts w:hint="eastAsia"/>
        </w:rPr>
        <w:t>　　第一节 存储记录仪行业SWOT分析</w:t>
      </w:r>
      <w:r>
        <w:rPr>
          <w:rFonts w:hint="eastAsia"/>
        </w:rPr>
        <w:br/>
      </w:r>
      <w:r>
        <w:rPr>
          <w:rFonts w:hint="eastAsia"/>
        </w:rPr>
        <w:t>　　　　一、存储记录仪行业优势</w:t>
      </w:r>
      <w:r>
        <w:rPr>
          <w:rFonts w:hint="eastAsia"/>
        </w:rPr>
        <w:br/>
      </w:r>
      <w:r>
        <w:rPr>
          <w:rFonts w:hint="eastAsia"/>
        </w:rPr>
        <w:t>　　　　二、存储记录仪行业劣势</w:t>
      </w:r>
      <w:r>
        <w:rPr>
          <w:rFonts w:hint="eastAsia"/>
        </w:rPr>
        <w:br/>
      </w:r>
      <w:r>
        <w:rPr>
          <w:rFonts w:hint="eastAsia"/>
        </w:rPr>
        <w:t>　　　　三、存储记录仪市场机会</w:t>
      </w:r>
      <w:r>
        <w:rPr>
          <w:rFonts w:hint="eastAsia"/>
        </w:rPr>
        <w:br/>
      </w:r>
      <w:r>
        <w:rPr>
          <w:rFonts w:hint="eastAsia"/>
        </w:rPr>
        <w:t>　　　　四、存储记录仪市场威胁</w:t>
      </w:r>
      <w:r>
        <w:rPr>
          <w:rFonts w:hint="eastAsia"/>
        </w:rPr>
        <w:br/>
      </w:r>
      <w:r>
        <w:rPr>
          <w:rFonts w:hint="eastAsia"/>
        </w:rPr>
        <w:t>　　第二节 存储记录仪行业风险及对策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2024-2025年存储记录仪行业发展环境分析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一、存储记录仪行业主管部门与监管体制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二、存储记录仪行业主要法律法规及政策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三、存储记录仪行业标准与质量监管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2025-2031年存储记录仪行业发展趋势与方向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2025-2031年存储记录仪行业发展潜力与机遇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中智林:：存储记录仪行业发展建议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2025-2031年中国存储记录仪行业产量预测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2025-2031年中国存储记录仪行业市场需求预测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**地区存储记录仪市场规模及增长情况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2019-2024年中国存储记录仪行业进口量及增速统计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2019-2024年中国存储记录仪行业出口量及增速统计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2025年存储记录仪市场前景分析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2025-2031年中国存储记录仪市场需求预测</w:t>
      </w:r>
      <w:r>
        <w:rPr>
          <w:rFonts w:hint="eastAsia"/>
        </w:rPr>
        <w:br/>
      </w:r>
      <w:r>
        <w:rPr>
          <w:rFonts w:hint="eastAsia"/>
        </w:rPr>
        <w:t>　　图表 2025年存储记录仪发展趋势预测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30228843545b7" w:history="1">
        <w:r>
          <w:rPr>
            <w:rStyle w:val="Hyperlink"/>
          </w:rPr>
          <w:t>2025-2031年中国存储记录仪行业研究分析与发展前景报告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30228843545b7" w:history="1">
        <w:r>
          <w:rPr>
            <w:rStyle w:val="Hyperlink"/>
          </w:rPr>
          <w:t>https://www.20087.com/3/62/CunChuJiLuYiHangYeQianJing.html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热点：行车记录仪内存错误怎么解决、存储记录仪检定规程、硬盘录像机存储、存储记录仪HIOKI、监控云储存、存储记录仪mr6000、行车记录仪tf卡已满怎么办、存储记录仪怎么测电流大小、存储记录仪什么牌子好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754a106d4e0d" w:history="1">
      <w:r>
        <w:rPr>
          <w:rStyle w:val="Hyperlink"/>
        </w:rPr>
        <w:t>2025-2031年中国存储记录仪行业研究分析与发展前景报告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unChuJiLuYiHangYeQianJing.html" TargetMode="External" Id="R7dc30228843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unChuJiLuYiHangYeQianJing.html" TargetMode="External" Id="Re83f754a106d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2025-03-01T06:52:49Z</dcterms:created>
  <dcterms:modified xsi:type="dcterms:W3CDTF">2025-03-01T07:52:49Z</dcterms:modified>
  <dc:subject>2025-2031年中国存储记录仪行业研究分析与发展前景报告</dc:subject>
  <dc:title>2025-2031年中国存储记录仪行业研究分析与发展前景报告</dc:title>
  <cp:keywords>2025-2031年中国存储记录仪行业研究分析与发展前景报告</cp:keywords>
  <dc:description>2025-2031年中国存储记录仪行业研究分析与发展前景报告</dc:description>
</cp:coreProperties>
</file>