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f52ca5c03d478d" w:history="1">
              <w:r>
                <w:rPr>
                  <w:rStyle w:val="Hyperlink"/>
                </w:rPr>
                <w:t>2026-2032年中国实验室烤箱行业现状深度调研与发展趋势报告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f52ca5c03d478d" w:history="1">
              <w:r>
                <w:rPr>
                  <w:rStyle w:val="Hyperlink"/>
                </w:rPr>
                <w:t>2026-2032年中国实验室烤箱行业现状深度调研与发展趋势报告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2581523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f52ca5c03d478d" w:history="1">
                <w:r>
                  <w:rPr>
                    <w:rStyle w:val="Hyperlink"/>
                  </w:rPr>
                  <w:t>https://www.20087.com/3/52/ShiYanShiKaoXiangFaZhanQuShiYuCe.html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验室烤箱是科研机构和生产企业进行样品干燥、固化、老化测试等实验的重要设备。随着科学技术的进步和对实验结果精确度要求的提高，实验室烤箱的技术也在不断发展和完善。目前，实验室烤箱具有多种型号和规格，能够满足不同实验室的需求。这些烤箱通常配备有先进的温控系统、安全保护装置和数据记录功能，确保实验过程的安全性和数据的准确性。</w:t>
      </w:r>
      <w:r>
        <w:rPr>
          <w:rFonts w:hint="eastAsia"/>
        </w:rPr>
        <w:br/>
      </w:r>
      <w:r>
        <w:rPr>
          <w:rFonts w:hint="eastAsia"/>
        </w:rPr>
        <w:t>　　未来，实验室烤箱的发展将更加注重智能化和节能化。市场调研网指出，一方面，随着物联网技术的应用，实验室烤箱将集成更多的智能功能，如远程监控、自动调节温湿度等，以提高实验效率和方便性。另一方面，随着对环保和节能要求的提高，实验室烤箱将采用更高效的加热元件和保温材料，减少能源消耗，同时降低对环境的影响。此外，为了满足特定实验需求，实验室烤箱还将进一步细分市场，推出更多专业定制化的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f52ca5c03d478d" w:history="1">
        <w:r>
          <w:rPr>
            <w:rStyle w:val="Hyperlink"/>
          </w:rPr>
          <w:t>2026-2032年中国实验室烤箱行业现状深度调研与发展趋势报告</w:t>
        </w:r>
      </w:hyperlink>
      <w:r>
        <w:rPr>
          <w:rFonts w:hint="eastAsia"/>
        </w:rPr>
        <w:t>》，2025年实验室烤箱行业市场规模达 亿元，预计2032年市场规模将达 亿元，期间年均复合增长率（CAGR）达 %。报告系统分析了实验室烤箱行业的市场规模、供需动态及竞争格局，重点评估了主要实验室烤箱企业的经营表现，并对实验室烤箱行业未来发展趋势进行了科学预测。报告结合实验室烤箱技术现状与SWOT分析，揭示了市场机遇与潜在风险。市场调研网发布的《</w:t>
      </w:r>
      <w:hyperlink r:id="Rbff52ca5c03d478d" w:history="1">
        <w:r>
          <w:rPr>
            <w:rStyle w:val="Hyperlink"/>
          </w:rPr>
          <w:t>2026-2032年中国实验室烤箱行业现状深度调研与发展趋势报告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实验室烤箱行业相关概述</w:t>
      </w:r>
      <w:r>
        <w:rPr>
          <w:rFonts w:hint="eastAsia"/>
        </w:rPr>
        <w:br/>
      </w:r>
      <w:r>
        <w:rPr>
          <w:rFonts w:hint="eastAsia"/>
        </w:rPr>
        <w:t>　　　　一、实验室烤箱行业定义及特点</w:t>
      </w:r>
      <w:r>
        <w:rPr>
          <w:rFonts w:hint="eastAsia"/>
        </w:rPr>
        <w:br/>
      </w:r>
      <w:r>
        <w:rPr>
          <w:rFonts w:hint="eastAsia"/>
        </w:rPr>
        <w:t>　　　　　　1、实验室烤箱行业定义</w:t>
      </w:r>
      <w:r>
        <w:rPr>
          <w:rFonts w:hint="eastAsia"/>
        </w:rPr>
        <w:br/>
      </w:r>
      <w:r>
        <w:rPr>
          <w:rFonts w:hint="eastAsia"/>
        </w:rPr>
        <w:t>　　　　　　2、实验室烤箱行业特点</w:t>
      </w:r>
      <w:r>
        <w:rPr>
          <w:rFonts w:hint="eastAsia"/>
        </w:rPr>
        <w:br/>
      </w:r>
      <w:r>
        <w:rPr>
          <w:rFonts w:hint="eastAsia"/>
        </w:rPr>
        <w:t>　　　　二、实验室烤箱行业经营模式分析</w:t>
      </w:r>
      <w:r>
        <w:rPr>
          <w:rFonts w:hint="eastAsia"/>
        </w:rPr>
        <w:br/>
      </w:r>
      <w:r>
        <w:rPr>
          <w:rFonts w:hint="eastAsia"/>
        </w:rPr>
        <w:t>　　　　　　1、实验室烤箱生产模式</w:t>
      </w:r>
      <w:r>
        <w:rPr>
          <w:rFonts w:hint="eastAsia"/>
        </w:rPr>
        <w:br/>
      </w:r>
      <w:r>
        <w:rPr>
          <w:rFonts w:hint="eastAsia"/>
        </w:rPr>
        <w:t>　　　　　　2、实验室烤箱采购模式</w:t>
      </w:r>
      <w:r>
        <w:rPr>
          <w:rFonts w:hint="eastAsia"/>
        </w:rPr>
        <w:br/>
      </w:r>
      <w:r>
        <w:rPr>
          <w:rFonts w:hint="eastAsia"/>
        </w:rPr>
        <w:t>　　　　　　3、实验室烤箱销售模式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2026年全球实验室烤箱行业市场运行形势分析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2026年全球实验室烤箱行业发展概况</w:t>
      </w:r>
      <w:r>
        <w:rPr>
          <w:rFonts w:hint="eastAsia"/>
        </w:rPr>
        <w:br/>
      </w:r>
      <w:r>
        <w:rPr>
          <w:rFonts w:hint="eastAsia"/>
        </w:rPr>
        <w:t>　　第二节 全球实验室烤箱行业发展走势</w:t>
      </w:r>
      <w:r>
        <w:rPr>
          <w:rFonts w:hint="eastAsia"/>
        </w:rPr>
        <w:br/>
      </w:r>
      <w:r>
        <w:rPr>
          <w:rFonts w:hint="eastAsia"/>
        </w:rPr>
        <w:t>　　　　一、全球实验室烤箱行业市场分布情况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二、全球实验室烤箱行业发展趋势分析</w:t>
      </w:r>
      <w:r>
        <w:rPr>
          <w:rFonts w:hint="eastAsia"/>
        </w:rPr>
        <w:br/>
      </w:r>
      <w:r>
        <w:rPr>
          <w:rFonts w:hint="eastAsia"/>
        </w:rPr>
        <w:t>　　第三节 全球实验室烤箱行业重点国家和区域分析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2026年中国实验室烤箱行业发展环境分析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实验室烤箱政策环境分析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实验室烤箱技术环境分析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2026年实验室烤箱行业技术发展现状及趋势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当前我国实验室烤箱技术发展现状</w:t>
      </w:r>
      <w:r>
        <w:rPr>
          <w:rFonts w:hint="eastAsia"/>
        </w:rPr>
        <w:br/>
      </w:r>
      <w:r>
        <w:rPr>
          <w:rFonts w:hint="eastAsia"/>
        </w:rPr>
        <w:t>　　第二节 中外实验室烤箱技术差距及产生差距的主要原因分析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提高我国实验室烤箱技术的对策</w:t>
      </w:r>
      <w:r>
        <w:rPr>
          <w:rFonts w:hint="eastAsia"/>
        </w:rPr>
        <w:br/>
      </w:r>
      <w:r>
        <w:rPr>
          <w:rFonts w:hint="eastAsia"/>
        </w:rPr>
        <w:t>　　第四节 我国实验室烤箱研发、设计发展趋势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中国实验室烤箱行业市场供需状况分析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中国实验室烤箱行业市场规模情况</w:t>
      </w:r>
      <w:r>
        <w:rPr>
          <w:rFonts w:hint="eastAsia"/>
        </w:rPr>
        <w:br/>
      </w:r>
      <w:r>
        <w:rPr>
          <w:rFonts w:hint="eastAsia"/>
        </w:rPr>
        <w:t>　　第二节 中国实验室烤箱行业盈利情况分析</w:t>
      </w:r>
      <w:r>
        <w:rPr>
          <w:rFonts w:hint="eastAsia"/>
        </w:rPr>
        <w:br/>
      </w:r>
      <w:r>
        <w:rPr>
          <w:rFonts w:hint="eastAsia"/>
        </w:rPr>
        <w:t>　　第三节 中国实验室烤箱行业市场需求状况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一、2021-2026年实验室烤箱行业市场需求情况</w:t>
      </w:r>
      <w:r>
        <w:rPr>
          <w:rFonts w:hint="eastAsia"/>
        </w:rPr>
        <w:br/>
      </w:r>
      <w:r>
        <w:rPr>
          <w:rFonts w:hint="eastAsia"/>
        </w:rPr>
        <w:t>　　　　二、实验室烤箱行业市场需求特点分析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三、2021-2032年实验室烤箱行业市场需求预测</w:t>
      </w:r>
      <w:r>
        <w:rPr>
          <w:rFonts w:hint="eastAsia"/>
        </w:rPr>
        <w:br/>
      </w:r>
      <w:r>
        <w:rPr>
          <w:rFonts w:hint="eastAsia"/>
        </w:rPr>
        <w:t>　　第四节 中国实验室烤箱行业产量情况分析与预测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一、2021-2026年实验室烤箱行业产量统计分析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二、2026年实验室烤箱行业产量特点分析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三、2026-2032年实验室烤箱行业产量预测分析</w:t>
      </w:r>
      <w:r>
        <w:rPr>
          <w:rFonts w:hint="eastAsia"/>
        </w:rPr>
        <w:br/>
      </w:r>
      <w:r>
        <w:rPr>
          <w:rFonts w:hint="eastAsia"/>
        </w:rPr>
        <w:t>　　第五节 实验室烤箱行业市场供需平衡状况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中国实验室烤箱行业进出口情况分析预测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2021-2026年中国实验室烤箱行业进出口情况分析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一、2021-2026年中国实验室烤箱行业进口分析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二、2021-2026年中国实验室烤箱行业出口分析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2021-2032年中国实验室烤箱行业进出口情况预测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一、2021-2032年中国实验室烤箱行业进口预测分析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二、2021-2032年中国实验室烤箱行业出口预测分析</w:t>
      </w:r>
      <w:r>
        <w:rPr>
          <w:rFonts w:hint="eastAsia"/>
        </w:rPr>
        <w:br/>
      </w:r>
      <w:r>
        <w:rPr>
          <w:rFonts w:hint="eastAsia"/>
        </w:rPr>
        <w:t>　　第三节 影响实验室烤箱行业进出口变化的主要原因分析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2021-2026年中国实验室烤箱行业重点地区调研分析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一、中国实验室烤箱行业重点区域市场结构调研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二、**地区实验室烤箱市场调研分析</w:t>
      </w:r>
      <w:r>
        <w:rPr>
          <w:rFonts w:hint="eastAsia"/>
        </w:rPr>
        <w:br/>
      </w:r>
      <w:r>
        <w:rPr>
          <w:rFonts w:hint="eastAsia"/>
        </w:rPr>
        <w:t>　　　　三、**地区实验室烤箱市场调研分析</w:t>
      </w:r>
      <w:r>
        <w:rPr>
          <w:rFonts w:hint="eastAsia"/>
        </w:rPr>
        <w:br/>
      </w:r>
      <w:r>
        <w:rPr>
          <w:rFonts w:hint="eastAsia"/>
        </w:rPr>
        <w:t>　　　　四、**地区实验室烤箱市场调研分析</w:t>
      </w:r>
      <w:r>
        <w:rPr>
          <w:rFonts w:hint="eastAsia"/>
        </w:rPr>
        <w:br/>
      </w:r>
      <w:r>
        <w:rPr>
          <w:rFonts w:hint="eastAsia"/>
        </w:rPr>
        <w:t>　　　　五、**地区实验室烤箱市场调研分析</w:t>
      </w:r>
      <w:r>
        <w:rPr>
          <w:rFonts w:hint="eastAsia"/>
        </w:rPr>
        <w:br/>
      </w:r>
      <w:r>
        <w:rPr>
          <w:rFonts w:hint="eastAsia"/>
        </w:rPr>
        <w:t>　　　　六、**地区实验室烤箱市场调研分析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实验室烤箱行业细分产品市场调研分析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中国实验室烤箱行业市场行情分析预测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实验室烤箱价格影响因素分析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2021-2026年中国实验室烤箱市场价格趋向分析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2021-2032年中国实验室烤箱市场价格趋向预测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实验室烤箱行业上、下游市场分析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实验室烤箱行业上游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实验室烤箱行业下游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实验室烤箱行业竞争格局分析</w:t>
      </w:r>
      <w:r>
        <w:rPr>
          <w:rFonts w:hint="eastAsia"/>
        </w:rPr>
        <w:br/>
      </w:r>
      <w:r>
        <w:rPr>
          <w:rFonts w:hint="eastAsia"/>
        </w:rPr>
        <w:t>　　第一节 实验室烤箱行业集中度分析</w:t>
      </w:r>
      <w:r>
        <w:rPr>
          <w:rFonts w:hint="eastAsia"/>
        </w:rPr>
        <w:br/>
      </w:r>
      <w:r>
        <w:rPr>
          <w:rFonts w:hint="eastAsia"/>
        </w:rPr>
        <w:t>　　　　一、实验室烤箱市场集中度分析</w:t>
      </w:r>
      <w:r>
        <w:rPr>
          <w:rFonts w:hint="eastAsia"/>
        </w:rPr>
        <w:br/>
      </w:r>
      <w:r>
        <w:rPr>
          <w:rFonts w:hint="eastAsia"/>
        </w:rPr>
        <w:t>　　　　二、实验室烤箱企业集中度分析</w:t>
      </w:r>
      <w:r>
        <w:rPr>
          <w:rFonts w:hint="eastAsia"/>
        </w:rPr>
        <w:br/>
      </w:r>
      <w:r>
        <w:rPr>
          <w:rFonts w:hint="eastAsia"/>
        </w:rPr>
        <w:t>　　　　三、实验室烤箱区域集中度分析</w:t>
      </w:r>
      <w:r>
        <w:rPr>
          <w:rFonts w:hint="eastAsia"/>
        </w:rPr>
        <w:br/>
      </w:r>
      <w:r>
        <w:rPr>
          <w:rFonts w:hint="eastAsia"/>
        </w:rPr>
        <w:t>　　第二节 实验室烤箱行业竞争格局分析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一、2026年实验室烤箱行业竞争分析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二、2026年中外实验室烤箱产品竞争分析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三、2021-2026年中国实验室烤箱市场竞争分析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四、2021-2032年国内主要实验室烤箱企业动向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实验室烤箱行业重点企业发展调研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实验室烤箱重点企业（一）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实验室烤箱重点企业（二）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实验室烤箱重点企业（三）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实验室烤箱重点企业（四）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实验室烤箱重点企业（五）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实验室烤箱重点企业（六）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实验室烤箱企业发展策略分析</w:t>
      </w:r>
      <w:r>
        <w:rPr>
          <w:rFonts w:hint="eastAsia"/>
        </w:rPr>
        <w:br/>
      </w:r>
      <w:r>
        <w:rPr>
          <w:rFonts w:hint="eastAsia"/>
        </w:rPr>
        <w:t>　　第一节 实验室烤箱市场策略分析</w:t>
      </w:r>
      <w:r>
        <w:rPr>
          <w:rFonts w:hint="eastAsia"/>
        </w:rPr>
        <w:br/>
      </w:r>
      <w:r>
        <w:rPr>
          <w:rFonts w:hint="eastAsia"/>
        </w:rPr>
        <w:t>　　　　一、实验室烤箱价格策略分析</w:t>
      </w:r>
      <w:r>
        <w:rPr>
          <w:rFonts w:hint="eastAsia"/>
        </w:rPr>
        <w:br/>
      </w:r>
      <w:r>
        <w:rPr>
          <w:rFonts w:hint="eastAsia"/>
        </w:rPr>
        <w:t>　　　　二、实验室烤箱渠道策略分析</w:t>
      </w:r>
      <w:r>
        <w:rPr>
          <w:rFonts w:hint="eastAsia"/>
        </w:rPr>
        <w:br/>
      </w:r>
      <w:r>
        <w:rPr>
          <w:rFonts w:hint="eastAsia"/>
        </w:rPr>
        <w:t>　　第二节 实验室烤箱销售策略分析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提高实验室烤箱企业竞争力的策略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一、提高中国实验室烤箱企业核心竞争力的对策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二、实验室烤箱企业提升竞争力的主要方向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三、影响实验室烤箱企业核心竞争力的因素及提升途径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四、提高实验室烤箱企业竞争力的策略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对我国实验室烤箱品牌的战略思考</w:t>
      </w:r>
      <w:r>
        <w:rPr>
          <w:rFonts w:hint="eastAsia"/>
        </w:rPr>
        <w:br/>
      </w:r>
      <w:r>
        <w:rPr>
          <w:rFonts w:hint="eastAsia"/>
        </w:rPr>
        <w:t>　　　　一、实验室烤箱实施品牌战略的意义</w:t>
      </w:r>
      <w:r>
        <w:rPr>
          <w:rFonts w:hint="eastAsia"/>
        </w:rPr>
        <w:br/>
      </w:r>
      <w:r>
        <w:rPr>
          <w:rFonts w:hint="eastAsia"/>
        </w:rPr>
        <w:t>　　　　二、实验室烤箱企业品牌的现状分析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三、我国实验室烤箱企业的品牌战略</w:t>
      </w:r>
      <w:r>
        <w:rPr>
          <w:rFonts w:hint="eastAsia"/>
        </w:rPr>
        <w:br/>
      </w:r>
      <w:r>
        <w:rPr>
          <w:rFonts w:hint="eastAsia"/>
        </w:rPr>
        <w:t>　　　　四、实验室烤箱品牌战略管理的策略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中国实验室烤箱行业营销策略分析</w:t>
      </w:r>
      <w:r>
        <w:rPr>
          <w:rFonts w:hint="eastAsia"/>
        </w:rPr>
        <w:br/>
      </w:r>
      <w:r>
        <w:rPr>
          <w:rFonts w:hint="eastAsia"/>
        </w:rPr>
        <w:t>　　第一节 实验室烤箱市场推广策略研究分析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一、做好实验室烤箱产品导入</w:t>
      </w:r>
      <w:r>
        <w:rPr>
          <w:rFonts w:hint="eastAsia"/>
        </w:rPr>
        <w:br/>
      </w:r>
      <w:r>
        <w:rPr>
          <w:rFonts w:hint="eastAsia"/>
        </w:rPr>
        <w:t>　　　　二、做好实验室烤箱产品组合和产品线决策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三、实验室烤箱行业城市市场推广策略</w:t>
      </w:r>
      <w:r>
        <w:rPr>
          <w:rFonts w:hint="eastAsia"/>
        </w:rPr>
        <w:br/>
      </w:r>
      <w:r>
        <w:rPr>
          <w:rFonts w:hint="eastAsia"/>
        </w:rPr>
        <w:t>　　第二节 实验室烤箱行业渠道营销研究分析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一、实验室烤箱行业营销环境分析</w:t>
      </w:r>
      <w:r>
        <w:rPr>
          <w:rFonts w:hint="eastAsia"/>
        </w:rPr>
        <w:br/>
      </w:r>
      <w:r>
        <w:rPr>
          <w:rFonts w:hint="eastAsia"/>
        </w:rPr>
        <w:t>　　　　二、实验室烤箱行业现存的营销渠道分析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三、实验室烤箱行业终端市场营销管理策略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实验室烤箱行业营销战略研究分析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一、中国实验室烤箱行业有效整合营销策略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二、建立实验室烤箱行业厂商的双嬴模式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2021-2032年中国实验室烤箱行业投资前景与风险预测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2021-2032年中国实验室烤箱行业投资前景分析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2021-2032年中国实验室烤箱行业投资特性分析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一、2021-2032年中国实验室烤箱行业进入壁垒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二、2021-2032年中国实验室烤箱行业盈利模式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三、2021-2032年中国实验室烤箱行业盈利因素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2021-2032年中国实验室烤箱行业投资机会分析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一、2021-2032年中国实验室烤箱细分市场投资机会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二、2021-2032年中国实验室烤箱行业区域市场投资潜力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2021-2032年中国实验室烤箱行业投资风险分析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一、2021-2032年中国实验室烤箱行业市场竞争风险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二、2021-2032年中国实验室烤箱行业技术风险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三、2021-2032年中国实验室烤箱行业政策风险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四、2021-2032年中国实验室烤箱行业进入退出风险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2021-2032年中国实验室烤箱行业盈利模式与投资策略分析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国外实验室烤箱行业投资现状及经营模式分析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一、境外实验室烤箱行业成长情况调查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中国实验室烤箱行业商业模式探讨</w:t>
      </w:r>
      <w:r>
        <w:rPr>
          <w:rFonts w:hint="eastAsia"/>
        </w:rPr>
        <w:br/>
      </w:r>
      <w:r>
        <w:rPr>
          <w:rFonts w:hint="eastAsia"/>
        </w:rPr>
        <w:t>　　第三节 中国实验室烤箱行业投资国际化发展战略分析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中国实验室烤箱行业投资策略分析</w:t>
      </w:r>
      <w:r>
        <w:rPr>
          <w:rFonts w:hint="eastAsia"/>
        </w:rPr>
        <w:br/>
      </w:r>
      <w:r>
        <w:rPr>
          <w:rFonts w:hint="eastAsia"/>
        </w:rPr>
        <w:t>　　第五节 中国实验室烤箱行业资本运作战略选择方案研究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中.智.林.－中国实验室烤箱行业多元化经营战略的可行性分析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2021-2026年中国实验室烤箱市场规模及增长情况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2021-2026年中国实验室烤箱行业市场供给及增长趋势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2021-2032年中国实验室烤箱行业市场供给预测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2021-2026年中国实验室烤箱行业市场需求及增长情况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2021-2032年中国实验室烤箱行业市场需求预测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2021-2026年中国实验室烤箱行业利润及增长情况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**地区实验室烤箱市场规模及增长情况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**地区实验室烤箱行业市场需求情况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**地区实验室烤箱市场规模及增长情况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**地区实验室烤箱行业市场需求情况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2021-2026年中国实验室烤箱行业出口情况分析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2021-2026年中国实验室烤箱行业产品市场价格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2021-2032年中国实验室烤箱行业产品市场价格走势预测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2021-2032年中国实验室烤箱市场规模预测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2021-2032年中国实验室烤箱行业利润预测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f52ca5c03d478d" w:history="1">
        <w:r>
          <w:rPr>
            <w:rStyle w:val="Hyperlink"/>
          </w:rPr>
          <w:t>2026-2032年中国实验室烤箱行业现状深度调研与发展趋势报告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2581523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f52ca5c03d478d" w:history="1">
        <w:r>
          <w:rPr>
            <w:rStyle w:val="Hyperlink"/>
          </w:rPr>
          <w:t>https://www.20087.com/3/52/ShiYanShiKaoXiangFaZhanQuShiYuCe.html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烤箱6管和4管哪个好、实验室烤箱生产厂家、纸盒能进烤箱吗、实验室烤箱怎么使用方法、蒸汽烤箱和普通烤箱有什么区别、实验室烤箱需要校验吗、东菱属于什么档次、实验室烤箱烤红薯怎么烤、烤箱里可以放入什么样的器具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74813891484c26" w:history="1">
      <w:r>
        <w:rPr>
          <w:rStyle w:val="Hyperlink"/>
        </w:rPr>
        <w:t>2026-2032年中国实验室烤箱行业现状深度调研与发展趋势报告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2/ShiYanShiKaoXiangFaZhanQuShiYuCe.html" TargetMode="External" Id="Rbff52ca5c03d47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2/ShiYanShiKaoXiangFaZhanQuShiYuCe.html" TargetMode="External" Id="R6974813891484c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2026-05-04T07:52:00Z</dcterms:created>
  <dcterms:modified xsi:type="dcterms:W3CDTF">2026-05-04T08:52:00Z</dcterms:modified>
  <dc:subject>2026-2032年中国实验室烤箱行业现状深度调研与发展趋势报告</dc:subject>
  <dc:title>2026-2032年中国实验室烤箱行业现状深度调研与发展趋势报告</dc:title>
  <cp:keywords>2026-2032年中国实验室烤箱行业现状深度调研与发展趋势报告</cp:keywords>
  <dc:description>2026-2032年中国实验室烤箱行业现状深度调研与发展趋势报告</dc:description>
</cp:coreProperties>
</file>