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970f496284bb9" w:history="1">
              <w:r>
                <w:rPr>
                  <w:rStyle w:val="Hyperlink"/>
                </w:rPr>
                <w:t>2025-2031年中国导轨端子市场调查研究与发展趋势预测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970f496284bb9" w:history="1">
              <w:r>
                <w:rPr>
                  <w:rStyle w:val="Hyperlink"/>
                </w:rPr>
                <w:t>2025-2031年中国导轨端子市场调查研究与发展趋势预测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970f496284bb9" w:history="1">
                <w:r>
                  <w:rPr>
                    <w:rStyle w:val="Hyperlink"/>
                  </w:rPr>
                  <w:t>https://www.20087.com/3/72/DaoGuiDuanZiHangYeQianJingQuShi.html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端子是一种用于电气连接和信号传输的组件，广泛应用于自动化设备、电气控制柜等领域。近年来，随着工业自动化的快速发展和电气设备的智能化升级，导轨端子的市场需求持续增长。目前，市场上的导轨端子产品种类丰富，包括不同规格、材质和连接方式的产品，能够满足不同应用场景的需求。同时，导轨端子的生产工艺也在不断优化，提升了产品的连接稳定性和可靠性。</w:t>
      </w:r>
      <w:r>
        <w:rPr>
          <w:rFonts w:hint="eastAsia"/>
        </w:rPr>
        <w:br/>
      </w:r>
      <w:r>
        <w:rPr>
          <w:rFonts w:hint="eastAsia"/>
        </w:rPr>
        <w:t>　　未来，导轨端子将继续朝着高性能化、智能化和模块化方向发展。随着电气技术的不断进步，导轨端子的连接性能和稳定性将进一步提升，能够适应更加复杂和苛刻的电气环境。同时，通过引入物联网和传感器技术，导轨端子将具备更多的智能化功能，如故障自诊断、远程监控等，提升设备的运维效率和安全性。此外，导轨端子将采用模块化设计，提升设备的灵活性和可扩展性，满足不同规模和需求的企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970f496284bb9" w:history="1">
        <w:r>
          <w:rPr>
            <w:rStyle w:val="Hyperlink"/>
          </w:rPr>
          <w:t>2025-2031年中国导轨端子市场调查研究与发展趋势预测</w:t>
        </w:r>
      </w:hyperlink>
      <w:r>
        <w:rPr>
          <w:rFonts w:hint="eastAsia"/>
        </w:rPr>
        <w:t>》系统分析了导轨端子行业的市场规模、供需动态及竞争格局，重点评估了主要导轨端子企业的经营表现，并对导轨端子行业未来发展趋势进行了科学预测。报告结合导轨端子技术现状与SWOT分析，揭示了市场机遇与潜在风险。市场调研网发布的《</w:t>
      </w:r>
      <w:hyperlink r:id="R25a970f496284bb9" w:history="1">
        <w:r>
          <w:rPr>
            <w:rStyle w:val="Hyperlink"/>
          </w:rPr>
          <w:t>2025-2031年中国导轨端子市场调查研究与发展趋势预测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导轨端子行业界定</w:t>
      </w:r>
      <w:r>
        <w:rPr>
          <w:rFonts w:hint="eastAsia"/>
        </w:rPr>
        <w:br/>
      </w:r>
      <w:r>
        <w:rPr>
          <w:rFonts w:hint="eastAsia"/>
        </w:rPr>
        <w:t>　　第一节 导轨端子行业定义</w:t>
      </w:r>
      <w:r>
        <w:rPr>
          <w:rFonts w:hint="eastAsia"/>
        </w:rPr>
        <w:br/>
      </w:r>
      <w:r>
        <w:rPr>
          <w:rFonts w:hint="eastAsia"/>
        </w:rPr>
        <w:t>　　第二节 导轨端子行业特点分析</w:t>
      </w:r>
      <w:r>
        <w:rPr>
          <w:rFonts w:hint="eastAsia"/>
        </w:rPr>
        <w:br/>
      </w:r>
      <w:r>
        <w:rPr>
          <w:rFonts w:hint="eastAsia"/>
        </w:rPr>
        <w:t>　　第三节 导轨端子行业发展历程</w:t>
      </w:r>
      <w:r>
        <w:rPr>
          <w:rFonts w:hint="eastAsia"/>
        </w:rPr>
        <w:br/>
      </w:r>
      <w:r>
        <w:rPr>
          <w:rFonts w:hint="eastAsia"/>
        </w:rPr>
        <w:t>　　第四节 导轨端子产业链分析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2024-2025年国外导轨端子行业发展态势分析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国外导轨端子行业总体情况</w:t>
      </w:r>
      <w:r>
        <w:rPr>
          <w:rFonts w:hint="eastAsia"/>
        </w:rPr>
        <w:br/>
      </w:r>
      <w:r>
        <w:rPr>
          <w:rFonts w:hint="eastAsia"/>
        </w:rPr>
        <w:t>　　第二节 导轨端子行业重点国家、地区市场分析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国外导轨端子行业发展前景预测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2024-2025年中国导轨端子行业发展环境分析</w:t>
      </w:r>
      <w:r>
        <w:rPr>
          <w:rFonts w:hint="eastAsia"/>
        </w:rPr>
        <w:br/>
      </w:r>
      <w:r>
        <w:rPr>
          <w:rFonts w:hint="eastAsia"/>
        </w:rPr>
        <w:t>　　第一节 导轨端子行业经济环境分析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导轨端子行业政策环境分析</w:t>
      </w:r>
      <w:r>
        <w:rPr>
          <w:rFonts w:hint="eastAsia"/>
        </w:rPr>
        <w:br/>
      </w:r>
      <w:r>
        <w:rPr>
          <w:rFonts w:hint="eastAsia"/>
        </w:rPr>
        <w:t>　　　　一、导轨端子行业相关政策</w:t>
      </w:r>
      <w:r>
        <w:rPr>
          <w:rFonts w:hint="eastAsia"/>
        </w:rPr>
        <w:br/>
      </w:r>
      <w:r>
        <w:rPr>
          <w:rFonts w:hint="eastAsia"/>
        </w:rPr>
        <w:t>　　　　二、导轨端子行业相关标准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2024-2025年导轨端子行业技术发展现状及趋势分析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导轨端子行业技术发展现状分析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国内外导轨端子行业技术差异与原因</w:t>
      </w:r>
      <w:r>
        <w:rPr>
          <w:rFonts w:hint="eastAsia"/>
        </w:rPr>
        <w:br/>
      </w:r>
      <w:r>
        <w:rPr>
          <w:rFonts w:hint="eastAsia"/>
        </w:rPr>
        <w:t>　　第三节 导轨端子行业技术发展方向、趋势预测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提升导轨端子行业技术能力策略建议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中国导轨端子行业市场供需状况分析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中国导轨端子行业市场规模情况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中国导轨端子行业市场需求状况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一、2019-2024年导轨端子行业市场需求情况</w:t>
      </w:r>
      <w:r>
        <w:rPr>
          <w:rFonts w:hint="eastAsia"/>
        </w:rPr>
        <w:br/>
      </w:r>
      <w:r>
        <w:rPr>
          <w:rFonts w:hint="eastAsia"/>
        </w:rPr>
        <w:t>　　　　二、导轨端子行业市场需求特点分析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三、2025-2031年导轨端子行业市场需求预测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中国导轨端子行业产量情况分析与预测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一、2019-2024年导轨端子行业产量统计分析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二、2025年导轨端子行业产量特点分析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三、2025-2031年导轨端子行业产量预测分析</w:t>
      </w:r>
      <w:r>
        <w:rPr>
          <w:rFonts w:hint="eastAsia"/>
        </w:rPr>
        <w:br/>
      </w:r>
      <w:r>
        <w:rPr>
          <w:rFonts w:hint="eastAsia"/>
        </w:rPr>
        <w:t>　　第四节 导轨端子行业市场供需平衡状况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中国导轨端子行业进出口情况分析</w:t>
      </w:r>
      <w:r>
        <w:rPr>
          <w:rFonts w:hint="eastAsia"/>
        </w:rPr>
        <w:br/>
      </w:r>
      <w:r>
        <w:rPr>
          <w:rFonts w:hint="eastAsia"/>
        </w:rPr>
        <w:t>　　第一节 导轨端子行业出口情况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一、2019-2024年导轨端子行业出口情况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三、2025-2031年导轨端子行业出口情况预测</w:t>
      </w:r>
      <w:r>
        <w:rPr>
          <w:rFonts w:hint="eastAsia"/>
        </w:rPr>
        <w:br/>
      </w:r>
      <w:r>
        <w:rPr>
          <w:rFonts w:hint="eastAsia"/>
        </w:rPr>
        <w:t>　　第二节 导轨端子行业进口情况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一、2019-2024年导轨端子行业进口情况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三、2025-2031年导轨端子行业进口情况预测</w:t>
      </w:r>
      <w:r>
        <w:rPr>
          <w:rFonts w:hint="eastAsia"/>
        </w:rPr>
        <w:br/>
      </w:r>
      <w:r>
        <w:rPr>
          <w:rFonts w:hint="eastAsia"/>
        </w:rPr>
        <w:t>　　第三节 导轨端子行业进出口面临的挑战及对策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中国导轨端子行业产品价格监测</w:t>
      </w:r>
      <w:r>
        <w:rPr>
          <w:rFonts w:hint="eastAsia"/>
        </w:rPr>
        <w:br/>
      </w:r>
      <w:r>
        <w:rPr>
          <w:rFonts w:hint="eastAsia"/>
        </w:rPr>
        <w:t>　　　　一、导轨端子市场价格特征</w:t>
      </w:r>
      <w:r>
        <w:rPr>
          <w:rFonts w:hint="eastAsia"/>
        </w:rPr>
        <w:br/>
      </w:r>
      <w:r>
        <w:rPr>
          <w:rFonts w:hint="eastAsia"/>
        </w:rPr>
        <w:t>　　　　二、当前导轨端子市场价格评述</w:t>
      </w:r>
      <w:r>
        <w:rPr>
          <w:rFonts w:hint="eastAsia"/>
        </w:rPr>
        <w:br/>
      </w:r>
      <w:r>
        <w:rPr>
          <w:rFonts w:hint="eastAsia"/>
        </w:rPr>
        <w:t>　　　　三、影响导轨端子市场价格因素分析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四、未来导轨端子市场价格走势预测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中国导轨端子行业重点区域市场分析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导轨端子行业区域市场分布情况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2024-2025年导轨端子行业细分市场调研分析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导轨端子细分产品（一）市场调研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导轨端子细分产品（二）市场调研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导轨端子行业上、下游市场分析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导轨端子行业上游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导轨端子行业下游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导轨端子行业重点企业发展调研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导轨端子重点企业（一）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导轨端子重点企业（二）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导轨端子重点企业（三）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导轨端子重点企业（四）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导轨端子重点企业（五）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导轨端子重点企业（六）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导轨端子行业风险及对策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2025-2031年导轨端子行业发展环境分析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2025-2031年导轨端子行业投资特性分析</w:t>
      </w:r>
      <w:r>
        <w:rPr>
          <w:rFonts w:hint="eastAsia"/>
        </w:rPr>
        <w:br/>
      </w:r>
      <w:r>
        <w:rPr>
          <w:rFonts w:hint="eastAsia"/>
        </w:rPr>
        <w:t>　　　　一、导轨端子行业进入壁垒</w:t>
      </w:r>
      <w:r>
        <w:rPr>
          <w:rFonts w:hint="eastAsia"/>
        </w:rPr>
        <w:br/>
      </w:r>
      <w:r>
        <w:rPr>
          <w:rFonts w:hint="eastAsia"/>
        </w:rPr>
        <w:t>　　　　二、导轨端子行业盈利模式</w:t>
      </w:r>
      <w:r>
        <w:rPr>
          <w:rFonts w:hint="eastAsia"/>
        </w:rPr>
        <w:br/>
      </w:r>
      <w:r>
        <w:rPr>
          <w:rFonts w:hint="eastAsia"/>
        </w:rPr>
        <w:t>　　　　三、导轨端子行业盈利因素</w:t>
      </w:r>
      <w:r>
        <w:rPr>
          <w:rFonts w:hint="eastAsia"/>
        </w:rPr>
        <w:br/>
      </w:r>
      <w:r>
        <w:rPr>
          <w:rFonts w:hint="eastAsia"/>
        </w:rPr>
        <w:t>　　第三节 导轨端子行业“波特五力模型”分析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2025-2031年导轨端子行业风险及对策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导轨端子企业竞争策略分析</w:t>
      </w:r>
      <w:r>
        <w:rPr>
          <w:rFonts w:hint="eastAsia"/>
        </w:rPr>
        <w:br/>
      </w:r>
      <w:r>
        <w:rPr>
          <w:rFonts w:hint="eastAsia"/>
        </w:rPr>
        <w:t>　　第一节 导轨端子市场竞争策略分析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一、2025-2031年中国导轨端子市场增长潜力分析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二、2025-2031年中国导轨端子主要潜力品种分析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三、现有导轨端子产品竞争策略分析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四、潜力导轨端子品种竞争策略选择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2025-2031年中国导轨端子企业竞争策略分析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一、2025-2031年我国导轨端子市场竞争趋势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二、2025-2031年导轨端子行业竞争格局展望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三、2025-2031年导轨端子行业竞争策略分析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四、2025-2031年导轨端子企业竞争策略分析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2025-2031年中国导轨端子行业发展趋势分析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一、2025-2031年导轨端子技术发展趋势分析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二、2025-2031年导轨端子产品发展趋势分析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三、2025-2031年导轨端子行业竞争格局展望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2025-2031年中国导轨端子市场趋势分析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一、2025-2031年导轨端子发展趋势预测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二、2025-2025年导轨端子市场前景分析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三、2025-2031年导轨端子产业政策趋向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2025-2031年导轨端子行业投资价值评估分析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导轨端子行业发展建议分析</w:t>
      </w:r>
      <w:r>
        <w:rPr>
          <w:rFonts w:hint="eastAsia"/>
        </w:rPr>
        <w:br/>
      </w:r>
      <w:r>
        <w:rPr>
          <w:rFonts w:hint="eastAsia"/>
        </w:rPr>
        <w:t>　　第一节 导轨端子行业研究结论及建议</w:t>
      </w:r>
      <w:r>
        <w:rPr>
          <w:rFonts w:hint="eastAsia"/>
        </w:rPr>
        <w:br/>
      </w:r>
      <w:r>
        <w:rPr>
          <w:rFonts w:hint="eastAsia"/>
        </w:rPr>
        <w:t>　　第二节 导轨端子细分行业研究结论及建议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中.智.林.导轨端子行业竞争策略总结及建议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导轨端子行业类别</w:t>
      </w:r>
      <w:r>
        <w:rPr>
          <w:rFonts w:hint="eastAsia"/>
        </w:rPr>
        <w:br/>
      </w:r>
      <w:r>
        <w:rPr>
          <w:rFonts w:hint="eastAsia"/>
        </w:rPr>
        <w:t>　　图表 导轨端子行业产业链调研</w:t>
      </w:r>
      <w:r>
        <w:rPr>
          <w:rFonts w:hint="eastAsia"/>
        </w:rPr>
        <w:br/>
      </w:r>
      <w:r>
        <w:rPr>
          <w:rFonts w:hint="eastAsia"/>
        </w:rPr>
        <w:t>　　图表 导轨端子行业现状</w:t>
      </w:r>
      <w:r>
        <w:rPr>
          <w:rFonts w:hint="eastAsia"/>
        </w:rPr>
        <w:br/>
      </w:r>
      <w:r>
        <w:rPr>
          <w:rFonts w:hint="eastAsia"/>
        </w:rPr>
        <w:t>　　图表 导轨端子行业标准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2019-2024年中国导轨端子市场规模</w:t>
      </w:r>
      <w:r>
        <w:rPr>
          <w:rFonts w:hint="eastAsia"/>
        </w:rPr>
        <w:br/>
      </w:r>
      <w:r>
        <w:rPr>
          <w:rFonts w:hint="eastAsia"/>
        </w:rPr>
        <w:t>　　图表 2025年中国导轨端子行业产能</w:t>
      </w:r>
      <w:r>
        <w:rPr>
          <w:rFonts w:hint="eastAsia"/>
        </w:rPr>
        <w:br/>
      </w:r>
      <w:r>
        <w:rPr>
          <w:rFonts w:hint="eastAsia"/>
        </w:rPr>
        <w:t>　　图表 2019-2024年中国导轨端子产量</w:t>
      </w:r>
      <w:r>
        <w:rPr>
          <w:rFonts w:hint="eastAsia"/>
        </w:rPr>
        <w:br/>
      </w:r>
      <w:r>
        <w:rPr>
          <w:rFonts w:hint="eastAsia"/>
        </w:rPr>
        <w:t>　　图表 导轨端子行业动态</w:t>
      </w:r>
      <w:r>
        <w:rPr>
          <w:rFonts w:hint="eastAsia"/>
        </w:rPr>
        <w:br/>
      </w:r>
      <w:r>
        <w:rPr>
          <w:rFonts w:hint="eastAsia"/>
        </w:rPr>
        <w:t>　　图表 2019-2024年中国导轨端子市场需求量</w:t>
      </w:r>
      <w:r>
        <w:rPr>
          <w:rFonts w:hint="eastAsia"/>
        </w:rPr>
        <w:br/>
      </w:r>
      <w:r>
        <w:rPr>
          <w:rFonts w:hint="eastAsia"/>
        </w:rPr>
        <w:t>　　图表 2025年中国导轨端子行业需求区域调研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2019-2024年中国导轨端子行情</w:t>
      </w:r>
      <w:r>
        <w:rPr>
          <w:rFonts w:hint="eastAsia"/>
        </w:rPr>
        <w:br/>
      </w:r>
      <w:r>
        <w:rPr>
          <w:rFonts w:hint="eastAsia"/>
        </w:rPr>
        <w:t>　　图表 2019-2024年中国导轨端子价格走势图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2019-2024年中国导轨端子行业销售收入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2019-2024年中国导轨端子行业盈利情况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2019-2024年中国导轨端子行业利润总额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2019-2024年中国导轨端子进口数据</w:t>
      </w:r>
      <w:r>
        <w:rPr>
          <w:rFonts w:hint="eastAsia"/>
        </w:rPr>
        <w:br/>
      </w:r>
      <w:r>
        <w:rPr>
          <w:rFonts w:hint="eastAsia"/>
        </w:rPr>
        <w:t>　　图表 2019-2024年中国导轨端子出口数据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2019-2024年中国导轨端子行业企业数量统计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**地区导轨端子市场规模</w:t>
      </w:r>
      <w:r>
        <w:rPr>
          <w:rFonts w:hint="eastAsia"/>
        </w:rPr>
        <w:br/>
      </w:r>
      <w:r>
        <w:rPr>
          <w:rFonts w:hint="eastAsia"/>
        </w:rPr>
        <w:t>　　图表 **地区导轨端子行业市场需求</w:t>
      </w:r>
      <w:r>
        <w:rPr>
          <w:rFonts w:hint="eastAsia"/>
        </w:rPr>
        <w:br/>
      </w:r>
      <w:r>
        <w:rPr>
          <w:rFonts w:hint="eastAsia"/>
        </w:rPr>
        <w:t>　　图表 **地区导轨端子市场调研</w:t>
      </w:r>
      <w:r>
        <w:rPr>
          <w:rFonts w:hint="eastAsia"/>
        </w:rPr>
        <w:br/>
      </w:r>
      <w:r>
        <w:rPr>
          <w:rFonts w:hint="eastAsia"/>
        </w:rPr>
        <w:t>　　图表 **地区导轨端子行业市场需求分析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**地区导轨端子市场规模</w:t>
      </w:r>
      <w:r>
        <w:rPr>
          <w:rFonts w:hint="eastAsia"/>
        </w:rPr>
        <w:br/>
      </w:r>
      <w:r>
        <w:rPr>
          <w:rFonts w:hint="eastAsia"/>
        </w:rPr>
        <w:t>　　图表 **地区导轨端子行业市场需求</w:t>
      </w:r>
      <w:r>
        <w:rPr>
          <w:rFonts w:hint="eastAsia"/>
        </w:rPr>
        <w:br/>
      </w:r>
      <w:r>
        <w:rPr>
          <w:rFonts w:hint="eastAsia"/>
        </w:rPr>
        <w:t>　　图表 **地区导轨端子市场调研</w:t>
      </w:r>
      <w:r>
        <w:rPr>
          <w:rFonts w:hint="eastAsia"/>
        </w:rPr>
        <w:br/>
      </w:r>
      <w:r>
        <w:rPr>
          <w:rFonts w:hint="eastAsia"/>
        </w:rPr>
        <w:t>　　图表 **地区导轨端子行业市场需求分析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导轨端子行业竞争对手分析</w:t>
      </w:r>
      <w:r>
        <w:rPr>
          <w:rFonts w:hint="eastAsia"/>
        </w:rPr>
        <w:br/>
      </w:r>
      <w:r>
        <w:rPr>
          <w:rFonts w:hint="eastAsia"/>
        </w:rPr>
        <w:t>　　图表 导轨端子重点企业（一）基本信息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导轨端子重点企业（一）经营情况分析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导轨端子重点企业（一）主要经济指标情况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导轨端子重点企业（一）盈利能力情况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导轨端子重点企业（一）偿债能力情况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导轨端子重点企业（一）运营能力情况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导轨端子重点企业（一）成长能力情况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导轨端子重点企业（二）基本信息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导轨端子重点企业（二）经营情况分析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导轨端子重点企业（二）主要经济指标情况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导轨端子重点企业（二）盈利能力情况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导轨端子重点企业（二）偿债能力情况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导轨端子重点企业（二）运营能力情况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导轨端子重点企业（二）成长能力情况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导轨端子重点企业（三）基本信息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导轨端子重点企业（三）经营情况分析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导轨端子重点企业（三）主要经济指标情况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导轨端子重点企业（三）盈利能力情况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导轨端子重点企业（三）偿债能力情况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导轨端子重点企业（三）运营能力情况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导轨端子重点企业（三）成长能力情况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2025-2031年中国导轨端子行业产能预测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2025-2031年中国导轨端子行业产量预测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2025-2031年中国导轨端子市场需求预测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2025-2031年中国导轨端子市场规模预测</w:t>
      </w:r>
      <w:r>
        <w:rPr>
          <w:rFonts w:hint="eastAsia"/>
        </w:rPr>
        <w:br/>
      </w:r>
      <w:r>
        <w:rPr>
          <w:rFonts w:hint="eastAsia"/>
        </w:rPr>
        <w:t>　　图表 导轨端子行业准入条件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2025-2031年中国导轨端子行业信息化</w:t>
      </w:r>
      <w:r>
        <w:rPr>
          <w:rFonts w:hint="eastAsia"/>
        </w:rPr>
        <w:br/>
      </w:r>
      <w:r>
        <w:rPr>
          <w:rFonts w:hint="eastAsia"/>
        </w:rPr>
        <w:t>　　图表 2025年中国导轨端子市场前景分析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2025-2031年中国导轨端子行业风险分析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2025-2031年中国导轨端子行业发展趋势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970f496284bb9" w:history="1">
        <w:r>
          <w:rPr>
            <w:rStyle w:val="Hyperlink"/>
          </w:rPr>
          <w:t>2025-2031年中国导轨端子市场调查研究与发展趋势预测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970f496284bb9" w:history="1">
        <w:r>
          <w:rPr>
            <w:rStyle w:val="Hyperlink"/>
          </w:rPr>
          <w:t>https://www.20087.com/3/72/DaoGuiDuanZiHangYeQianJingQuShi.html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热点：直线导轨、导轨端子的作用、接线端子的用法图解、导轨端子原理图解、接线端子、导轨端子标记条、端子导轨型号尺寸规格表、导轨端子排卡扣在那买、t型接线端子图片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6404723a14868" w:history="1">
      <w:r>
        <w:rPr>
          <w:rStyle w:val="Hyperlink"/>
        </w:rPr>
        <w:t>2025-2031年中国导轨端子市场调查研究与发展趋势预测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aoGuiDuanZiHangYeQianJingQuShi.html" TargetMode="External" Id="R25a970f49628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aoGuiDuanZiHangYeQianJingQuShi.html" TargetMode="External" Id="Re946404723a1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2024-09-24T07:02:00Z</dcterms:created>
  <dcterms:modified xsi:type="dcterms:W3CDTF">2024-09-24T08:02:00Z</dcterms:modified>
  <dc:subject>2025-2031年中国导轨端子市场调查研究与发展趋势预测</dc:subject>
  <dc:title>2025-2031年中国导轨端子市场调查研究与发展趋势预测</dc:title>
  <cp:keywords>2025-2031年中国导轨端子市场调查研究与发展趋势预测</cp:keywords>
  <dc:description>2025-2031年中国导轨端子市场调查研究与发展趋势预测</dc:description>
</cp:coreProperties>
</file>