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3dc5221741a4" w:history="1">
              <w:r>
                <w:rPr>
                  <w:rStyle w:val="Hyperlink"/>
                </w:rPr>
                <w:t>2025-2031年中国射频功率放大器行业现状与前景趋势预测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3dc5221741a4" w:history="1">
              <w:r>
                <w:rPr>
                  <w:rStyle w:val="Hyperlink"/>
                </w:rPr>
                <w:t>2025-2031年中国射频功率放大器行业现状与前景趋势预测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b3dc5221741a4" w:history="1">
                <w:r>
                  <w:rPr>
                    <w:rStyle w:val="Hyperlink"/>
                  </w:rPr>
                  <w:t>https://www.20087.com/3/92/ShePinGongLvFangDaQiShiChangQianJingYuCe.html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RFPA）是无线通信系统的关键组件，负责将信号放大到足够的功率水平，以便在空中传输。随着5G通信技术的商业化部署，以及物联网（IoT）、卫星通信和雷达系统的发展，RFPA市场迎来快速增长期。技术进步，如GaN（氮化镓）和SiC（碳化硅）等宽禁带半导体材料的应用，提高了放大器的效率和性能。然而，RFPA的设计和制造也面临着散热、线性度和成本控制的挑战。</w:t>
      </w:r>
      <w:r>
        <w:rPr>
          <w:rFonts w:hint="eastAsia"/>
        </w:rPr>
        <w:br/>
      </w:r>
      <w:r>
        <w:rPr>
          <w:rFonts w:hint="eastAsia"/>
        </w:rPr>
        <w:t>　　射频功率放大器的未来将由技术创新和应用需求驱动。随着6G通信技术的研发和未来通信标准的演进，RFPA将需要支持更宽的频带和更高的频率，以满足高速数据传输的要求。同时，通过采用更高效的冷却技术，RFPA将能够在更小的体积内实现更高的输出功率，推动无线通信设备的小型化和集成化。此外，RFPA制造商将致力于开发更低成本的解决方案，以扩大其在大规模物联网和卫星通信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3dc5221741a4" w:history="1">
        <w:r>
          <w:rPr>
            <w:rStyle w:val="Hyperlink"/>
          </w:rPr>
          <w:t>2025-2031年中国射频功率放大器行业现状与前景趋势预测</w:t>
        </w:r>
      </w:hyperlink>
      <w:r>
        <w:rPr>
          <w:rFonts w:hint="eastAsia"/>
        </w:rPr>
        <w:t>》基于深入的行业调研，对射频功率放大器产业链进行了全面分析。报告详细探讨了射频功率放大器市场规模、需求状况，以及价格动态，并深入解读了当前射频功率放大器行业现状、市场前景及未来发展趋势。同时，报告聚焦于射频功率放大器行业重点企业，剖析了竞争格局、市场集中度及品牌建设情况，并对射频功率放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射频功率放大器行业概述</w:t>
      </w:r>
      <w:r>
        <w:rPr>
          <w:rFonts w:hint="eastAsia"/>
        </w:rPr>
        <w:br/>
      </w:r>
      <w:r>
        <w:rPr>
          <w:rFonts w:hint="eastAsia"/>
        </w:rPr>
        <w:t>　　第一节 射频功率放大器定义与分类</w:t>
      </w:r>
      <w:r>
        <w:rPr>
          <w:rFonts w:hint="eastAsia"/>
        </w:rPr>
        <w:br/>
      </w:r>
      <w:r>
        <w:rPr>
          <w:rFonts w:hint="eastAsia"/>
        </w:rPr>
        <w:t>　　第二节 射频功率放大器应用领域</w:t>
      </w:r>
      <w:r>
        <w:rPr>
          <w:rFonts w:hint="eastAsia"/>
        </w:rPr>
        <w:br/>
      </w:r>
      <w:r>
        <w:rPr>
          <w:rFonts w:hint="eastAsia"/>
        </w:rPr>
        <w:t>　　第三节 射频功率放大器行业经济指标分析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二、射频功率放大器行业成长速度分析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三、射频功率放大器附加值提升空间探讨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四、射频功率放大器行业进入壁垒分析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五、射频功率放大器行业风险性评估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六、射频功率放大器行业周期性分析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七、射频功率放大器行业竞争程度指标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八、射频功率放大器行业成熟度综合分析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射频功率放大器产业链及经营模式分析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三、射频功率放大器销售模式与渠道策略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全球射频功率放大器市场发展分析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2023-2024年全球射频功率放大器行业发展分析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一、全球射频功率放大器行业市场规模与趋势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二、全球射频功率放大器行业发展特点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三、全球射频功率放大器行业竞争格局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主要国家与地区射频功率放大器市场分析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2025-2031年全球射频功率放大器行业发展趋势与前景预测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一、射频功率放大器技术发展趋势</w:t>
      </w:r>
      <w:r>
        <w:rPr>
          <w:rFonts w:hint="eastAsia"/>
        </w:rPr>
        <w:br/>
      </w:r>
      <w:r>
        <w:rPr>
          <w:rFonts w:hint="eastAsia"/>
        </w:rPr>
        <w:t>　　　　二、射频功率放大器行业发展趋势</w:t>
      </w:r>
      <w:r>
        <w:rPr>
          <w:rFonts w:hint="eastAsia"/>
        </w:rPr>
        <w:br/>
      </w:r>
      <w:r>
        <w:rPr>
          <w:rFonts w:hint="eastAsia"/>
        </w:rPr>
        <w:t>　　　　三、射频功率放大器行业发展潜力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中国射频功率放大器行业市场分析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2023-2024年射频功率放大器产能与投资动态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一、国内射频功率放大器产能现状与利用效率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二、射频功率放大器产能扩张与投资动态分析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2025-2031年射频功率放大器行业产量统计与趋势预测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一、2020-2024年射频功率放大器行业数据与增长趋势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1、2020-2024年射频功率放大器产量及增长趋势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2、2020-2024年射频功率放大器细分产品产量及份额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二、射频功率放大器产量影响因素分析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2025-2031年射频功率放大器市场需求与销售分析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一、2023-2024年射频功率放大器行业需求现状</w:t>
      </w:r>
      <w:r>
        <w:rPr>
          <w:rFonts w:hint="eastAsia"/>
        </w:rPr>
        <w:br/>
      </w:r>
      <w:r>
        <w:rPr>
          <w:rFonts w:hint="eastAsia"/>
        </w:rPr>
        <w:t>　　　　二、射频功率放大器客户群体与需求特点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三、2020-2024年射频功率放大器行业销售规模分析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四、2025-2031年射频功率放大器市场增长潜力与规模预测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中国射频功率放大器细分市场分析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一、2023-2024年射频功率放大器主要细分产品市场现状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2023-2024年中国射频功率放大器技术发展研究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射频功率放大器技术未来发展趋势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射频功率放大器价格机制与竞争策略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一、2020-2024年射频功率放大器市场价格走势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射频功率放大器定价策略与方法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2025-2031年射频功率放大器价格竞争态势与趋势预测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中国射频功率放大器行业重点区域市场研究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2023-2024年重点区域射频功率放大器市场发展概况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射频功率放大器行业进口规模与来源分析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一、2020-2024年射频功率放大器进口规模分析</w:t>
      </w:r>
      <w:r>
        <w:rPr>
          <w:rFonts w:hint="eastAsia"/>
        </w:rPr>
        <w:br/>
      </w:r>
      <w:r>
        <w:rPr>
          <w:rFonts w:hint="eastAsia"/>
        </w:rPr>
        <w:t>　　　　二、射频功率放大器主要进口来源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射频功率放大器行业出口规模与目的地分析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一、2020-2024年射频功率放大器出口规模分析</w:t>
      </w:r>
      <w:r>
        <w:rPr>
          <w:rFonts w:hint="eastAsia"/>
        </w:rPr>
        <w:br/>
      </w:r>
      <w:r>
        <w:rPr>
          <w:rFonts w:hint="eastAsia"/>
        </w:rPr>
        <w:t>　　　　二、射频功率放大器主要出口目的地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2020-2024年中国射频功率放大器总体规模与财务指标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中国射频功率放大器行业总体规模分析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一、射频功率放大器企业数量与结构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二、射频功率放大器从业人员规模</w:t>
      </w:r>
      <w:r>
        <w:rPr>
          <w:rFonts w:hint="eastAsia"/>
        </w:rPr>
        <w:br/>
      </w:r>
      <w:r>
        <w:rPr>
          <w:rFonts w:hint="eastAsia"/>
        </w:rPr>
        <w:t>　　　　三、射频功率放大器行业资产状况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中国射频功率放大器行业财务指标总体分析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射频功率放大器行业重点企业经营状况分析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射频功率放大器领先企业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射频功率放大器标杆企业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射频功率放大器代表企业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射频功率放大器龙头企业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射频功率放大器行业竞争格局总览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2023-2024年射频功率放大器行业竞争力分析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一、射频功率放大器供应商议价能力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四、射频功率放大器替代品威胁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2020-2024年射频功率放大器行业企业并购活动分析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2023-2024年射频功率放大器行业会展与招投标活动分析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2025年中国射频功率放大器企业发展策略分析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射频功率放大器市场策略分析</w:t>
      </w:r>
      <w:r>
        <w:rPr>
          <w:rFonts w:hint="eastAsia"/>
        </w:rPr>
        <w:br/>
      </w:r>
      <w:r>
        <w:rPr>
          <w:rFonts w:hint="eastAsia"/>
        </w:rPr>
        <w:t>　　　　一、射频功率放大器市场定位与拓展策略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二、射频功率放大器市场细分与目标客户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射频功率放大器销售策略分析</w:t>
      </w:r>
      <w:r>
        <w:rPr>
          <w:rFonts w:hint="eastAsia"/>
        </w:rPr>
        <w:br/>
      </w:r>
      <w:r>
        <w:rPr>
          <w:rFonts w:hint="eastAsia"/>
        </w:rPr>
        <w:t>　　　　一、射频功率放大器销售渠道与网络建设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提高射频功率放大器企业竞争力建议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一、射频功率放大器技术创新与管理优化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射频功率放大器品牌战略思考</w:t>
      </w:r>
      <w:r>
        <w:rPr>
          <w:rFonts w:hint="eastAsia"/>
        </w:rPr>
        <w:br/>
      </w:r>
      <w:r>
        <w:rPr>
          <w:rFonts w:hint="eastAsia"/>
        </w:rPr>
        <w:t>　　　　一、射频功率放大器品牌建设与维护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二、射频功率放大器品牌影响力与市场竞争力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中国射频功率放大器行业风险与对策</w:t>
      </w:r>
      <w:r>
        <w:rPr>
          <w:rFonts w:hint="eastAsia"/>
        </w:rPr>
        <w:br/>
      </w:r>
      <w:r>
        <w:rPr>
          <w:rFonts w:hint="eastAsia"/>
        </w:rPr>
        <w:t>　　第一节 射频功率放大器行业SWOT分析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一、射频功率放大器行业优势分析</w:t>
      </w:r>
      <w:r>
        <w:rPr>
          <w:rFonts w:hint="eastAsia"/>
        </w:rPr>
        <w:br/>
      </w:r>
      <w:r>
        <w:rPr>
          <w:rFonts w:hint="eastAsia"/>
        </w:rPr>
        <w:t>　　　　二、射频功率放大器行业劣势分析</w:t>
      </w:r>
      <w:r>
        <w:rPr>
          <w:rFonts w:hint="eastAsia"/>
        </w:rPr>
        <w:br/>
      </w:r>
      <w:r>
        <w:rPr>
          <w:rFonts w:hint="eastAsia"/>
        </w:rPr>
        <w:t>　　　　三、射频功率放大器市场机会探索</w:t>
      </w:r>
      <w:r>
        <w:rPr>
          <w:rFonts w:hint="eastAsia"/>
        </w:rPr>
        <w:br/>
      </w:r>
      <w:r>
        <w:rPr>
          <w:rFonts w:hint="eastAsia"/>
        </w:rPr>
        <w:t>　　　　四、射频功率放大器市场威胁评估</w:t>
      </w:r>
      <w:r>
        <w:rPr>
          <w:rFonts w:hint="eastAsia"/>
        </w:rPr>
        <w:br/>
      </w:r>
      <w:r>
        <w:rPr>
          <w:rFonts w:hint="eastAsia"/>
        </w:rPr>
        <w:t>　　第二节 射频功率放大器行业风险及对策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2025-2031年中国射频功率放大器行业前景与发展趋势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2025-2031年射频功率放大器行业发展趋势与方向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一、射频功率放大器行业发展方向预测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二、射频功率放大器发展趋势分析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2025-2031年射频功率放大器行业发展潜力与机遇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一、射频功率放大器市场发展潜力评估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二、射频功率放大器新兴市场与机遇探索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射频功率放大器行业研究结论与建议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中.智.林.－射频功率放大器行业发展建议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射频功率放大器行业历程</w:t>
      </w:r>
      <w:r>
        <w:rPr>
          <w:rFonts w:hint="eastAsia"/>
        </w:rPr>
        <w:br/>
      </w:r>
      <w:r>
        <w:rPr>
          <w:rFonts w:hint="eastAsia"/>
        </w:rPr>
        <w:t>　　图表 射频功率放大器行业生命周期</w:t>
      </w:r>
      <w:r>
        <w:rPr>
          <w:rFonts w:hint="eastAsia"/>
        </w:rPr>
        <w:br/>
      </w:r>
      <w:r>
        <w:rPr>
          <w:rFonts w:hint="eastAsia"/>
        </w:rPr>
        <w:t>　　图表 射频功率放大器行业产业链分析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2020-2024年射频功率放大器行业市场容量分析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2020-2024年中国射频功率放大器行业企业平均规模情况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射频功率放大器企业信息</w:t>
      </w:r>
      <w:r>
        <w:rPr>
          <w:rFonts w:hint="eastAsia"/>
        </w:rPr>
        <w:br/>
      </w:r>
      <w:r>
        <w:rPr>
          <w:rFonts w:hint="eastAsia"/>
        </w:rPr>
        <w:t>　　图表 射频功率放大器企业经营情况分析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3dc5221741a4" w:history="1">
        <w:r>
          <w:rPr>
            <w:rStyle w:val="Hyperlink"/>
          </w:rPr>
          <w:t>2025-2031年中国射频功率放大器行业现状与前景趋势预测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b3dc5221741a4" w:history="1">
        <w:r>
          <w:rPr>
            <w:rStyle w:val="Hyperlink"/>
          </w:rPr>
          <w:t>https://www.20087.com/3/92/ShePinGongLvFangDaQiShiChangQianJingYuCe.html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994470b1417a" w:history="1">
      <w:r>
        <w:rPr>
          <w:rStyle w:val="Hyperlink"/>
        </w:rPr>
        <w:t>2025-2031年中国射频功率放大器行业现状与前景趋势预测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PinGongLvFangDaQiShiChangQianJingYuCe.html" TargetMode="External" Id="Rc8ab3dc5221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PinGongLvFangDaQiShiChangQianJingYuCe.html" TargetMode="External" Id="Rb659994470b1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2024-11-19T06:48:56Z</dcterms:created>
  <dcterms:modified xsi:type="dcterms:W3CDTF">2024-11-19T07:48:56Z</dcterms:modified>
  <dc:subject>2025-2031年中国射频功率放大器行业现状与前景趋势预测</dc:subject>
  <dc:title>2025-2031年中国射频功率放大器行业现状与前景趋势预测</dc:title>
  <cp:keywords>2025-2031年中国射频功率放大器行业现状与前景趋势预测</cp:keywords>
  <dc:description>2025-2031年中国射频功率放大器行业现状与前景趋势预测</dc:description>
</cp:coreProperties>
</file>