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043dfe2cb46a8" w:history="1">
              <w:r>
                <w:rPr>
                  <w:rStyle w:val="Hyperlink"/>
                </w:rPr>
                <w:t>2025-2031年中国工业用紧固件行业研究分析与趋势预测报告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043dfe2cb46a8" w:history="1">
              <w:r>
                <w:rPr>
                  <w:rStyle w:val="Hyperlink"/>
                </w:rPr>
                <w:t>2025-2031年中国工业用紧固件行业研究分析与趋势预测报告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043dfe2cb46a8" w:history="1">
                <w:r>
                  <w:rPr>
                    <w:rStyle w:val="Hyperlink"/>
                  </w:rPr>
                  <w:t>https://www.20087.com/3/92/GongYeYongJinGuJianHangYeQuShi.html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，如螺丝、螺母、铆钉等，是机械制造和建筑行业不可或缺的基础零部件。近年来，随着高端装备制造和精密加工技术的发展，对紧固件的精度、强度和耐腐蚀性要求日益提高。新材料的应用，如钛合金和高性能不锈钢，以及表面处理技术的进步，如镀膜和涂层，都是行业内的显著进展。</w:t>
      </w:r>
      <w:r>
        <w:rPr>
          <w:rFonts w:hint="eastAsia"/>
        </w:rPr>
        <w:br/>
      </w:r>
      <w:r>
        <w:rPr>
          <w:rFonts w:hint="eastAsia"/>
        </w:rPr>
        <w:t>　　未来，工业用紧固件将更加注重定制化和高性能。定制化意味着根据特定应用需求设计和制造紧固件，以适应更加复杂和特殊的工业环境。高性能则体现在材料科学的突破，如开发更轻、更强、更耐腐蚀的合金材料，以及通过智能设计和制造技术，提高紧固件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043dfe2cb46a8" w:history="1">
        <w:r>
          <w:rPr>
            <w:rStyle w:val="Hyperlink"/>
          </w:rPr>
          <w:t>2025-2031年中国工业用紧固件行业研究分析与趋势预测报告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工业用紧固件行业的市场规模、需求变化、产业链动态及区域发展格局。报告重点解读了工业用紧固件行业竞争态势与重点企业的市场表现，并通过科学研判行业趋势与前景，揭示了工业用紧固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工业用紧固件行业相关概述</w:t>
      </w:r>
      <w:r>
        <w:rPr>
          <w:rFonts w:hint="eastAsia"/>
        </w:rPr>
        <w:br/>
      </w:r>
      <w:r>
        <w:rPr>
          <w:rFonts w:hint="eastAsia"/>
        </w:rPr>
        <w:t>　　　　一、工业用紧固件行业定义及特点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1、工业用紧固件行业定义</w:t>
      </w:r>
      <w:r>
        <w:rPr>
          <w:rFonts w:hint="eastAsia"/>
        </w:rPr>
        <w:br/>
      </w:r>
      <w:r>
        <w:rPr>
          <w:rFonts w:hint="eastAsia"/>
        </w:rPr>
        <w:t>　　　　　　2、工业用紧固件行业特点</w:t>
      </w:r>
      <w:r>
        <w:rPr>
          <w:rFonts w:hint="eastAsia"/>
        </w:rPr>
        <w:br/>
      </w:r>
      <w:r>
        <w:rPr>
          <w:rFonts w:hint="eastAsia"/>
        </w:rPr>
        <w:t>　　　　二、工业用紧固件行业经营模式分析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1、工业用紧固件生产模式</w:t>
      </w:r>
      <w:r>
        <w:rPr>
          <w:rFonts w:hint="eastAsia"/>
        </w:rPr>
        <w:br/>
      </w:r>
      <w:r>
        <w:rPr>
          <w:rFonts w:hint="eastAsia"/>
        </w:rPr>
        <w:t>　　　　　　2、工业用紧固件采购模式</w:t>
      </w:r>
      <w:r>
        <w:rPr>
          <w:rFonts w:hint="eastAsia"/>
        </w:rPr>
        <w:br/>
      </w:r>
      <w:r>
        <w:rPr>
          <w:rFonts w:hint="eastAsia"/>
        </w:rPr>
        <w:t>　　　　　　3、工业用紧固件销售模式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2024-2025年全球工业用紧固件行业发展概况</w:t>
      </w:r>
      <w:r>
        <w:rPr>
          <w:rFonts w:hint="eastAsia"/>
        </w:rPr>
        <w:br/>
      </w:r>
      <w:r>
        <w:rPr>
          <w:rFonts w:hint="eastAsia"/>
        </w:rPr>
        <w:t>　　第二节 全球工业用紧固件行业发展走势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一、全球工业用紧固件行业市场分布情况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二、全球工业用紧固件行业发展趋势分析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工业用紧固件行业政策环境分析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工业用紧固件行业技术环境分析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提高我国工业用紧固件技术的对策</w:t>
      </w:r>
      <w:r>
        <w:rPr>
          <w:rFonts w:hint="eastAsia"/>
        </w:rPr>
        <w:br/>
      </w:r>
      <w:r>
        <w:rPr>
          <w:rFonts w:hint="eastAsia"/>
        </w:rPr>
        <w:t>　　第四节 中国工业用紧固件研发、设计发展趋势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一、2019-2024年工业用紧固件行业产量统计</w:t>
      </w:r>
      <w:r>
        <w:rPr>
          <w:rFonts w:hint="eastAsia"/>
        </w:rPr>
        <w:br/>
      </w:r>
      <w:r>
        <w:rPr>
          <w:rFonts w:hint="eastAsia"/>
        </w:rPr>
        <w:t>　　　　二、工业用紧固件行业市场供给特点分析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三、2025-2031年工业用紧固件行业产量预测</w:t>
      </w:r>
      <w:r>
        <w:rPr>
          <w:rFonts w:hint="eastAsia"/>
        </w:rPr>
        <w:br/>
      </w:r>
      <w:r>
        <w:rPr>
          <w:rFonts w:hint="eastAsia"/>
        </w:rPr>
        <w:t>　　第五节 工业用紧固件行业市场供需平衡状况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二、2019-2024年中国工业用紧固件行业出口分析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工业用紧固件价格影响因素分析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2025-2031年中国工业用紧固件市场价格趋向预测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三、工业用紧固件区域集中度分析</w:t>
      </w:r>
      <w:r>
        <w:rPr>
          <w:rFonts w:hint="eastAsia"/>
        </w:rPr>
        <w:br/>
      </w:r>
      <w:r>
        <w:rPr>
          <w:rFonts w:hint="eastAsia"/>
        </w:rPr>
        <w:t>　　第二节 工业用紧固件行业竞争格局分析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三、2019-2024年中国工业用紧固件市场竞争分析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工业用紧固件市场策略分析</w:t>
      </w:r>
      <w:r>
        <w:rPr>
          <w:rFonts w:hint="eastAsia"/>
        </w:rPr>
        <w:br/>
      </w:r>
      <w:r>
        <w:rPr>
          <w:rFonts w:hint="eastAsia"/>
        </w:rPr>
        <w:t>　　　　一、工业用紧固件价格策略分析</w:t>
      </w:r>
      <w:r>
        <w:rPr>
          <w:rFonts w:hint="eastAsia"/>
        </w:rPr>
        <w:br/>
      </w:r>
      <w:r>
        <w:rPr>
          <w:rFonts w:hint="eastAsia"/>
        </w:rPr>
        <w:t>　　　　二、工业用紧固件渠道策略分析</w:t>
      </w:r>
      <w:r>
        <w:rPr>
          <w:rFonts w:hint="eastAsia"/>
        </w:rPr>
        <w:br/>
      </w:r>
      <w:r>
        <w:rPr>
          <w:rFonts w:hint="eastAsia"/>
        </w:rPr>
        <w:t>　　第二节 工业用紧固件销售策略分析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中国工业用紧固件行业营销策略分析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工业用紧固件市场推广策略研究分析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一、做好工业用紧固件产品导入</w:t>
      </w:r>
      <w:r>
        <w:rPr>
          <w:rFonts w:hint="eastAsia"/>
        </w:rPr>
        <w:br/>
      </w:r>
      <w:r>
        <w:rPr>
          <w:rFonts w:hint="eastAsia"/>
        </w:rPr>
        <w:t>　　　　二、做好工业用紧固件产品组合和产品线决策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三、工业用紧固件行业城市市场推广策略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工业用紧固件行业渠道营销研究分析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三、工业用紧固件行业终端市场营销管理策略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工业用紧固件行业营销战略研究分析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一、中国工业用紧固件行业有效整合营销策略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二、建立工业用紧固件行业厂商的双嬴模式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2025年工业用紧固件市场前景分析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2025年工业用紧固件发展趋势预测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三、2025-2031年中国工业用紧固件行业盈利因素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2025-2031年中国工业用紧固件行业盈利模式与投资策略分析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国外工业用紧固件行业投资现状及经营模式分析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一、境外工业用紧固件行业成长情况调查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中国工业用紧固件行业商业模式探讨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中国工业用紧固件行业投资国际化发展战略分析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中国工业用紧固件行业投资策略分析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中国工业用紧固件行业资本运作战略选择方案研究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[:中:智:林:]中国工业用紧固件行业多元化经营战略的可行性分析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工业用紧固件行业类别</w:t>
      </w:r>
      <w:r>
        <w:rPr>
          <w:rFonts w:hint="eastAsia"/>
        </w:rPr>
        <w:br/>
      </w:r>
      <w:r>
        <w:rPr>
          <w:rFonts w:hint="eastAsia"/>
        </w:rPr>
        <w:t>　　图表 工业用紧固件行业产业链调研</w:t>
      </w:r>
      <w:r>
        <w:rPr>
          <w:rFonts w:hint="eastAsia"/>
        </w:rPr>
        <w:br/>
      </w:r>
      <w:r>
        <w:rPr>
          <w:rFonts w:hint="eastAsia"/>
        </w:rPr>
        <w:t>　　图表 工业用紧固件行业现状</w:t>
      </w:r>
      <w:r>
        <w:rPr>
          <w:rFonts w:hint="eastAsia"/>
        </w:rPr>
        <w:br/>
      </w:r>
      <w:r>
        <w:rPr>
          <w:rFonts w:hint="eastAsia"/>
        </w:rPr>
        <w:t>　　图表 工业用紧固件行业标准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2019-2024年中国工业用紧固件市场规模</w:t>
      </w:r>
      <w:r>
        <w:rPr>
          <w:rFonts w:hint="eastAsia"/>
        </w:rPr>
        <w:br/>
      </w:r>
      <w:r>
        <w:rPr>
          <w:rFonts w:hint="eastAsia"/>
        </w:rPr>
        <w:t>　　图表 2025年中国工业用紧固件行业产能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2019-2024年中国工业用紧固件产量</w:t>
      </w:r>
      <w:r>
        <w:rPr>
          <w:rFonts w:hint="eastAsia"/>
        </w:rPr>
        <w:br/>
      </w:r>
      <w:r>
        <w:rPr>
          <w:rFonts w:hint="eastAsia"/>
        </w:rPr>
        <w:t>　　图表 工业用紧固件行业动态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2019-2024年中国工业用紧固件行情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**地区工业用紧固件市场规模</w:t>
      </w:r>
      <w:r>
        <w:rPr>
          <w:rFonts w:hint="eastAsia"/>
        </w:rPr>
        <w:br/>
      </w:r>
      <w:r>
        <w:rPr>
          <w:rFonts w:hint="eastAsia"/>
        </w:rPr>
        <w:t>　　图表 **地区工业用紧固件行业市场需求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**地区工业用紧固件市场调研</w:t>
      </w:r>
      <w:r>
        <w:rPr>
          <w:rFonts w:hint="eastAsia"/>
        </w:rPr>
        <w:br/>
      </w:r>
      <w:r>
        <w:rPr>
          <w:rFonts w:hint="eastAsia"/>
        </w:rPr>
        <w:t>　　图表 **地区工业用紧固件行业市场需求分析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**地区工业用紧固件市场规模</w:t>
      </w:r>
      <w:r>
        <w:rPr>
          <w:rFonts w:hint="eastAsia"/>
        </w:rPr>
        <w:br/>
      </w:r>
      <w:r>
        <w:rPr>
          <w:rFonts w:hint="eastAsia"/>
        </w:rPr>
        <w:t>　　图表 **地区工业用紧固件行业市场需求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**地区工业用紧固件市场调研</w:t>
      </w:r>
      <w:r>
        <w:rPr>
          <w:rFonts w:hint="eastAsia"/>
        </w:rPr>
        <w:br/>
      </w:r>
      <w:r>
        <w:rPr>
          <w:rFonts w:hint="eastAsia"/>
        </w:rPr>
        <w:t>　　图表 **地区工业用紧固件行业市场需求分析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工业用紧固件行业竞争对手分析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2025-2031年中国工业用紧固件市场规模预测</w:t>
      </w:r>
      <w:r>
        <w:rPr>
          <w:rFonts w:hint="eastAsia"/>
        </w:rPr>
        <w:br/>
      </w:r>
      <w:r>
        <w:rPr>
          <w:rFonts w:hint="eastAsia"/>
        </w:rPr>
        <w:t>　　图表 工业用紧固件行业准入条件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2025年中国工业用紧固件市场前景分析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043dfe2cb46a8" w:history="1">
        <w:r>
          <w:rPr>
            <w:rStyle w:val="Hyperlink"/>
          </w:rPr>
          <w:t>2025-2031年中国工业用紧固件行业研究分析与趋势预测报告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043dfe2cb46a8" w:history="1">
        <w:r>
          <w:rPr>
            <w:rStyle w:val="Hyperlink"/>
          </w:rPr>
          <w:t>https://www.20087.com/3/92/GongYeYongJinGuJianHangYeQuShi.html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热点：紧固件生产设备、工业用紧固件生产厂家、紧固件包括哪些、工业紧固件是什么、螺丝紧固件、工业紧固件供应商、紧固件项目、工业紧固件描述中怎么看、紧固件材料及热处理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3ba563b74bfc" w:history="1">
      <w:r>
        <w:rPr>
          <w:rStyle w:val="Hyperlink"/>
        </w:rPr>
        <w:t>2025-2031年中国工业用紧固件行业研究分析与趋势预测报告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YeYongJinGuJianHangYeQuShi.html" TargetMode="External" Id="R026043dfe2c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YeYongJinGuJianHangYeQuShi.html" TargetMode="External" Id="R79203ba563b7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2024-10-31T06:16:00Z</dcterms:created>
  <dcterms:modified xsi:type="dcterms:W3CDTF">2024-10-31T07:16:00Z</dcterms:modified>
  <dc:subject>2025-2031年中国工业用紧固件行业研究分析与趋势预测报告</dc:subject>
  <dc:title>2025-2031年中国工业用紧固件行业研究分析与趋势预测报告</dc:title>
  <cp:keywords>2025-2031年中国工业用紧固件行业研究分析与趋势预测报告</cp:keywords>
  <dc:description>2025-2031年中国工业用紧固件行业研究分析与趋势预测报告</dc:description>
</cp:coreProperties>
</file>