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0f961ee8a43ff" w:history="1">
              <w:r>
                <w:rPr>
                  <w:rStyle w:val="Hyperlink"/>
                </w:rPr>
                <w:t>2026-2032年中国工业除湿机行业市场调研与发展前景预测报告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0f961ee8a43ff" w:history="1">
              <w:r>
                <w:rPr>
                  <w:rStyle w:val="Hyperlink"/>
                </w:rPr>
                <w:t>2026-2032年中国工业除湿机行业市场调研与发展前景预测报告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0f961ee8a43ff" w:history="1">
                <w:r>
                  <w:rPr>
                    <w:rStyle w:val="Hyperlink"/>
                  </w:rPr>
                  <w:t>https://www.20087.com/3/92/GongYeChuShiJiQianJing.html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湿机是环境湿度控制的关键设备，在制药、电子、食品加工、仓储物流及锂电池生产车间广泛应用，用于防止产品吸潮、霉变、氧化或静电积聚。该设备主要采用冷冻除湿、转轮除湿或两者复合技术，强调低露点控制能力（可达-70℃）、能效比、连续运行稳定性及与洁净室兼容性。现代工业除湿机普遍集成PLC自动控制、远程监控及多级过滤系统，以满足GMP或ISO标准要求。在精密制造与高湿地区基建扩张背景下，用户对除湿精度、节能运行模式及模块化扩容能力关注度显著上升。然而，传统冷冻系统在低温低湿工况效率骤降，而转轮除湿再生能耗高，整体运行成本仍是用户主要顾虑。</w:t>
      </w:r>
      <w:r>
        <w:rPr>
          <w:rFonts w:hint="eastAsia"/>
        </w:rPr>
        <w:br/>
      </w:r>
      <w:r>
        <w:rPr>
          <w:rFonts w:hint="eastAsia"/>
        </w:rPr>
        <w:t>　　未来，工业除湿机将向多能互补、智能优化与绿色制冷剂方向演进。太阳能热驱动转轮或热泵耦合系统将大幅降低电网依赖；新型金属有机框架（MOFs）吸附材料可提升低湿区吸附效率。AI算法将基于实时温湿度与生产节拍动态调节运行参数，实现按需除湿；数字孪生平台支持故障预测与能效审计。在环保维度，天然制冷剂（如R290）与无氟吸附剂将替代传统工质。此外，集装箱式快装机型将适配临时厂房或海外项目。长远看，在智能制造与双碳目标协同推进下，工业除湿机将从单一环境调控设备升级为支撑产品质量、能源节约与碳管理的智能湿控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0f961ee8a43ff" w:history="1">
        <w:r>
          <w:rPr>
            <w:rStyle w:val="Hyperlink"/>
          </w:rPr>
          <w:t>2026-2032年中国工业除湿机行业市场调研与发展前景预测报告</w:t>
        </w:r>
      </w:hyperlink>
      <w:r>
        <w:rPr>
          <w:rFonts w:hint="eastAsia"/>
        </w:rPr>
        <w:t>》依托国家统计局及工业除湿机相关协会的详实数据，全面解析了工业除湿机行业现状与市场需求，重点分析了工业除湿机市场规模、产业链结构及价格动态，并对工业除湿机细分市场进行了详细探讨。报告科学预测了工业除湿机市场前景与发展趋势，评估了品牌竞争格局、市场集中度及重点企业的市场表现。同时，通过SWOT分析揭示了工业除湿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冷凝除湿机</w:t>
      </w:r>
      <w:r>
        <w:rPr>
          <w:rFonts w:hint="eastAsia"/>
        </w:rPr>
        <w:br/>
      </w:r>
      <w:r>
        <w:rPr>
          <w:rFonts w:hint="eastAsia"/>
        </w:rPr>
        <w:t>　　　　1.2.3 干燥剂除湿机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食品饮料行业</w:t>
      </w:r>
      <w:r>
        <w:rPr>
          <w:rFonts w:hint="eastAsia"/>
        </w:rPr>
        <w:br/>
      </w:r>
      <w:r>
        <w:rPr>
          <w:rFonts w:hint="eastAsia"/>
        </w:rPr>
        <w:t>　　　　1.3.5 仓储物流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中国工业除湿机发展现状及未来趋势（2021-2032）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中国市场工业除湿机收入及增长率（2021-2032）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中国市场工业除湿机销量及增长率（2021-2032）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中国市场主要工业除湿机厂商分析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中国市场主要厂商工业除湿机销量及市场占有率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中国市场主要厂商工业除湿机销量（2021-2026）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中国市场主要厂商工业除湿机收入及市场占有率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中国市场主要厂商工业除湿机收入（2021-2026）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2025年中国市场主要厂商工业除湿机收入排名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中国市场主要厂商工业除湿机价格（2021-2026）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中国市场主要厂商工业除湿机总部及产地分布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中国市场主要厂商成立时间及工业除湿机商业化日期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中国市场主要厂商工业除湿机产品类型及应用</w:t>
      </w:r>
      <w:r>
        <w:rPr>
          <w:rFonts w:hint="eastAsia"/>
        </w:rPr>
        <w:br/>
      </w:r>
      <w:r>
        <w:rPr>
          <w:rFonts w:hint="eastAsia"/>
        </w:rPr>
        <w:t>　　2.7 工业除湿机行业集中度、竞争程度分析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工业除湿机行业集中度分析：2025年中国Top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中国市场工业除湿机第一梯队、第二梯队和第三梯队厂商（品牌）及2025年市场份额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不同产品类型工业除湿机分析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中国市场不同产品类型工业除湿机销量（2021-2032）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中国市场不同产品类型工业除湿机销量预测（2027-2032）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中国市场不同产品类型工业除湿机规模（2021-2032）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中国市场不同产品类型工业除湿机规模预测（2027-2032）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不同应用工业除湿机分析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中国市场不同应用工业除湿机销量（2021-2032）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中国市场不同应用工业除湿机销量预测（2027-2032）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中国市场不同应用工业除湿机规模（2021-2032）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中国市场不同应用工业除湿机规模预测（2027-2032）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工业除湿机中国企业SWOT分析</w:t>
      </w:r>
      <w:r>
        <w:rPr>
          <w:rFonts w:hint="eastAsia"/>
        </w:rPr>
        <w:br/>
      </w:r>
      <w:r>
        <w:rPr>
          <w:rFonts w:hint="eastAsia"/>
        </w:rPr>
        <w:t>　　6.6 工业除湿机行业发展分析---行业政策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工业除湿机行业产业链简介</w:t>
      </w:r>
      <w:r>
        <w:rPr>
          <w:rFonts w:hint="eastAsia"/>
        </w:rPr>
        <w:br/>
      </w:r>
      <w:r>
        <w:rPr>
          <w:rFonts w:hint="eastAsia"/>
        </w:rPr>
        <w:t>　　7.2 工业除湿机产业链分析-上游</w:t>
      </w:r>
      <w:r>
        <w:rPr>
          <w:rFonts w:hint="eastAsia"/>
        </w:rPr>
        <w:br/>
      </w:r>
      <w:r>
        <w:rPr>
          <w:rFonts w:hint="eastAsia"/>
        </w:rPr>
        <w:t>　　7.3 工业除湿机产业链分析-中游</w:t>
      </w:r>
      <w:r>
        <w:rPr>
          <w:rFonts w:hint="eastAsia"/>
        </w:rPr>
        <w:br/>
      </w:r>
      <w:r>
        <w:rPr>
          <w:rFonts w:hint="eastAsia"/>
        </w:rPr>
        <w:t>　　7.4 工业除湿机产业链分析-下游</w:t>
      </w:r>
      <w:r>
        <w:rPr>
          <w:rFonts w:hint="eastAsia"/>
        </w:rPr>
        <w:br/>
      </w:r>
      <w:r>
        <w:rPr>
          <w:rFonts w:hint="eastAsia"/>
        </w:rPr>
        <w:t>　　7.5 工业除湿机行业采购模式</w:t>
      </w:r>
      <w:r>
        <w:rPr>
          <w:rFonts w:hint="eastAsia"/>
        </w:rPr>
        <w:br/>
      </w:r>
      <w:r>
        <w:rPr>
          <w:rFonts w:hint="eastAsia"/>
        </w:rPr>
        <w:t>　　7.6 工业除湿机行业生产模式</w:t>
      </w:r>
      <w:r>
        <w:rPr>
          <w:rFonts w:hint="eastAsia"/>
        </w:rPr>
        <w:br/>
      </w:r>
      <w:r>
        <w:rPr>
          <w:rFonts w:hint="eastAsia"/>
        </w:rPr>
        <w:t>　　7.7 工业除湿机行业销售模式及销售渠道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中国本土工业除湿机产能、产量分析</w:t>
      </w:r>
      <w:r>
        <w:rPr>
          <w:rFonts w:hint="eastAsia"/>
        </w:rPr>
        <w:br/>
      </w:r>
      <w:r>
        <w:rPr>
          <w:rFonts w:hint="eastAsia"/>
        </w:rPr>
        <w:t>　　8.1 中国工业除湿机供需现状及预测（2021-2032）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中国工业除湿机进出口分析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中国市场工业除湿机主要进口来源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中国市场工业除湿机主要出口目的地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中国市场主要厂商工业除湿机收入份额（2021-2026）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2025年中国主要生产商工业除湿机收入排名（万元）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中国市场主要厂商工业除湿机价格（2021-2026）&amp;（元/台）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中国市场主要厂商工业除湿机总部及产地分布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中国市场主要厂商成立时间及工业除湿机商业化日期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中国市场主要厂商工业除湿机产品类型及应用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工业除湿机行业相关重点政策一览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工业除湿机行业供应链分析</w:t>
      </w:r>
      <w:r>
        <w:rPr>
          <w:rFonts w:hint="eastAsia"/>
        </w:rPr>
        <w:br/>
      </w:r>
      <w:r>
        <w:rPr>
          <w:rFonts w:hint="eastAsia"/>
        </w:rPr>
        <w:t>　　表 116： 工业除湿机上游原料供应商</w:t>
      </w:r>
      <w:r>
        <w:rPr>
          <w:rFonts w:hint="eastAsia"/>
        </w:rPr>
        <w:br/>
      </w:r>
      <w:r>
        <w:rPr>
          <w:rFonts w:hint="eastAsia"/>
        </w:rPr>
        <w:t>　　表 117： 工业除湿机行业主要下游客户</w:t>
      </w:r>
      <w:r>
        <w:rPr>
          <w:rFonts w:hint="eastAsia"/>
        </w:rPr>
        <w:br/>
      </w:r>
      <w:r>
        <w:rPr>
          <w:rFonts w:hint="eastAsia"/>
        </w:rPr>
        <w:t>　　表 118： 工业除湿机典型经销商</w:t>
      </w:r>
      <w:r>
        <w:rPr>
          <w:rFonts w:hint="eastAsia"/>
        </w:rPr>
        <w:br/>
      </w:r>
      <w:r>
        <w:rPr>
          <w:rFonts w:hint="eastAsia"/>
        </w:rPr>
        <w:t>　　表 119： 中国工业除湿机产量、销量、进口量及出口量（2021-2026）&amp;（千台）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中国工业除湿机产量、销量、进口量及出口量预测（2027-2032）&amp;（千台）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中国市场工业除湿机主要进口来源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中国市场工业除湿机主要出口目的地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工业除湿机产品图片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中国不同产品类型工业除湿机市场规模市场份额2025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冷凝除湿机产品图片</w:t>
      </w:r>
      <w:r>
        <w:rPr>
          <w:rFonts w:hint="eastAsia"/>
        </w:rPr>
        <w:br/>
      </w:r>
      <w:r>
        <w:rPr>
          <w:rFonts w:hint="eastAsia"/>
        </w:rPr>
        <w:t>　　图 4： 干燥剂除湿机产品图片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中国不同应用工业除湿机市场份额2025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食品饮料行业</w:t>
      </w:r>
      <w:r>
        <w:rPr>
          <w:rFonts w:hint="eastAsia"/>
        </w:rPr>
        <w:br/>
      </w:r>
      <w:r>
        <w:rPr>
          <w:rFonts w:hint="eastAsia"/>
        </w:rPr>
        <w:t>　　图 10： 仓储物流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中国市场工业除湿机市场规模，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2025年中国市场主要厂商工业除湿机销量市场份额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2025年中国市场主要厂商工业除湿机收入市场份额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2025年中国市场前五大厂商工业除湿机市场份额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2025年中国市场工业除湿机第一梯队、第二梯队和第三梯队厂商（品牌）及市场份额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工业除湿机中国企业SWOT分析</w:t>
      </w:r>
      <w:r>
        <w:rPr>
          <w:rFonts w:hint="eastAsia"/>
        </w:rPr>
        <w:br/>
      </w:r>
      <w:r>
        <w:rPr>
          <w:rFonts w:hint="eastAsia"/>
        </w:rPr>
        <w:t>　　图 22： 工业除湿机产业链</w:t>
      </w:r>
      <w:r>
        <w:rPr>
          <w:rFonts w:hint="eastAsia"/>
        </w:rPr>
        <w:br/>
      </w:r>
      <w:r>
        <w:rPr>
          <w:rFonts w:hint="eastAsia"/>
        </w:rPr>
        <w:t>　　图 23： 工业除湿机行业采购模式分析</w:t>
      </w:r>
      <w:r>
        <w:rPr>
          <w:rFonts w:hint="eastAsia"/>
        </w:rPr>
        <w:br/>
      </w:r>
      <w:r>
        <w:rPr>
          <w:rFonts w:hint="eastAsia"/>
        </w:rPr>
        <w:t>　　图 24： 工业除湿机行业生产模式分析</w:t>
      </w:r>
      <w:r>
        <w:rPr>
          <w:rFonts w:hint="eastAsia"/>
        </w:rPr>
        <w:br/>
      </w:r>
      <w:r>
        <w:rPr>
          <w:rFonts w:hint="eastAsia"/>
        </w:rPr>
        <w:t>　　图 25： 工业除湿机行业销售模式分析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中国工业除湿机产能、产量、产能利用率及发展趋势（2021-2032）&amp;（千台）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中国工业除湿机产量、市场需求量及发展趋势（2021-2032）&amp;（千台）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0f961ee8a43ff" w:history="1">
        <w:r>
          <w:rPr>
            <w:rStyle w:val="Hyperlink"/>
          </w:rPr>
          <w:t>2026-2032年中国工业除湿机行业市场调研与发展前景预测报告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0f961ee8a43ff" w:history="1">
        <w:r>
          <w:rPr>
            <w:rStyle w:val="Hyperlink"/>
          </w:rPr>
          <w:t>https://www.20087.com/3/92/GongYeChuShiJiQianJing.html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热点：10大品牌除湿机、工业除湿机十大品牌厂家、家用除湿机十大排行榜、工业除湿机原理及作用、除湿机哪个牌子效果最好、工业除湿机有哪些类型、新风除湿机、工业除湿机排行榜、工业冷风机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2f07bc68f4349" w:history="1">
      <w:r>
        <w:rPr>
          <w:rStyle w:val="Hyperlink"/>
        </w:rPr>
        <w:t>2026-2032年中国工业除湿机行业市场调研与发展前景预测报告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ongYeChuShiJiQianJing.html" TargetMode="External" Id="R3b60f961ee8a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ongYeChuShiJiQianJing.html" TargetMode="External" Id="R5f02f07bc68f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2025-11-24T06:18:32Z</dcterms:created>
  <dcterms:modified xsi:type="dcterms:W3CDTF">2025-11-24T07:18:32Z</dcterms:modified>
  <dc:subject>2026-2032年中国工业除湿机行业市场调研与发展前景预测报告</dc:subject>
  <dc:title>2026-2032年中国工业除湿机行业市场调研与发展前景预测报告</dc:title>
  <cp:keywords>2026-2032年中国工业除湿机行业市场调研与发展前景预测报告</cp:keywords>
  <dc:description>2026-2032年中国工业除湿机行业市场调研与发展前景预测报告</dc:description>
</cp:coreProperties>
</file>