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3b6e464c64624" w:history="1">
              <w:r>
                <w:rPr>
                  <w:rStyle w:val="Hyperlink"/>
                </w:rPr>
                <w:t>中国工程机械租赁行业发展调研与市场前景预测报告（2025-2031年）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3b6e464c64624" w:history="1">
              <w:r>
                <w:rPr>
                  <w:rStyle w:val="Hyperlink"/>
                </w:rPr>
                <w:t>中国工程机械租赁行业发展调研与市场前景预测报告（2025-2031年）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3b6e464c64624" w:history="1">
                <w:r>
                  <w:rPr>
                    <w:rStyle w:val="Hyperlink"/>
                  </w:rPr>
                  <w:t>https://www.20087.com/3/02/GongChengJiXieZuLinDeFaZhanQianJ.html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租赁行业近年来在全球范围内快速发展，尤其在基础设施建设旺盛的地区，如中国、东南亚和非洲。租赁模式能够帮助企业降低初始投资成本，提高资产流动性，同时，租赁公司提供的维护保养服务，减轻了承租人的设备管理负担。随着行业竞争的加剧，租赁公司开始提供更灵活的租赁方案，如短期租赁、融资租赁和设备管理服务，以满足不同客户的多样化需求。</w:t>
      </w:r>
      <w:r>
        <w:rPr>
          <w:rFonts w:hint="eastAsia"/>
        </w:rPr>
        <w:br/>
      </w:r>
      <w:r>
        <w:rPr>
          <w:rFonts w:hint="eastAsia"/>
        </w:rPr>
        <w:t>　　未来，工程机械租赁行业将更加注重数字化和专业化服务。数字化体现在通过物联网和大数据技术，实现设备的远程监控和智能调度，提高租赁效率和客户满意度。专业化服务则意味着租赁公司将提供更加定制化的解决方案，包括设备咨询、项目管理、维修培训等增值服务，以增强客户粘性和市场竞争力。此外，随着环保法规的趋严，租赁公司将加大对环保型、低排放工程机械的投入，以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3b6e464c64624" w:history="1">
        <w:r>
          <w:rPr>
            <w:rStyle w:val="Hyperlink"/>
          </w:rPr>
          <w:t>中国工程机械租赁行业发展调研与市场前景预测报告（2025-2031年）</w:t>
        </w:r>
      </w:hyperlink>
      <w:r>
        <w:rPr>
          <w:rFonts w:hint="eastAsia"/>
        </w:rPr>
        <w:t>》基于多年市场监测与行业研究，全面分析了工程机械租赁行业的现状、市场需求及市场规模，详细解读了工程机械租赁产业链结构、价格趋势及细分市场特点。报告科学预测了行业前景与发展方向，重点剖析了品牌竞争格局、市场集中度及主要企业的经营表现，并通过SWOT分析揭示了工程机械租赁行业机遇与风险。为投资者和决策者提供专业、客观的战略建议，是把握工程机械租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工程机械租赁行业相关概述</w:t>
      </w:r>
      <w:r>
        <w:rPr>
          <w:rFonts w:hint="eastAsia"/>
        </w:rPr>
        <w:br/>
      </w:r>
      <w:r>
        <w:rPr>
          <w:rFonts w:hint="eastAsia"/>
        </w:rPr>
        <w:t>　　第一节 工程机械租赁行业定义及分类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工程机械租赁行业统计标准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2020-2025年中国工程机械租赁行业经济指标分析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工程机械租赁行业产业链分析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工程机械租赁行业2025-2031年规划概述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2020-2025年工程机械租赁行业发展回顾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一、2020-2025年工程机械租赁行业运行情况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二、2020-2025年工程机械租赁行业发展特点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三、2020-2025年工程机械租赁行业发展成就</w:t>
      </w:r>
      <w:r>
        <w:rPr>
          <w:rFonts w:hint="eastAsia"/>
        </w:rPr>
        <w:br/>
      </w:r>
      <w:r>
        <w:rPr>
          <w:rFonts w:hint="eastAsia"/>
        </w:rPr>
        <w:t>　　第二节 工程机械租赁行业2025-2031年总体规划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一、工程机械租赁行业2025-2031年规划纲要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二、工程机械租赁行业2025-2031年规划指导思想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三、工程机械租赁行业2025-2031年规划主要目标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工程机械租赁行业全球发展分析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全球工程机械租赁市场总体情况分析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一、全球工程机械租赁行业的发展特点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二、2020-2025年全球工程机械租赁市场结构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三、2020-2025年全球工程机械租赁行业发展分析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四、2020-2025年全球工程机械租赁行业竞争格局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五、2020-2025年全球工程机械租赁市场区域分布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1、欧洲工程机械租赁行业发展概况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2、2020-2025年欧洲工程机械租赁市场结构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1、北美工程机械租赁行业发展概况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2、2020-2025年北美工程机械租赁市场结构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1、日本工程机械租赁行业发展概况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2、2020-2025年日本工程机械租赁市场结构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1、韩国工程机械租赁行业发展概况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2、2020-2025年韩国工程机械租赁市场结构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2020-2025年工程机械租赁行业总体发展状况</w:t>
      </w:r>
      <w:r>
        <w:rPr>
          <w:rFonts w:hint="eastAsia"/>
        </w:rPr>
        <w:br/>
      </w:r>
      <w:r>
        <w:rPr>
          <w:rFonts w:hint="eastAsia"/>
        </w:rPr>
        <w:t>　　第一节 工程机械租赁行业特性分析</w:t>
      </w:r>
      <w:r>
        <w:rPr>
          <w:rFonts w:hint="eastAsia"/>
        </w:rPr>
        <w:br/>
      </w:r>
      <w:r>
        <w:rPr>
          <w:rFonts w:hint="eastAsia"/>
        </w:rPr>
        <w:t>　　第二节 工程机械租赁产业特征与行业重要性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2020-2025年工程机械租赁行业发展分析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一、2020-2025年工程机械租赁行业发展态势分析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二、2020-2025年工程机械租赁行业发展特点分析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2020-2025年工程机械租赁行业规模情况分析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2020-2025年工程机械租赁行业财务能力分析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中国工程机械租赁市场规模分析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2020-2025年中国工程机械租赁市场规模分析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2020-2025年我国工程机械租赁区域结构分析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2020-2025年中国工程机械租赁区域市场规模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2025-2031年中国工程机械租赁市场规模预测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我国工程机械租赁行业运行分析</w:t>
      </w:r>
      <w:r>
        <w:rPr>
          <w:rFonts w:hint="eastAsia"/>
        </w:rPr>
        <w:br/>
      </w:r>
      <w:r>
        <w:rPr>
          <w:rFonts w:hint="eastAsia"/>
        </w:rPr>
        <w:t>　　第一节 我国工程机械租赁行业发展状况分析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一、我国工程机械租赁行业发展阶段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二、我国工程机械租赁行业发展总体概况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三、我国工程机械租赁行业发展特点分析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四、我国工程机械租赁行业商业模式分析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2020-2025年工程机械租赁行业发展现状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一、2020-2025年我国工程机械租赁行业市场规模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二、2020-2025年我国工程机械租赁行业发展分析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三、2020-2025年中国工程机械租赁企业发展分析</w:t>
      </w:r>
      <w:r>
        <w:rPr>
          <w:rFonts w:hint="eastAsia"/>
        </w:rPr>
        <w:br/>
      </w:r>
      <w:r>
        <w:rPr>
          <w:rFonts w:hint="eastAsia"/>
        </w:rPr>
        <w:t>　　第三节 2020-2025年工程机械租赁市场情况分析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一、2020-2025年中国工程机械租赁市场总体概况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二、2020-2025年中国工程机械租赁市场发展分析</w:t>
      </w:r>
      <w:r>
        <w:rPr>
          <w:rFonts w:hint="eastAsia"/>
        </w:rPr>
        <w:br/>
      </w:r>
      <w:r>
        <w:rPr>
          <w:rFonts w:hint="eastAsia"/>
        </w:rPr>
        <w:t>　　第四节 我国工程机械租赁市场价格走势分析</w:t>
      </w:r>
      <w:r>
        <w:rPr>
          <w:rFonts w:hint="eastAsia"/>
        </w:rPr>
        <w:br/>
      </w:r>
      <w:r>
        <w:rPr>
          <w:rFonts w:hint="eastAsia"/>
        </w:rPr>
        <w:t>　　　　一、工程机械租赁市场定价机制组成</w:t>
      </w:r>
      <w:r>
        <w:rPr>
          <w:rFonts w:hint="eastAsia"/>
        </w:rPr>
        <w:br/>
      </w:r>
      <w:r>
        <w:rPr>
          <w:rFonts w:hint="eastAsia"/>
        </w:rPr>
        <w:t>　　　　二、工程机械租赁市场价格影响因素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三、2020-2025年工程机械租赁价格走势分析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四、2025-2031年工程机械租赁价格走势预测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2025-2031年我国工程机械租赁市场供需形势分析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我国工程机械租赁市场供需分析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一、2020-2025年我国工程机械租赁行业供给情况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1、我国工程机械租赁行业供给分析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二、2020-2025年我国工程机械租赁行业需求情况</w:t>
      </w:r>
      <w:r>
        <w:rPr>
          <w:rFonts w:hint="eastAsia"/>
        </w:rPr>
        <w:br/>
      </w:r>
      <w:r>
        <w:rPr>
          <w:rFonts w:hint="eastAsia"/>
        </w:rPr>
        <w:t>　　　　　　1、工程机械租赁行业需求市场</w:t>
      </w:r>
      <w:r>
        <w:rPr>
          <w:rFonts w:hint="eastAsia"/>
        </w:rPr>
        <w:br/>
      </w:r>
      <w:r>
        <w:rPr>
          <w:rFonts w:hint="eastAsia"/>
        </w:rPr>
        <w:t>　　　　　　2、工程机械租赁行业客户结构</w:t>
      </w:r>
      <w:r>
        <w:rPr>
          <w:rFonts w:hint="eastAsia"/>
        </w:rPr>
        <w:br/>
      </w:r>
      <w:r>
        <w:rPr>
          <w:rFonts w:hint="eastAsia"/>
        </w:rPr>
        <w:t>　　　　　　3、工程机械租赁行业需求的地区差异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三、2020-2025年我国工程机械租赁行业供需平衡分析</w:t>
      </w:r>
      <w:r>
        <w:rPr>
          <w:rFonts w:hint="eastAsia"/>
        </w:rPr>
        <w:br/>
      </w:r>
      <w:r>
        <w:rPr>
          <w:rFonts w:hint="eastAsia"/>
        </w:rPr>
        <w:t>　　第二节 工程机械租赁产品（服务）市场应用及需求预测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一、工程机械租赁产品（服务）应用市场总体需求分析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1、工程机械租赁产品（服务）应用市场需求特征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2、工程机械租赁产品（服务）应用市场需求总规模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二、2025-2031年工程机械租赁行业领域需求量预测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1、2025-2031年工程机械租赁行业领域需求产品（服务）功能预测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2、2025-2031年工程机械租赁行业领域需求产品（服务）市场格局预测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三、重点行业工程机械租赁产品（服务）需求分析预测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2025-2031年工程机械租赁行业产业结构调整分析</w:t>
      </w:r>
      <w:r>
        <w:rPr>
          <w:rFonts w:hint="eastAsia"/>
        </w:rPr>
        <w:br/>
      </w:r>
      <w:r>
        <w:rPr>
          <w:rFonts w:hint="eastAsia"/>
        </w:rPr>
        <w:t>　　第一节 工程机械租赁产业结构分析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三、中国工程机械租赁行业参与国际竞争的战略市场定位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工程机械租赁行业竞争力优势分析</w:t>
      </w:r>
      <w:r>
        <w:rPr>
          <w:rFonts w:hint="eastAsia"/>
        </w:rPr>
        <w:br/>
      </w:r>
      <w:r>
        <w:rPr>
          <w:rFonts w:hint="eastAsia"/>
        </w:rPr>
        <w:t>　　第一节 工程机械租赁行业竞争力优势分析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中国工程机械租赁行业竞争力分析</w:t>
      </w:r>
      <w:r>
        <w:rPr>
          <w:rFonts w:hint="eastAsia"/>
        </w:rPr>
        <w:br/>
      </w:r>
      <w:r>
        <w:rPr>
          <w:rFonts w:hint="eastAsia"/>
        </w:rPr>
        <w:t>　　　　一、我国工程机械租赁行业竞争力剖析</w:t>
      </w:r>
      <w:r>
        <w:rPr>
          <w:rFonts w:hint="eastAsia"/>
        </w:rPr>
        <w:br/>
      </w:r>
      <w:r>
        <w:rPr>
          <w:rFonts w:hint="eastAsia"/>
        </w:rPr>
        <w:t>　　　　二、我国工程机械租赁企业市场竞争的优势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四、国内工程机械租赁企业竞争能力提升途径</w:t>
      </w:r>
      <w:r>
        <w:rPr>
          <w:rFonts w:hint="eastAsia"/>
        </w:rPr>
        <w:br/>
      </w:r>
      <w:r>
        <w:rPr>
          <w:rFonts w:hint="eastAsia"/>
        </w:rPr>
        <w:t>　　第三节 工程机械租赁行业SWOT分析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一、工程机械租赁行业优势分析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二、工程机械租赁行业劣势分析</w:t>
      </w:r>
      <w:r>
        <w:rPr>
          <w:rFonts w:hint="eastAsia"/>
        </w:rPr>
        <w:br/>
      </w:r>
      <w:r>
        <w:rPr>
          <w:rFonts w:hint="eastAsia"/>
        </w:rPr>
        <w:t>　　　　三、工程机械租赁行业机会分析</w:t>
      </w:r>
      <w:r>
        <w:rPr>
          <w:rFonts w:hint="eastAsia"/>
        </w:rPr>
        <w:br/>
      </w:r>
      <w:r>
        <w:rPr>
          <w:rFonts w:hint="eastAsia"/>
        </w:rPr>
        <w:t>　　　　四、工程机械租赁行业威胁分析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2025-2031年工程机械租赁行业市场竞争策略分析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二、工程机械租赁行业企业间竞争格局分析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三、工程机械租赁行业集中度分析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中国工程机械租赁行业竞争格局综述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一、工程机械租赁行业竞争概况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1、中国工程机械租赁行业品牌竞争格局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2、工程机械租赁业未来竞争格局和特点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3、工程机械租赁市场进入及竞争对手分析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2020-2025年工程机械租赁行业竞争格局分析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一、2020-2025年国内外工程机械租赁竞争分析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二、2020-2025年我国工程机械租赁市场竞争分析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三、2020-2025年我国工程机械租赁市场集中度分析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四、2020-2025年国内主要工程机械租赁企业动向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五、2020-2025年国内工程机械租赁企业拟在建项目分析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工程机械租赁企业竞争策略分析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一、提高工程机械租赁企业核心竞争力的对策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二、影响工程机械租赁企业核心竞争力的因素及提升途径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三、提高工程机械租赁企业竞争力的策略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2025-2031年工程机械租赁行业重点企业发展形势分析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广东力特工程机械有限公司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第二节 上海新利恒租赁有限公司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上海庞源机械租赁股份有限公司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中核华兴达丰机械工程有限公司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北京正和工程装备服务股份有限公司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2025-2031年工程机械租赁行业投资前景展望</w:t>
      </w:r>
      <w:r>
        <w:rPr>
          <w:rFonts w:hint="eastAsia"/>
        </w:rPr>
        <w:br/>
      </w:r>
      <w:r>
        <w:rPr>
          <w:rFonts w:hint="eastAsia"/>
        </w:rPr>
        <w:t>　　第一节 工程机械租赁行业2025-2031年投资机会分析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一、工程机械租赁投资项目分析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二、可以投资的工程机械租赁模式</w:t>
      </w:r>
      <w:r>
        <w:rPr>
          <w:rFonts w:hint="eastAsia"/>
        </w:rPr>
        <w:br/>
      </w:r>
      <w:r>
        <w:rPr>
          <w:rFonts w:hint="eastAsia"/>
        </w:rPr>
        <w:t>　　　　三、2025-2031年工程机械租赁投资机会</w:t>
      </w:r>
      <w:r>
        <w:rPr>
          <w:rFonts w:hint="eastAsia"/>
        </w:rPr>
        <w:br/>
      </w:r>
      <w:r>
        <w:rPr>
          <w:rFonts w:hint="eastAsia"/>
        </w:rPr>
        <w:t>　　第二节 2025-2031年工程机械租赁行业发展预测分析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一、2025-2031年工程机械租赁发展分析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二、2025-2031年工程机械租赁行业技术开发方向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2025-2031年规划将为工程机械租赁行业找到新的增长点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2025-2031年工程机械租赁行业投资价值评估分析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工程机械租赁行业投资特性分析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三、工程机械租赁行业盈利模式分析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2025-2031年工程机械租赁行业发展的影响因素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2025-2031年工程机械租赁行业投资价值评估分析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2025-2031年中国工程机械租赁行业投资收益预测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二、2025-2031年中国工程机械租赁行业总产值预测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三、2025-2031年中国工程机械租赁行业销售收入预测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四、2025-2031年中国工程机械租赁行业利润总额预测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五、2025-2031年中国工程机械租赁行业总资产预测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2025-2031年工程机械租赁行业发展趋势及投资风险分析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2020-2025年工程机械租赁存在的问题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一、2025-2031年工程机械租赁发展方向分析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二、2025-2031年工程机械租赁行业发展规模预测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三、2025-2031年工程机械租赁行业发展趋势预测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2025-2031年工程机械租赁行业投资风险分析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2025-2031年工程机械租赁行业面临的困境及对策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2025年工程机械租赁行业面临的困境</w:t>
      </w:r>
      <w:r>
        <w:rPr>
          <w:rFonts w:hint="eastAsia"/>
        </w:rPr>
        <w:br/>
      </w:r>
      <w:r>
        <w:rPr>
          <w:rFonts w:hint="eastAsia"/>
        </w:rPr>
        <w:t>　　第二节 工程机械租赁企业面临的困境及对策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一、重点工程机械租赁企业面临的困境及对策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1、重点工程机械租赁企业面临的困境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2、重点工程机械租赁企业对策探讨</w:t>
      </w:r>
      <w:r>
        <w:rPr>
          <w:rFonts w:hint="eastAsia"/>
        </w:rPr>
        <w:br/>
      </w:r>
      <w:r>
        <w:rPr>
          <w:rFonts w:hint="eastAsia"/>
        </w:rPr>
        <w:t>　　　　二、中小工程机械租赁企业发展困境及策略分析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1、中小工程机械租赁企业面临的困境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2、中小工程机械租赁企业对策探讨</w:t>
      </w:r>
      <w:r>
        <w:rPr>
          <w:rFonts w:hint="eastAsia"/>
        </w:rPr>
        <w:br/>
      </w:r>
      <w:r>
        <w:rPr>
          <w:rFonts w:hint="eastAsia"/>
        </w:rPr>
        <w:t>　　　　三、国内工程机械租赁企业的出路分析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中国工程机械租赁行业存在的问题及对策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一、中国工程机械租赁行业存在的问题</w:t>
      </w:r>
      <w:r>
        <w:rPr>
          <w:rFonts w:hint="eastAsia"/>
        </w:rPr>
        <w:br/>
      </w:r>
      <w:r>
        <w:rPr>
          <w:rFonts w:hint="eastAsia"/>
        </w:rPr>
        <w:t>　　　　二、工程机械租赁行业发展的建议对策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中国工程机械租赁市场发展面临的挑战与对策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2025-2031年工程机械租赁行业投资战略研究</w:t>
      </w:r>
      <w:r>
        <w:rPr>
          <w:rFonts w:hint="eastAsia"/>
        </w:rPr>
        <w:br/>
      </w:r>
      <w:r>
        <w:rPr>
          <w:rFonts w:hint="eastAsia"/>
        </w:rPr>
        <w:t>　　第一节 工程机械租赁行业发展战略研究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对我国工程机械租赁品牌的战略思考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一、工程机械租赁品牌的重要性</w:t>
      </w:r>
      <w:r>
        <w:rPr>
          <w:rFonts w:hint="eastAsia"/>
        </w:rPr>
        <w:br/>
      </w:r>
      <w:r>
        <w:rPr>
          <w:rFonts w:hint="eastAsia"/>
        </w:rPr>
        <w:t>　　　　二、工程机械租赁实施品牌战略的意义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三、工程机械租赁企业品牌的现状分析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四、我国工程机械租赁企业的品牌战略</w:t>
      </w:r>
      <w:r>
        <w:rPr>
          <w:rFonts w:hint="eastAsia"/>
        </w:rPr>
        <w:br/>
      </w:r>
      <w:r>
        <w:rPr>
          <w:rFonts w:hint="eastAsia"/>
        </w:rPr>
        <w:t>　　　　五、工程机械租赁品牌战略管理的策略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工程机械租赁经营策略分析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一、工程机械租赁市场细分策略</w:t>
      </w:r>
      <w:r>
        <w:rPr>
          <w:rFonts w:hint="eastAsia"/>
        </w:rPr>
        <w:br/>
      </w:r>
      <w:r>
        <w:rPr>
          <w:rFonts w:hint="eastAsia"/>
        </w:rPr>
        <w:t>　　　　二、工程机械租赁市场创新策略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四、工程机械租赁新产品差异化战略</w:t>
      </w:r>
      <w:r>
        <w:rPr>
          <w:rFonts w:hint="eastAsia"/>
        </w:rPr>
        <w:br/>
      </w:r>
      <w:r>
        <w:rPr>
          <w:rFonts w:hint="eastAsia"/>
        </w:rPr>
        <w:t>　　第四节 工程机械租赁行业投资战略研究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一、2025年工程机械租赁行业投资战略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二、2025-2031年工程机械租赁行业投资战略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工程机械租赁行业研究结论及建议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工程机械租赁子行业研究结论及建议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中^智^林^－工程机械租赁行业2025-2031年投资建议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工程机械租赁行业生命周期</w:t>
      </w:r>
      <w:r>
        <w:rPr>
          <w:rFonts w:hint="eastAsia"/>
        </w:rPr>
        <w:br/>
      </w:r>
      <w:r>
        <w:rPr>
          <w:rFonts w:hint="eastAsia"/>
        </w:rPr>
        <w:t>　　图表 工程机械租赁行业产业链结构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2020-2025年全球工程机械租赁行业市场规模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2020-2025年中国工程机械租赁行业市场规模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2020-2025年工程机械租赁行业重要数据指标比较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2020-2025年中国工程机械租赁市场占全球份额比较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2020-2025年工程机械租赁行业销售收入</w:t>
      </w:r>
      <w:r>
        <w:rPr>
          <w:rFonts w:hint="eastAsia"/>
        </w:rPr>
        <w:br/>
      </w:r>
      <w:r>
        <w:rPr>
          <w:rFonts w:hint="eastAsia"/>
        </w:rPr>
        <w:t>　　图表 2020-2025年工程机械租赁行业利润总额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2020-2025年工程机械租赁行业资产总计</w:t>
      </w:r>
      <w:r>
        <w:rPr>
          <w:rFonts w:hint="eastAsia"/>
        </w:rPr>
        <w:br/>
      </w:r>
      <w:r>
        <w:rPr>
          <w:rFonts w:hint="eastAsia"/>
        </w:rPr>
        <w:t>　　图表 2020-2025年工程机械租赁行业负债总计</w:t>
      </w:r>
      <w:r>
        <w:rPr>
          <w:rFonts w:hint="eastAsia"/>
        </w:rPr>
        <w:br/>
      </w:r>
      <w:r>
        <w:rPr>
          <w:rFonts w:hint="eastAsia"/>
        </w:rPr>
        <w:t>　　图表 2020-2025年工程机械租赁行业竞争力分析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2020-2025年工程机械租赁市场价格走势</w:t>
      </w:r>
      <w:r>
        <w:rPr>
          <w:rFonts w:hint="eastAsia"/>
        </w:rPr>
        <w:br/>
      </w:r>
      <w:r>
        <w:rPr>
          <w:rFonts w:hint="eastAsia"/>
        </w:rPr>
        <w:t>　　图表 2020-2025年工程机械租赁行业主营业务收入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2020-2025年工程机械租赁行业主营业务成本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2020-2025年工程机械租赁行业销售费用分析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2020-2025年工程机械租赁行业管理费用分析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2020-2025年工程机械租赁行业财务费用分析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2020-2025年工程机械租赁行业销售毛利率分析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2020-2025年工程机械租赁行业销售利润率分析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2020-2025年工程机械租赁行业成本费用利润率分析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2020-2025年工程机械租赁行业总资产利润率分析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3b6e464c64624" w:history="1">
        <w:r>
          <w:rPr>
            <w:rStyle w:val="Hyperlink"/>
          </w:rPr>
          <w:t>中国工程机械租赁行业发展调研与市场前景预测报告（2025-2031年）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3b6e464c64624" w:history="1">
        <w:r>
          <w:rPr>
            <w:rStyle w:val="Hyperlink"/>
          </w:rPr>
          <w:t>https://www.20087.com/3/02/GongChengJiXieZuLinDeFaZhanQianJ.html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建筑机械出租电话、工程机械租赁合同范本、工程机械个体户取名、工程机械租赁合同电子版免费、挖机租赁合同(通用版)、工程机械租赁属于什么行业类型、建筑工程机械与设备租赁、工程机械租赁营业范围、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d3516625e475e" w:history="1">
      <w:r>
        <w:rPr>
          <w:rStyle w:val="Hyperlink"/>
        </w:rPr>
        <w:t>中国工程机械租赁行业发展调研与市场前景预测报告（2025-2031年）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ongChengJiXieZuLinDeFaZhanQianJ.html" TargetMode="External" Id="R26a3b6e464c6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ongChengJiXieZuLinDeFaZhanQianJ.html" TargetMode="External" Id="Re50d3516625e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2025-04-23T05:17:00Z</dcterms:created>
  <dcterms:modified xsi:type="dcterms:W3CDTF">2025-04-23T06:17:00Z</dcterms:modified>
  <dc:subject>中国工程机械租赁行业发展调研与市场前景预测报告（2025-2031年）</dc:subject>
  <dc:title>中国工程机械租赁行业发展调研与市场前景预测报告（2025-2031年）</dc:title>
  <cp:keywords>中国工程机械租赁行业发展调研与市场前景预测报告（2025-2031年）</cp:keywords>
  <dc:description>中国工程机械租赁行业发展调研与市场前景预测报告（2025-2031年）</dc:description>
</cp:coreProperties>
</file>