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06a6eb615494e" w:history="1">
              <w:r>
                <w:rPr>
                  <w:rStyle w:val="Hyperlink"/>
                </w:rPr>
                <w:t>中国干簧开关市场现状与行业前景分析报告（2025-2031年）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06a6eb615494e" w:history="1">
              <w:r>
                <w:rPr>
                  <w:rStyle w:val="Hyperlink"/>
                </w:rPr>
                <w:t>中国干簧开关市场现状与行业前景分析报告（2025-2031年）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06a6eb615494e" w:history="1">
                <w:r>
                  <w:rPr>
                    <w:rStyle w:val="Hyperlink"/>
                  </w:rPr>
                  <w:t>https://www.20087.com/3/22/GanHuangKaiGuanHangYeQianJingFenXi.html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开关以其简单可靠的构造和长寿命的特点，在自动化控制、安防系统、传感器网络等领域得到了广泛应用。随着物联网技术的发展，对微型化、低功耗开关的需求日益增长，促使干簧开关制造商不断进行技术革新，提高产品的灵敏度和适应性。</w:t>
      </w:r>
      <w:r>
        <w:rPr>
          <w:rFonts w:hint="eastAsia"/>
        </w:rPr>
        <w:br/>
      </w:r>
      <w:r>
        <w:rPr>
          <w:rFonts w:hint="eastAsia"/>
        </w:rPr>
        <w:t>　　干簧开关的未来发展方向将集中在智能化和微型化两个方面。智能化干簧开关将集成更多功能，如数据采集、无线通信等，使其能够无缝融入智能设备和网络。同时，随着电子设备小型化的趋势，干簧开关的设计将更加紧凑，以适应更小的空间需求。此外，针对特殊环境（如极端温度、高压）的专用干簧开关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06a6eb615494e" w:history="1">
        <w:r>
          <w:rPr>
            <w:rStyle w:val="Hyperlink"/>
          </w:rPr>
          <w:t>中国干簧开关市场现状与行业前景分析报告（2025-2031年）</w:t>
        </w:r>
      </w:hyperlink>
      <w:r>
        <w:rPr>
          <w:rFonts w:hint="eastAsia"/>
        </w:rPr>
        <w:t>》从产业链视角出发，系统分析了干簧开关行业的市场现状与需求动态，详细解读了干簧开关市场规模、价格波动及上下游影响因素。报告深入剖析了干簧开关细分领域的发展特点，基于权威数据对市场前景及未来趋势进行了科学预测，同时揭示了干簧开关重点企业的竞争格局与市场集中度变化。报告客观翔实地指出了干簧开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干簧开关行业定义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干簧开关主要应用领域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2024-2025年全球干簧开关行业市场调研分析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全球干簧开关行业经济环境分析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全球干簧开关市场总体情况分析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一、全球干簧开关行业的发展特点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二、全球干簧开关市场结构</w:t>
      </w:r>
      <w:r>
        <w:rPr>
          <w:rFonts w:hint="eastAsia"/>
        </w:rPr>
        <w:br/>
      </w:r>
      <w:r>
        <w:rPr>
          <w:rFonts w:hint="eastAsia"/>
        </w:rPr>
        <w:t>　　　　三、全球干簧开关行业竞争格局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全球主要国家（地区）干簧开关市场分析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2025-2031年全球干簧开关行业发展趋势预测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2024-2025年干簧开关行业发展环境分析</w:t>
      </w:r>
      <w:r>
        <w:rPr>
          <w:rFonts w:hint="eastAsia"/>
        </w:rPr>
        <w:br/>
      </w:r>
      <w:r>
        <w:rPr>
          <w:rFonts w:hint="eastAsia"/>
        </w:rPr>
        <w:t>　　第一节 干簧开关行业环境分析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干簧开关行业相关政策、法规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2024-2025年干簧开关行业技术发展现状及趋势分析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干簧开关行业技术发展现状分析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国内外干簧开关行业技术差异与原因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干簧开关行业技术发展方向、趋势预测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提升干簧开关行业技术能力策略建议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中国干簧开关行业供给、需求分析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2024-2025年中国干簧开关市场现状</w:t>
      </w:r>
      <w:r>
        <w:rPr>
          <w:rFonts w:hint="eastAsia"/>
        </w:rPr>
        <w:br/>
      </w:r>
      <w:r>
        <w:rPr>
          <w:rFonts w:hint="eastAsia"/>
        </w:rPr>
        <w:t>　　第二节 中国干簧开关行业产量情况分析及预测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一、干簧开关总体产能规模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、2019-2024年中国干簧开关产量统计</w:t>
      </w:r>
      <w:r>
        <w:rPr>
          <w:rFonts w:hint="eastAsia"/>
        </w:rPr>
        <w:br/>
      </w:r>
      <w:r>
        <w:rPr>
          <w:rFonts w:hint="eastAsia"/>
        </w:rPr>
        <w:t>　　　　三、干簧开关生产区域分布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四、2025-2031年中国干簧开关产量预测</w:t>
      </w:r>
      <w:r>
        <w:rPr>
          <w:rFonts w:hint="eastAsia"/>
        </w:rPr>
        <w:br/>
      </w:r>
      <w:r>
        <w:rPr>
          <w:rFonts w:hint="eastAsia"/>
        </w:rPr>
        <w:t>　　第三节 中国干簧开关市场需求分析及预测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一、中国干簧开关市场需求特点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二、2019-2024年中国干簧开关市场需求统计</w:t>
      </w:r>
      <w:r>
        <w:rPr>
          <w:rFonts w:hint="eastAsia"/>
        </w:rPr>
        <w:br/>
      </w:r>
      <w:r>
        <w:rPr>
          <w:rFonts w:hint="eastAsia"/>
        </w:rPr>
        <w:t>　　　　三、干簧开关市场饱和度</w:t>
      </w:r>
      <w:r>
        <w:rPr>
          <w:rFonts w:hint="eastAsia"/>
        </w:rPr>
        <w:br/>
      </w:r>
      <w:r>
        <w:rPr>
          <w:rFonts w:hint="eastAsia"/>
        </w:rPr>
        <w:t>　　　　四、影响干簧开关市场需求的因素</w:t>
      </w:r>
      <w:r>
        <w:rPr>
          <w:rFonts w:hint="eastAsia"/>
        </w:rPr>
        <w:br/>
      </w:r>
      <w:r>
        <w:rPr>
          <w:rFonts w:hint="eastAsia"/>
        </w:rPr>
        <w:t>　　　　五、干簧开关市场潜力分析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六、2025-2031年中国干簧开关市场需求预测分析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中国干簧开关行业进出口分析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一、2019-2024年干簧开关进口量及增速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三、2025-2031年干簧开关进口量及增速预测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一、2019-2024年干簧开关出口量及增速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三、2025-2031年干簧开关出口量及增速预测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中国干簧开关行业重点地区调研分析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一、中国干簧开关行业区域市场分布情况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六、**地区干簧开关行业市场需求规模情况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2024-2025年中国干簧开关细分行业调研</w:t>
      </w:r>
      <w:r>
        <w:rPr>
          <w:rFonts w:hint="eastAsia"/>
        </w:rPr>
        <w:br/>
      </w:r>
      <w:r>
        <w:rPr>
          <w:rFonts w:hint="eastAsia"/>
        </w:rPr>
        <w:t>　　第一节 主要干簧开关细分行业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干簧开关行业重点企业发展调研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中国干簧开关企业营销及发展建议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干簧开关企业营销策略分析及建议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干簧开关企业营销策略分析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一、干簧开关企业营销策略</w:t>
      </w:r>
      <w:r>
        <w:rPr>
          <w:rFonts w:hint="eastAsia"/>
        </w:rPr>
        <w:br/>
      </w:r>
      <w:r>
        <w:rPr>
          <w:rFonts w:hint="eastAsia"/>
        </w:rPr>
        <w:t>　　　　二、干簧开关企业经验借鉴</w:t>
      </w:r>
      <w:r>
        <w:rPr>
          <w:rFonts w:hint="eastAsia"/>
        </w:rPr>
        <w:br/>
      </w:r>
      <w:r>
        <w:rPr>
          <w:rFonts w:hint="eastAsia"/>
        </w:rPr>
        <w:t>　　第三节 干簧开关企业营销模式演化与创新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干簧开关企业经营发展分析及建议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一、干簧开关企业存在的问题</w:t>
      </w:r>
      <w:r>
        <w:rPr>
          <w:rFonts w:hint="eastAsia"/>
        </w:rPr>
        <w:br/>
      </w:r>
      <w:r>
        <w:rPr>
          <w:rFonts w:hint="eastAsia"/>
        </w:rPr>
        <w:t>　　　　二、干簧开关企业应对的策略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干簧开关行业发展趋势及投资风险预警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2025年干簧开关市场前景分析</w:t>
      </w:r>
      <w:r>
        <w:rPr>
          <w:rFonts w:hint="eastAsia"/>
        </w:rPr>
        <w:br/>
      </w:r>
      <w:r>
        <w:rPr>
          <w:rFonts w:hint="eastAsia"/>
        </w:rPr>
        <w:t>　　第二节 2025年干簧开关行业发展趋势预测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影响干簧开关行业发展的主要因素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一、2025年影响干簧开关行业运行的有利因素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二、2025年影响干簧开关行业运行的稳定因素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三、2025年影响干簧开关行业运行的不利因素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四、2025年中国干簧开关行业发展面临的挑战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五、2025年中国干簧开关行业发展面临的机遇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专家对干簧开关行业投资风险预警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一、2025-2031年干簧开关行业市场风险及控制策略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二、2025-2031年干簧开关行业政策风险及控制策略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三、2025-2031年干簧开关行业经营风险及控制策略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四、2025-2031年干簧开关同业竞争风险及控制策略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五、2025-2031年干簧开关行业其他风险及控制策略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干簧开关行业投资战略研究</w:t>
      </w:r>
      <w:r>
        <w:rPr>
          <w:rFonts w:hint="eastAsia"/>
        </w:rPr>
        <w:br/>
      </w:r>
      <w:r>
        <w:rPr>
          <w:rFonts w:hint="eastAsia"/>
        </w:rPr>
        <w:t>　　第一节 干簧开关行业发展战略研究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对我国干簧开关品牌的战略思考</w:t>
      </w:r>
      <w:r>
        <w:rPr>
          <w:rFonts w:hint="eastAsia"/>
        </w:rPr>
        <w:br/>
      </w:r>
      <w:r>
        <w:rPr>
          <w:rFonts w:hint="eastAsia"/>
        </w:rPr>
        <w:t>　　　　一、干簧开关品牌的重要性</w:t>
      </w:r>
      <w:r>
        <w:rPr>
          <w:rFonts w:hint="eastAsia"/>
        </w:rPr>
        <w:br/>
      </w:r>
      <w:r>
        <w:rPr>
          <w:rFonts w:hint="eastAsia"/>
        </w:rPr>
        <w:t>　　　　二、干簧开关实施品牌战略的意义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三、干簧开关企业品牌的现状分析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四、我国干簧开关企业的品牌战略</w:t>
      </w:r>
      <w:r>
        <w:rPr>
          <w:rFonts w:hint="eastAsia"/>
        </w:rPr>
        <w:br/>
      </w:r>
      <w:r>
        <w:rPr>
          <w:rFonts w:hint="eastAsia"/>
        </w:rPr>
        <w:t>　　　　五、干簧开关品牌战略管理的策略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干簧开关经营策略分析</w:t>
      </w:r>
      <w:r>
        <w:rPr>
          <w:rFonts w:hint="eastAsia"/>
        </w:rPr>
        <w:br/>
      </w:r>
      <w:r>
        <w:rPr>
          <w:rFonts w:hint="eastAsia"/>
        </w:rPr>
        <w:t>　　　　一、干簧开关市场细分策略</w:t>
      </w:r>
      <w:r>
        <w:rPr>
          <w:rFonts w:hint="eastAsia"/>
        </w:rPr>
        <w:br/>
      </w:r>
      <w:r>
        <w:rPr>
          <w:rFonts w:hint="eastAsia"/>
        </w:rPr>
        <w:t>　　　　二、干簧开关市场创新策略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四、干簧开关新产品差异化战略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中.智林.：干簧开关行业投资战略研究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一、2025-2031年干簧开关行业投资战略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干簧开关行业类别</w:t>
      </w:r>
      <w:r>
        <w:rPr>
          <w:rFonts w:hint="eastAsia"/>
        </w:rPr>
        <w:br/>
      </w:r>
      <w:r>
        <w:rPr>
          <w:rFonts w:hint="eastAsia"/>
        </w:rPr>
        <w:t>　　图表 干簧开关行业产业链调研</w:t>
      </w:r>
      <w:r>
        <w:rPr>
          <w:rFonts w:hint="eastAsia"/>
        </w:rPr>
        <w:br/>
      </w:r>
      <w:r>
        <w:rPr>
          <w:rFonts w:hint="eastAsia"/>
        </w:rPr>
        <w:t>　　图表 干簧开关行业现状</w:t>
      </w:r>
      <w:r>
        <w:rPr>
          <w:rFonts w:hint="eastAsia"/>
        </w:rPr>
        <w:br/>
      </w:r>
      <w:r>
        <w:rPr>
          <w:rFonts w:hint="eastAsia"/>
        </w:rPr>
        <w:t>　　图表 干簧开关行业标准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2025年中国干簧开关行业产能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2019-2024年中国干簧开关行业产量统计</w:t>
      </w:r>
      <w:r>
        <w:rPr>
          <w:rFonts w:hint="eastAsia"/>
        </w:rPr>
        <w:br/>
      </w:r>
      <w:r>
        <w:rPr>
          <w:rFonts w:hint="eastAsia"/>
        </w:rPr>
        <w:t>　　图表 干簧开关行业动态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2019-2024年中国干簧开关市场需求量</w:t>
      </w:r>
      <w:r>
        <w:rPr>
          <w:rFonts w:hint="eastAsia"/>
        </w:rPr>
        <w:br/>
      </w:r>
      <w:r>
        <w:rPr>
          <w:rFonts w:hint="eastAsia"/>
        </w:rPr>
        <w:t>　　图表 2025年中国干簧开关行业需求区域调研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2019-2024年中国干簧开关行情</w:t>
      </w:r>
      <w:r>
        <w:rPr>
          <w:rFonts w:hint="eastAsia"/>
        </w:rPr>
        <w:br/>
      </w:r>
      <w:r>
        <w:rPr>
          <w:rFonts w:hint="eastAsia"/>
        </w:rPr>
        <w:t>　　图表 2019-2024年中国干簧开关价格走势图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2019-2024年中国干簧开关行业销售收入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2019-2024年中国干簧开关行业盈利情况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2019-2024年中国干簧开关行业利润总额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2019-2024年中国干簧开关出口统计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**地区干簧开关市场规模</w:t>
      </w:r>
      <w:r>
        <w:rPr>
          <w:rFonts w:hint="eastAsia"/>
        </w:rPr>
        <w:br/>
      </w:r>
      <w:r>
        <w:rPr>
          <w:rFonts w:hint="eastAsia"/>
        </w:rPr>
        <w:t>　　图表 **地区干簧开关行业市场需求</w:t>
      </w:r>
      <w:r>
        <w:rPr>
          <w:rFonts w:hint="eastAsia"/>
        </w:rPr>
        <w:br/>
      </w:r>
      <w:r>
        <w:rPr>
          <w:rFonts w:hint="eastAsia"/>
        </w:rPr>
        <w:t>　　图表 **地区干簧开关市场调研</w:t>
      </w:r>
      <w:r>
        <w:rPr>
          <w:rFonts w:hint="eastAsia"/>
        </w:rPr>
        <w:br/>
      </w:r>
      <w:r>
        <w:rPr>
          <w:rFonts w:hint="eastAsia"/>
        </w:rPr>
        <w:t>　　图表 **地区干簧开关行业市场需求分析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**地区干簧开关市场规模</w:t>
      </w:r>
      <w:r>
        <w:rPr>
          <w:rFonts w:hint="eastAsia"/>
        </w:rPr>
        <w:br/>
      </w:r>
      <w:r>
        <w:rPr>
          <w:rFonts w:hint="eastAsia"/>
        </w:rPr>
        <w:t>　　图表 **地区干簧开关行业市场需求</w:t>
      </w:r>
      <w:r>
        <w:rPr>
          <w:rFonts w:hint="eastAsia"/>
        </w:rPr>
        <w:br/>
      </w:r>
      <w:r>
        <w:rPr>
          <w:rFonts w:hint="eastAsia"/>
        </w:rPr>
        <w:t>　　图表 **地区干簧开关市场调研</w:t>
      </w:r>
      <w:r>
        <w:rPr>
          <w:rFonts w:hint="eastAsia"/>
        </w:rPr>
        <w:br/>
      </w:r>
      <w:r>
        <w:rPr>
          <w:rFonts w:hint="eastAsia"/>
        </w:rPr>
        <w:t>　　图表 **地区干簧开关行业市场需求分析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干簧开关行业竞争对手分析</w:t>
      </w:r>
      <w:r>
        <w:rPr>
          <w:rFonts w:hint="eastAsia"/>
        </w:rPr>
        <w:br/>
      </w:r>
      <w:r>
        <w:rPr>
          <w:rFonts w:hint="eastAsia"/>
        </w:rPr>
        <w:t>　　图表 干簧开关重点企业（一）基本信息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2025-2031年中国干簧开关市场需求预测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2025-2031年中国干簧开关行业市场规模预测</w:t>
      </w:r>
      <w:r>
        <w:rPr>
          <w:rFonts w:hint="eastAsia"/>
        </w:rPr>
        <w:br/>
      </w:r>
      <w:r>
        <w:rPr>
          <w:rFonts w:hint="eastAsia"/>
        </w:rPr>
        <w:t>　　图表 干簧开关行业准入条件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2025-2031年中国干簧开关市场前景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2025-2031年中国干簧开关行业信息化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2025-2031年中国干簧开关行业风险分析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2025-2031年中国干簧开关行业发展趋势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06a6eb615494e" w:history="1">
        <w:r>
          <w:rPr>
            <w:rStyle w:val="Hyperlink"/>
          </w:rPr>
          <w:t>中国干簧开关市场现状与行业前景分析报告（2025-2031年）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06a6eb615494e" w:history="1">
        <w:r>
          <w:rPr>
            <w:rStyle w:val="Hyperlink"/>
          </w:rPr>
          <w:t>https://www.20087.com/3/22/GanHuangKaiGuanHangYeQianJingFenXi.html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簧式继电器、干簧开关原理、干簧管开关有几种型号、干簧开关磁铁离开后闭合的触点不能分开、干簧管at值对应表、干簧开关用什么温度电线、四线浮球接线图解法、干簧开关响应频率、干簧式浮球液位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9ab9a719348e6" w:history="1">
      <w:r>
        <w:rPr>
          <w:rStyle w:val="Hyperlink"/>
        </w:rPr>
        <w:t>中国干簧开关市场现状与行业前景分析报告（2025-2031年）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anHuangKaiGuanHangYeQianJingFenXi.html" TargetMode="External" Id="R8cb06a6eb615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anHuangKaiGuanHangYeQianJingFenXi.html" TargetMode="External" Id="R1939ab9a7193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2024-11-01T04:54:00Z</dcterms:created>
  <dcterms:modified xsi:type="dcterms:W3CDTF">2024-11-01T05:54:00Z</dcterms:modified>
  <dc:subject>中国干簧开关市场现状与行业前景分析报告（2025-2031年）</dc:subject>
  <dc:title>中国干簧开关市场现状与行业前景分析报告（2025-2031年）</dc:title>
  <cp:keywords>中国干簧开关市场现状与行业前景分析报告（2025-2031年）</cp:keywords>
  <dc:description>中国干簧开关市场现状与行业前景分析报告（2025-2031年）</dc:description>
</cp:coreProperties>
</file>