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87a04a9f34687" w:history="1">
              <w:r>
                <w:rPr>
                  <w:rStyle w:val="Hyperlink"/>
                </w:rPr>
                <w:t>2023-2029年全球与中国微型步进减速电机行业调研及发展趋势研究报告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87a04a9f34687" w:history="1">
              <w:r>
                <w:rPr>
                  <w:rStyle w:val="Hyperlink"/>
                </w:rPr>
                <w:t>2023-2029年全球与中国微型步进减速电机行业调研及发展趋势研究报告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87a04a9f34687" w:history="1">
                <w:r>
                  <w:rPr>
                    <w:rStyle w:val="Hyperlink"/>
                  </w:rPr>
                  <w:t>https://www.20087.com/3/52/WeiXingBuJinJianSuDianJiFaZhanQuShi.html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步进减速电机因其高精度、低噪音和易于控制的特点，在自动化设备、精密仪器、无人机和机器人技术中扮演着关键角色。随着微机电系统（MEMS）技术的进步，这些电机的尺寸不断缩小，而性能却在不断提升，满足了精密定位和动力传输的需求。同时，永磁材料的创新使得电机效率和扭矩密度进一步提高。</w:t>
      </w:r>
      <w:r>
        <w:rPr>
          <w:rFonts w:hint="eastAsia"/>
        </w:rPr>
        <w:br/>
      </w:r>
      <w:r>
        <w:rPr>
          <w:rFonts w:hint="eastAsia"/>
        </w:rPr>
        <w:t>　　微型步进减速电机的未来发展方向将侧重于智能化和集成化。集成驱动控制电路的电机将简化系统设计，提高响应速度。智能化电机将具备自学习和自适应能力，能够根据负载变化自动调整运行参数，提高能效比。此外，无线通信和物联网技术的融合，将使电机成为智能工厂和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87a04a9f34687" w:history="1">
        <w:r>
          <w:rPr>
            <w:rStyle w:val="Hyperlink"/>
          </w:rPr>
          <w:t>2023-2029年全球与中国微型步进减速电机行业调研及发展趋势研究报告</w:t>
        </w:r>
      </w:hyperlink>
      <w:r>
        <w:rPr>
          <w:rFonts w:hint="eastAsia"/>
        </w:rPr>
        <w:t>》系统分析了微型步进减速电机行业的市场规模、供需状况及竞争格局，重点解读了重点微型步进减速电机企业的经营表现。报告结合微型步进减速电机技术现状与未来方向，科学预测了行业发展趋势，并通过SWOT分析揭示了微型步进减速电机市场机遇与潜在风险。市场调研网发布的《</w:t>
      </w:r>
      <w:hyperlink r:id="Reaa87a04a9f34687" w:history="1">
        <w:r>
          <w:rPr>
            <w:rStyle w:val="Hyperlink"/>
          </w:rPr>
          <w:t>2023-2029年全球与中国微型步进减速电机行业调研及发展趋势研究报告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中国微型步进减速电机概述</w:t>
      </w:r>
      <w:r>
        <w:rPr>
          <w:rFonts w:hint="eastAsia"/>
        </w:rPr>
        <w:br/>
      </w:r>
      <w:r>
        <w:rPr>
          <w:rFonts w:hint="eastAsia"/>
        </w:rPr>
        <w:t>　　第一节 微型步进减速电机行业定义</w:t>
      </w:r>
      <w:r>
        <w:rPr>
          <w:rFonts w:hint="eastAsia"/>
        </w:rPr>
        <w:br/>
      </w:r>
      <w:r>
        <w:rPr>
          <w:rFonts w:hint="eastAsia"/>
        </w:rPr>
        <w:t>　　第二节 微型步进减速电机行业发展特性</w:t>
      </w:r>
      <w:r>
        <w:rPr>
          <w:rFonts w:hint="eastAsia"/>
        </w:rPr>
        <w:br/>
      </w:r>
      <w:r>
        <w:rPr>
          <w:rFonts w:hint="eastAsia"/>
        </w:rPr>
        <w:t>　　第三节 微型步进减速电机产业链分析</w:t>
      </w:r>
      <w:r>
        <w:rPr>
          <w:rFonts w:hint="eastAsia"/>
        </w:rPr>
        <w:br/>
      </w:r>
      <w:r>
        <w:rPr>
          <w:rFonts w:hint="eastAsia"/>
        </w:rPr>
        <w:t>　　第四节 微型步进减速电机行业生命周期分析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2022-2023年全球微型步进减速电机市场发展概况</w:t>
      </w:r>
      <w:r>
        <w:rPr>
          <w:rFonts w:hint="eastAsia"/>
        </w:rPr>
        <w:br/>
      </w:r>
      <w:r>
        <w:rPr>
          <w:rFonts w:hint="eastAsia"/>
        </w:rPr>
        <w:t>　　第一节 全球微型步进减速电机市场发展分析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北美地区主要国家微型步进减速电机市场概况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欧洲地区主要国家微型步进减速电机市场概况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亚洲地区主要国家微型步进减速电机市场概况</w:t>
      </w:r>
      <w:r>
        <w:rPr>
          <w:rFonts w:hint="eastAsia"/>
        </w:rPr>
        <w:br/>
      </w:r>
      <w:r>
        <w:rPr>
          <w:rFonts w:hint="eastAsia"/>
        </w:rPr>
        <w:t>　　第五节 全球微型步进减速电机市场发展预测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中国微型步进减速电机发展环境分析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微型步进减速电机行业相关政策、标准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微型步进减速电机行业相关发展规划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中国微型步进减速电机技术发展分析</w:t>
      </w:r>
      <w:r>
        <w:rPr>
          <w:rFonts w:hint="eastAsia"/>
        </w:rPr>
        <w:br/>
      </w:r>
      <w:r>
        <w:rPr>
          <w:rFonts w:hint="eastAsia"/>
        </w:rPr>
        <w:t>　　第一节 当前微型步进减速电机技术发展现状分析</w:t>
      </w:r>
      <w:r>
        <w:rPr>
          <w:rFonts w:hint="eastAsia"/>
        </w:rPr>
        <w:br/>
      </w:r>
      <w:r>
        <w:rPr>
          <w:rFonts w:hint="eastAsia"/>
        </w:rPr>
        <w:t>　　第二节 微型步进减速电机生产中需注意的问题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微型步进减速电机行业主要技术趋势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微型步进减速电机市场特性分析</w:t>
      </w:r>
      <w:r>
        <w:rPr>
          <w:rFonts w:hint="eastAsia"/>
        </w:rPr>
        <w:br/>
      </w:r>
      <w:r>
        <w:rPr>
          <w:rFonts w:hint="eastAsia"/>
        </w:rPr>
        <w:t>　　第一节 微型步进减速电机行业集中度分析</w:t>
      </w:r>
      <w:r>
        <w:rPr>
          <w:rFonts w:hint="eastAsia"/>
        </w:rPr>
        <w:br/>
      </w:r>
      <w:r>
        <w:rPr>
          <w:rFonts w:hint="eastAsia"/>
        </w:rPr>
        <w:t>　　第二节 微型步进减速电机行业SWOT分析</w:t>
      </w:r>
      <w:r>
        <w:rPr>
          <w:rFonts w:hint="eastAsia"/>
        </w:rPr>
        <w:br/>
      </w:r>
      <w:r>
        <w:rPr>
          <w:rFonts w:hint="eastAsia"/>
        </w:rPr>
        <w:t>　　　　一、微型步进减速电机行业优势</w:t>
      </w:r>
      <w:r>
        <w:rPr>
          <w:rFonts w:hint="eastAsia"/>
        </w:rPr>
        <w:br/>
      </w:r>
      <w:r>
        <w:rPr>
          <w:rFonts w:hint="eastAsia"/>
        </w:rPr>
        <w:t>　　　　二、微型步进减速电机行业劣势</w:t>
      </w:r>
      <w:r>
        <w:rPr>
          <w:rFonts w:hint="eastAsia"/>
        </w:rPr>
        <w:br/>
      </w:r>
      <w:r>
        <w:rPr>
          <w:rFonts w:hint="eastAsia"/>
        </w:rPr>
        <w:t>　　　　三、微型步进减速电机行业机会</w:t>
      </w:r>
      <w:r>
        <w:rPr>
          <w:rFonts w:hint="eastAsia"/>
        </w:rPr>
        <w:br/>
      </w:r>
      <w:r>
        <w:rPr>
          <w:rFonts w:hint="eastAsia"/>
        </w:rPr>
        <w:t>　　　　四、微型步进减速电机行业风险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中国微型步进减速电机发展现状</w:t>
      </w:r>
      <w:r>
        <w:rPr>
          <w:rFonts w:hint="eastAsia"/>
        </w:rPr>
        <w:br/>
      </w:r>
      <w:r>
        <w:rPr>
          <w:rFonts w:hint="eastAsia"/>
        </w:rPr>
        <w:t>　　第一节 中国微型步进减速电机市场现状分析</w:t>
      </w:r>
      <w:r>
        <w:rPr>
          <w:rFonts w:hint="eastAsia"/>
        </w:rPr>
        <w:br/>
      </w:r>
      <w:r>
        <w:rPr>
          <w:rFonts w:hint="eastAsia"/>
        </w:rPr>
        <w:t>　　第二节 中国微型步进减速电机行业产量情况分析及预测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一、微型步进减速电机总体产能规模</w:t>
      </w:r>
      <w:r>
        <w:rPr>
          <w:rFonts w:hint="eastAsia"/>
        </w:rPr>
        <w:br/>
      </w:r>
      <w:r>
        <w:rPr>
          <w:rFonts w:hint="eastAsia"/>
        </w:rPr>
        <w:t>　　　　二、微型步进减速电机生产区域分布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三、2018-2023年中国微型步进减速电机产量统计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三、2023-2029年中国微型步进减速电机产量预测</w:t>
      </w:r>
      <w:r>
        <w:rPr>
          <w:rFonts w:hint="eastAsia"/>
        </w:rPr>
        <w:br/>
      </w:r>
      <w:r>
        <w:rPr>
          <w:rFonts w:hint="eastAsia"/>
        </w:rPr>
        <w:t>　　第三节 中国微型步进减速电机市场需求分析及预测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一、中国微型步进减速电机市场需求特点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二、2018-2023年中国微型步进减速电机市场需求量统计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三、2023-2029年中国微型步进减速电机市场需求量预测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中国微型步进减速电机价格趋势分析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一、2018-2023年中国微型步进减速电机市场价格趋势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二、2023-2029年中国微型步进减速电机市场价格走势预测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2018-2023年微型步进减速电机行业经济运行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2018-2023年中国微型步进减速电机行业盈利能力分析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2018-2023年中国微型步进减速电机行业发展能力分析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2018-2023年微型步进减速电机行业偿债能力分析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2018-2023年微型步进减速电机制造企业数量分析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中国微型步进减速电机行业重点地区发展分析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**地区微型步进减速电机市场发展分析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**地区微型步进减速电机市场发展分析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**地区微型步进减速电机市场发展分析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**地区微型步进减速电机市场发展分析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**地区微型步进减速电机市场发展分析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2018-2023年中国微型步进减速电机进出口分析</w:t>
      </w:r>
      <w:r>
        <w:rPr>
          <w:rFonts w:hint="eastAsia"/>
        </w:rPr>
        <w:br/>
      </w:r>
      <w:r>
        <w:rPr>
          <w:rFonts w:hint="eastAsia"/>
        </w:rPr>
        <w:t>　　第一节 微型步进减速电机进口情况分析</w:t>
      </w:r>
      <w:r>
        <w:rPr>
          <w:rFonts w:hint="eastAsia"/>
        </w:rPr>
        <w:br/>
      </w:r>
      <w:r>
        <w:rPr>
          <w:rFonts w:hint="eastAsia"/>
        </w:rPr>
        <w:t>　　第二节 微型步进减速电机出口情况分析</w:t>
      </w:r>
      <w:r>
        <w:rPr>
          <w:rFonts w:hint="eastAsia"/>
        </w:rPr>
        <w:br/>
      </w:r>
      <w:r>
        <w:rPr>
          <w:rFonts w:hint="eastAsia"/>
        </w:rPr>
        <w:t>　　第三节 影响微型步进减速电机进出口因素分析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主要微型步进减速电机生产企业及竞争格局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三、企业微型步进减速电机经营状况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三、企业微型步进减速电机经营状况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三、企业微型步进减速电机经营状况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三、企业微型步进减速电机经营状况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三、企业微型步进减速电机经营状况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三、企业微型步进减速电机经营状况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微型步进减速电机行业投资战略研究</w:t>
      </w:r>
      <w:r>
        <w:rPr>
          <w:rFonts w:hint="eastAsia"/>
        </w:rPr>
        <w:br/>
      </w:r>
      <w:r>
        <w:rPr>
          <w:rFonts w:hint="eastAsia"/>
        </w:rPr>
        <w:t>　　第一节 微型步进减速电机行业发展战略研究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对我国微型步进减速电机品牌的战略思考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一、微型步进减速电机品牌的重要性</w:t>
      </w:r>
      <w:r>
        <w:rPr>
          <w:rFonts w:hint="eastAsia"/>
        </w:rPr>
        <w:br/>
      </w:r>
      <w:r>
        <w:rPr>
          <w:rFonts w:hint="eastAsia"/>
        </w:rPr>
        <w:t>　　　　二、微型步进减速电机实施品牌战略的意义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三、微型步进减速电机企业品牌的现状分析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四、我国微型步进减速电机企业的品牌战略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五、微型步进减速电机品牌战略管理的策略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微型步进减速电机经营策略分析</w:t>
      </w:r>
      <w:r>
        <w:rPr>
          <w:rFonts w:hint="eastAsia"/>
        </w:rPr>
        <w:br/>
      </w:r>
      <w:r>
        <w:rPr>
          <w:rFonts w:hint="eastAsia"/>
        </w:rPr>
        <w:t>　　　　一、微型步进减速电机市场细分策略</w:t>
      </w:r>
      <w:r>
        <w:rPr>
          <w:rFonts w:hint="eastAsia"/>
        </w:rPr>
        <w:br/>
      </w:r>
      <w:r>
        <w:rPr>
          <w:rFonts w:hint="eastAsia"/>
        </w:rPr>
        <w:t>　　　　二、微型步进减速电机市场创新策略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四、微型步进减速电机新产品差异化战略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2023-2029年中国微型步进减速电机发展趋势预测及投资风险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2023年微型步进减速电机市场前景分析</w:t>
      </w:r>
      <w:r>
        <w:rPr>
          <w:rFonts w:hint="eastAsia"/>
        </w:rPr>
        <w:br/>
      </w:r>
      <w:r>
        <w:rPr>
          <w:rFonts w:hint="eastAsia"/>
        </w:rPr>
        <w:t>　　第二节 2023年微型步进减速电机行业发展趋势预测</w:t>
      </w:r>
      <w:r>
        <w:rPr>
          <w:rFonts w:hint="eastAsia"/>
        </w:rPr>
        <w:br/>
      </w:r>
      <w:r>
        <w:rPr>
          <w:rFonts w:hint="eastAsia"/>
        </w:rPr>
        <w:t>　　第三节 微型步进减速电机行业投资风险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微型步进减速电机投资建议</w:t>
      </w:r>
      <w:r>
        <w:rPr>
          <w:rFonts w:hint="eastAsia"/>
        </w:rPr>
        <w:br/>
      </w:r>
      <w:r>
        <w:rPr>
          <w:rFonts w:hint="eastAsia"/>
        </w:rPr>
        <w:t>　　第一节 微型步进减速电机行业投资环境分析</w:t>
      </w:r>
      <w:r>
        <w:rPr>
          <w:rFonts w:hint="eastAsia"/>
        </w:rPr>
        <w:br/>
      </w:r>
      <w:r>
        <w:rPr>
          <w:rFonts w:hint="eastAsia"/>
        </w:rPr>
        <w:t>　　第二节 微型步进减速电机行业投资进入壁垒分析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2018-2023年中国微型步进减速电机市场规模及增长情况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2018-2023年中国微型步进减速电机行业产量及增长趋势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2023-2029年中国微型步进减速电机行业产量预测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2018-2023年中国微型步进减速电机行业市场需求及增长情况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2023-2029年中国微型步进减速电机行业市场需求预测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**地区微型步进减速电机市场规模及增长情况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**地区微型步进减速电机行业市场需求情况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**地区微型步进减速电机市场规模及增长情况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**地区微型步进减速电机行业市场需求情况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2018-2023年中国微型步进减速电机行业出口情况分析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微型步进减速电机重点企业经营情况分析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2023年微型步进减速电机行业壁垒</w:t>
      </w:r>
      <w:r>
        <w:rPr>
          <w:rFonts w:hint="eastAsia"/>
        </w:rPr>
        <w:br/>
      </w:r>
      <w:r>
        <w:rPr>
          <w:rFonts w:hint="eastAsia"/>
        </w:rPr>
        <w:t>　　图表 2023年微型步进减速电机市场前景分析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2023-2029年中国微型步进减速电机市场规模预测</w:t>
      </w:r>
      <w:r>
        <w:rPr>
          <w:rFonts w:hint="eastAsia"/>
        </w:rPr>
        <w:br/>
      </w:r>
      <w:r>
        <w:rPr>
          <w:rFonts w:hint="eastAsia"/>
        </w:rPr>
        <w:t>　　图表 2023年微型步进减速电机发展趋势预测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87a04a9f34687" w:history="1">
        <w:r>
          <w:rPr>
            <w:rStyle w:val="Hyperlink"/>
          </w:rPr>
          <w:t>2023-2029年全球与中国微型步进减速电机行业调研及发展趋势研究报告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87a04a9f34687" w:history="1">
        <w:r>
          <w:rPr>
            <w:rStyle w:val="Hyperlink"/>
          </w:rPr>
          <w:t>https://www.20087.com/3/52/WeiXingBuJinJianSuDianJiFaZhanQuShi.html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的价格一般是多少、微型步进减速电机原理、微型调速减速机、步进电机专用减速机、超微型直流电机减速器、减速步进电机使用方法、14微型步进减速电机、步进减速电机怎么接线、微小型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e397d618346ca" w:history="1">
      <w:r>
        <w:rPr>
          <w:rStyle w:val="Hyperlink"/>
        </w:rPr>
        <w:t>2023-2029年全球与中国微型步进减速电机行业调研及发展趋势研究报告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WeiXingBuJinJianSuDianJiFaZhanQuShi.html" TargetMode="External" Id="Reaa87a04a9f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WeiXingBuJinJianSuDianJiFaZhanQuShi.html" TargetMode="External" Id="Rd51e397d6183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2022-12-03T05:25:00Z</dcterms:created>
  <dcterms:modified xsi:type="dcterms:W3CDTF">2022-12-03T06:25:00Z</dcterms:modified>
  <dc:subject>2023-2029年全球与中国微型步进减速电机行业调研及发展趋势研究报告</dc:subject>
  <dc:title>2023-2029年全球与中国微型步进减速电机行业调研及发展趋势研究报告</dc:title>
  <cp:keywords>2023-2029年全球与中国微型步进减速电机行业调研及发展趋势研究报告</cp:keywords>
  <dc:description>2023-2029年全球与中国微型步进减速电机行业调研及发展趋势研究报告</dc:description>
</cp:coreProperties>
</file>